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8D" w:rsidRDefault="007B5C8D" w:rsidP="00EA1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39F5" w:rsidRDefault="007B5C8D" w:rsidP="00EA1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Сведения о доходах, </w:t>
      </w:r>
      <w:r w:rsidR="005A13FB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расходах, </w:t>
      </w:r>
      <w:r w:rsidR="00EA1E64" w:rsidRPr="00EA1E64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EA1E64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А</w:t>
      </w:r>
      <w:r w:rsidR="00EA1E64" w:rsidRPr="00EA1E64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дминистрации сельского поселения Просвет муниципального района Волжский </w:t>
      </w:r>
    </w:p>
    <w:p w:rsidR="00EA1E64" w:rsidRDefault="00EA1E64" w:rsidP="00EA1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A1E64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Самарской области и членов их семьи</w:t>
      </w:r>
      <w:r w:rsidR="0023216B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за 20</w:t>
      </w:r>
      <w:r w:rsidR="00E154C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20</w:t>
      </w:r>
      <w:r w:rsidR="0028417D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</w:t>
      </w:r>
    </w:p>
    <w:p w:rsidR="00EA1E64" w:rsidRPr="00EA1E64" w:rsidRDefault="00EA1E64" w:rsidP="00EA1E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A1E64" w:rsidRPr="00EA1E64" w:rsidRDefault="00EA1E64" w:rsidP="00EA1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  <w:r w:rsidRPr="00EA1E64">
        <w:rPr>
          <w:rFonts w:ascii="Arial" w:eastAsia="Times New Roman" w:hAnsi="Arial" w:cs="Arial"/>
          <w:b/>
          <w:bCs/>
          <w:vanish/>
          <w:color w:val="333333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главы местного самоуправления, </w:t>
      </w:r>
      <w:r w:rsidRPr="00EA1E64">
        <w:rPr>
          <w:rFonts w:ascii="Arial" w:eastAsia="Times New Roman" w:hAnsi="Arial" w:cs="Arial"/>
          <w:b/>
          <w:bCs/>
          <w:vanish/>
          <w:color w:val="333333"/>
          <w:sz w:val="18"/>
          <w:szCs w:val="18"/>
          <w:lang w:eastAsia="ru-RU"/>
        </w:rPr>
        <w:br/>
        <w:t>главы администрации Сокольского муниципального района Нижегородской области и членов его семьи</w:t>
      </w:r>
    </w:p>
    <w:tbl>
      <w:tblPr>
        <w:tblW w:w="15876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65"/>
        <w:gridCol w:w="1559"/>
        <w:gridCol w:w="20"/>
        <w:gridCol w:w="1276"/>
        <w:gridCol w:w="1985"/>
        <w:gridCol w:w="1134"/>
        <w:gridCol w:w="1417"/>
        <w:gridCol w:w="1701"/>
        <w:gridCol w:w="1276"/>
        <w:gridCol w:w="1134"/>
        <w:gridCol w:w="993"/>
        <w:gridCol w:w="991"/>
      </w:tblGrid>
      <w:tr w:rsidR="005A13FB" w:rsidRPr="007B5C8D" w:rsidTr="00E9220D">
        <w:trPr>
          <w:trHeight w:val="3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13FB" w:rsidRPr="005A13FB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п</w:t>
            </w:r>
            <w:proofErr w:type="gramEnd"/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13FB" w:rsidRPr="00777E51" w:rsidRDefault="005A13FB" w:rsidP="00EA1E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5A13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Занимаемая должность</w:t>
            </w:r>
            <w:r w:rsidR="00777E51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5A13FB" w:rsidRDefault="005A13FB" w:rsidP="00FD5C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="00777E51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A13FB" w:rsidRDefault="005A13FB" w:rsidP="005A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5A13FB" w:rsidRPr="005A13FB" w:rsidRDefault="005A13FB" w:rsidP="00E1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ванный годовой доход за 20</w:t>
            </w:r>
            <w:r w:rsidR="00E154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5A13FB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5A13FB" w:rsidRDefault="005A13FB" w:rsidP="005A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3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A13FB" w:rsidRDefault="005A13FB" w:rsidP="005A1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A13FB">
              <w:rPr>
                <w:rFonts w:ascii="Times New Roman" w:hAnsi="Times New Roman"/>
                <w:b/>
                <w:sz w:val="20"/>
              </w:rPr>
              <w:t xml:space="preserve">Сведения об </w:t>
            </w:r>
            <w:proofErr w:type="spellStart"/>
            <w:r w:rsidRPr="005A13FB">
              <w:rPr>
                <w:rFonts w:ascii="Times New Roman" w:hAnsi="Times New Roman"/>
                <w:b/>
                <w:sz w:val="20"/>
              </w:rPr>
              <w:t>источни</w:t>
            </w:r>
            <w:proofErr w:type="spellEnd"/>
          </w:p>
          <w:p w:rsidR="005A13FB" w:rsidRPr="00702A7A" w:rsidRDefault="005A13FB" w:rsidP="0070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A13FB">
              <w:rPr>
                <w:rFonts w:ascii="Times New Roman" w:hAnsi="Times New Roman"/>
                <w:b/>
                <w:sz w:val="20"/>
              </w:rPr>
              <w:t>ках</w:t>
            </w:r>
            <w:proofErr w:type="spellEnd"/>
            <w:r w:rsidRPr="005A13FB">
              <w:rPr>
                <w:rFonts w:ascii="Times New Roman" w:hAnsi="Times New Roman"/>
                <w:b/>
                <w:sz w:val="20"/>
              </w:rPr>
              <w:t xml:space="preserve"> получения средств</w:t>
            </w:r>
            <w:r w:rsidR="00702A7A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</w:p>
        </w:tc>
      </w:tr>
      <w:tr w:rsidR="001425F7" w:rsidRPr="001425F7" w:rsidTr="00E9220D">
        <w:trPr>
          <w:trHeight w:val="46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3FB" w:rsidRPr="007B5C8D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13FB" w:rsidRPr="007B5C8D" w:rsidRDefault="005A13FB" w:rsidP="00EA1E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13FB" w:rsidRPr="007B5C8D" w:rsidRDefault="005A13FB" w:rsidP="00EA1E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13FB" w:rsidRPr="007B5C8D" w:rsidRDefault="005A13FB" w:rsidP="007C58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13FB" w:rsidRPr="001425F7" w:rsidRDefault="005A13FB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125D" w:rsidRPr="00702A7A" w:rsidTr="00E9220D">
        <w:trPr>
          <w:trHeight w:val="58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Просвет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Шевцов </w:t>
            </w:r>
          </w:p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F125D" w:rsidRPr="001425F7" w:rsidRDefault="000F125D" w:rsidP="00E15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5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EB4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7E33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  <w:lang w:val="en-US"/>
              </w:rPr>
              <w:t>TOYOTA LAND CRUISER 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125D" w:rsidRPr="001D42EB" w:rsidTr="00E9220D">
        <w:trPr>
          <w:trHeight w:val="4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125D" w:rsidRPr="001425F7" w:rsidRDefault="000F125D" w:rsidP="007C58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0F125D" w:rsidRPr="001425F7" w:rsidRDefault="000F125D" w:rsidP="00EA1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4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40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40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39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03AB" w:rsidRPr="001425F7" w:rsidRDefault="00E154C6" w:rsidP="00E15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522144</w:t>
            </w:r>
            <w:r w:rsidR="00105471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1D42EB" w:rsidTr="00E9220D">
        <w:trPr>
          <w:trHeight w:val="39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21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сельского поселения Просвет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Борина Юлия Сергеевна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03AB" w:rsidRPr="001425F7" w:rsidRDefault="00B17694" w:rsidP="00B17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629292,21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1D42EB" w:rsidTr="00E9220D">
        <w:trPr>
          <w:trHeight w:val="32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68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B17694" w:rsidP="00B176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775240,78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F7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14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5F7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1425F7">
              <w:rPr>
                <w:rFonts w:ascii="Times New Roman" w:hAnsi="Times New Roman"/>
                <w:sz w:val="24"/>
                <w:szCs w:val="24"/>
              </w:rPr>
              <w:t>, легковой универсал. ГАЗ-3302, грузовой бортовой.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АМКО</w:t>
            </w:r>
            <w:r w:rsidRPr="001425F7">
              <w:rPr>
                <w:rFonts w:ascii="Times New Roman" w:hAnsi="Times New Roman"/>
                <w:sz w:val="24"/>
                <w:szCs w:val="24"/>
              </w:rPr>
              <w:t>ДОР-332В погрузчик фронтальный.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1D42EB" w:rsidTr="00E9220D">
        <w:trPr>
          <w:trHeight w:val="32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AB" w:rsidRPr="001D42EB" w:rsidTr="00E9220D">
        <w:trPr>
          <w:trHeight w:val="321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AB" w:rsidRPr="00051415" w:rsidTr="00E9220D">
        <w:trPr>
          <w:trHeight w:val="7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– главный бухгалтер Администрации </w:t>
            </w:r>
            <w:bookmarkStart w:id="0" w:name="_GoBack"/>
            <w:bookmarkEnd w:id="0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Просвет 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Вдовухина</w:t>
            </w:r>
            <w:proofErr w:type="spellEnd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3AB" w:rsidRPr="001425F7" w:rsidRDefault="00105471" w:rsidP="009E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9E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</w:t>
            </w:r>
            <w:r w:rsidR="007E03AB"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E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SPORT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25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3AB" w:rsidRPr="00051415" w:rsidTr="00E9220D">
        <w:trPr>
          <w:trHeight w:val="674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3AB" w:rsidRPr="001425F7" w:rsidRDefault="009E7E1B" w:rsidP="009E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11142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9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Администрации сельского поселения Просвет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Янзытова</w:t>
            </w:r>
            <w:proofErr w:type="spellEnd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3AB" w:rsidRPr="001425F7" w:rsidRDefault="007E03AB" w:rsidP="009E7E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E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754596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сельхоз.назначе</w:t>
            </w:r>
            <w:proofErr w:type="spellEnd"/>
            <w:r w:rsidRPr="0075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5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105471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105471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105471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382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AB" w:rsidRPr="00051415" w:rsidTr="00E9220D">
        <w:trPr>
          <w:trHeight w:val="53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03AB" w:rsidRPr="001425F7" w:rsidRDefault="00FC78D7" w:rsidP="001475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47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754596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сельхоз.назначе</w:t>
            </w:r>
            <w:proofErr w:type="spellEnd"/>
            <w:r w:rsidRPr="0075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54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доля)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 Нива 212300-55;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5471" w:rsidRPr="00051415" w:rsidTr="00E9220D">
        <w:trPr>
          <w:trHeight w:val="53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71" w:rsidRPr="001425F7" w:rsidRDefault="00105471" w:rsidP="0010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471" w:rsidRPr="001425F7" w:rsidRDefault="00105471" w:rsidP="00105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56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Собрания представителей сельского поселения Просвет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Шевкун</w:t>
            </w:r>
            <w:proofErr w:type="spellEnd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03AB" w:rsidRPr="001425F7" w:rsidRDefault="004B3D41" w:rsidP="00E92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E92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92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34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AB" w:rsidRPr="00051415" w:rsidTr="00E9220D">
        <w:trPr>
          <w:trHeight w:val="41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3AB" w:rsidRPr="00051415" w:rsidTr="00E9220D">
        <w:trPr>
          <w:trHeight w:val="119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E03AB" w:rsidRPr="001425F7" w:rsidRDefault="00E9220D" w:rsidP="00E92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608798</w:t>
            </w:r>
            <w:r w:rsidR="00FD3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702A7A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сельхоз.назначе</w:t>
            </w:r>
            <w:proofErr w:type="spellEnd"/>
            <w:r w:rsidRPr="00702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(1/3 доля)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03AB" w:rsidRPr="00051415" w:rsidTr="00E9220D">
        <w:trPr>
          <w:trHeight w:val="607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E03AB" w:rsidRPr="001425F7" w:rsidRDefault="007E03AB" w:rsidP="007E0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7E51" w:rsidRDefault="00777E51" w:rsidP="00777E51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</w:p>
    <w:p w:rsidR="00777E51" w:rsidRPr="00777E51" w:rsidRDefault="00777E51" w:rsidP="00777E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77E51">
        <w:rPr>
          <w:rFonts w:ascii="Times New Roman" w:hAnsi="Times New Roman"/>
          <w:color w:val="000000"/>
          <w:sz w:val="20"/>
          <w:szCs w:val="20"/>
        </w:rPr>
        <w:t>&lt;1&gt; Должность указывается только муниципального служащего</w:t>
      </w:r>
    </w:p>
    <w:p w:rsidR="00777E51" w:rsidRPr="00777E51" w:rsidRDefault="00777E51" w:rsidP="00777E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77E51">
        <w:rPr>
          <w:rFonts w:ascii="Times New Roman" w:hAnsi="Times New Roman"/>
          <w:color w:val="000000"/>
          <w:sz w:val="20"/>
          <w:szCs w:val="20"/>
        </w:rPr>
        <w:t>&lt;2&gt; Фамилия, имя и отчество указываются только муниципального служащего. Фамилия, имя и отчество супруги (супруга) и несовершеннолетних детей муниципального служащего не указываются</w:t>
      </w:r>
    </w:p>
    <w:p w:rsidR="00687189" w:rsidRPr="00777E51" w:rsidRDefault="005A13FB" w:rsidP="00406D4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E51">
        <w:rPr>
          <w:rFonts w:ascii="Times New Roman" w:hAnsi="Times New Roman"/>
          <w:sz w:val="20"/>
          <w:szCs w:val="20"/>
        </w:rPr>
        <w:t>&lt;</w:t>
      </w:r>
      <w:r w:rsidR="00777E51" w:rsidRPr="00777E51">
        <w:rPr>
          <w:rFonts w:ascii="Times New Roman" w:hAnsi="Times New Roman"/>
          <w:sz w:val="20"/>
          <w:szCs w:val="20"/>
        </w:rPr>
        <w:t>3</w:t>
      </w:r>
      <w:r w:rsidRPr="00777E51">
        <w:rPr>
          <w:rFonts w:ascii="Times New Roman" w:hAnsi="Times New Roman"/>
          <w:sz w:val="20"/>
          <w:szCs w:val="20"/>
        </w:rPr>
        <w:t>&gt; С</w:t>
      </w:r>
      <w:r w:rsidRPr="00777E51">
        <w:rPr>
          <w:rFonts w:ascii="Times New Roman" w:hAnsi="Times New Roman"/>
          <w:color w:val="000000"/>
          <w:sz w:val="20"/>
          <w:szCs w:val="20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777E51" w:rsidRPr="00777E51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777E51">
        <w:rPr>
          <w:rFonts w:ascii="Times New Roman" w:hAnsi="Times New Roman"/>
          <w:color w:val="000000"/>
          <w:sz w:val="20"/>
          <w:szCs w:val="20"/>
        </w:rPr>
        <w:t xml:space="preserve"> служащего, его супруги (супруга) за три последних года, предшествующих совершению сделки</w:t>
      </w:r>
    </w:p>
    <w:sectPr w:rsidR="00687189" w:rsidRPr="00777E51" w:rsidSect="00F36A50">
      <w:pgSz w:w="16838" w:h="11906" w:orient="landscape"/>
      <w:pgMar w:top="567" w:right="152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C"/>
    <w:rsid w:val="0000322F"/>
    <w:rsid w:val="00046920"/>
    <w:rsid w:val="00051415"/>
    <w:rsid w:val="0005555D"/>
    <w:rsid w:val="000F125D"/>
    <w:rsid w:val="00105471"/>
    <w:rsid w:val="0012667F"/>
    <w:rsid w:val="001425F7"/>
    <w:rsid w:val="00144CDE"/>
    <w:rsid w:val="00144FAE"/>
    <w:rsid w:val="00147519"/>
    <w:rsid w:val="00152B6C"/>
    <w:rsid w:val="001D42EB"/>
    <w:rsid w:val="0023216B"/>
    <w:rsid w:val="00244CC8"/>
    <w:rsid w:val="002457FD"/>
    <w:rsid w:val="0028417D"/>
    <w:rsid w:val="002C7BAE"/>
    <w:rsid w:val="00307DCA"/>
    <w:rsid w:val="00386962"/>
    <w:rsid w:val="003E2E9B"/>
    <w:rsid w:val="00406D46"/>
    <w:rsid w:val="0044682B"/>
    <w:rsid w:val="00453F40"/>
    <w:rsid w:val="004B3D41"/>
    <w:rsid w:val="005A13FB"/>
    <w:rsid w:val="005B20BD"/>
    <w:rsid w:val="0068314D"/>
    <w:rsid w:val="00687189"/>
    <w:rsid w:val="006A263B"/>
    <w:rsid w:val="006A5A7E"/>
    <w:rsid w:val="00702A7A"/>
    <w:rsid w:val="00703042"/>
    <w:rsid w:val="00754596"/>
    <w:rsid w:val="00777E51"/>
    <w:rsid w:val="007936DE"/>
    <w:rsid w:val="007B5C8D"/>
    <w:rsid w:val="007C5896"/>
    <w:rsid w:val="007E03AB"/>
    <w:rsid w:val="007E330C"/>
    <w:rsid w:val="007F7250"/>
    <w:rsid w:val="00841966"/>
    <w:rsid w:val="00864864"/>
    <w:rsid w:val="00864AC3"/>
    <w:rsid w:val="0090697F"/>
    <w:rsid w:val="0091243C"/>
    <w:rsid w:val="009E7E1B"/>
    <w:rsid w:val="00A37EAE"/>
    <w:rsid w:val="00A54717"/>
    <w:rsid w:val="00A81A9E"/>
    <w:rsid w:val="00AB2C18"/>
    <w:rsid w:val="00B17694"/>
    <w:rsid w:val="00B75A4C"/>
    <w:rsid w:val="00BD0C5D"/>
    <w:rsid w:val="00BE4676"/>
    <w:rsid w:val="00CB39F5"/>
    <w:rsid w:val="00D8333A"/>
    <w:rsid w:val="00DA634C"/>
    <w:rsid w:val="00DB1A9C"/>
    <w:rsid w:val="00E154C6"/>
    <w:rsid w:val="00E63251"/>
    <w:rsid w:val="00E9220D"/>
    <w:rsid w:val="00E92D72"/>
    <w:rsid w:val="00EA1E64"/>
    <w:rsid w:val="00EB1203"/>
    <w:rsid w:val="00EB3B0D"/>
    <w:rsid w:val="00EB4346"/>
    <w:rsid w:val="00F26E99"/>
    <w:rsid w:val="00F36A50"/>
    <w:rsid w:val="00F65D17"/>
    <w:rsid w:val="00F92A3A"/>
    <w:rsid w:val="00FC78D7"/>
    <w:rsid w:val="00FD3536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E10A-FB59-4B3C-9B5A-4F0C902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1E64"/>
    <w:pPr>
      <w:spacing w:after="150" w:line="240" w:lineRule="auto"/>
      <w:outlineLvl w:val="0"/>
    </w:pPr>
    <w:rPr>
      <w:rFonts w:ascii="Times New Roman" w:eastAsia="Times New Roman" w:hAnsi="Times New Roman"/>
      <w:b/>
      <w:bCs/>
      <w:kern w:val="36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1E64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legend2">
    <w:name w:val="legend2"/>
    <w:basedOn w:val="a"/>
    <w:rsid w:val="00EA1E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0</cp:lastModifiedBy>
  <cp:revision>22</cp:revision>
  <cp:lastPrinted>2017-04-19T06:50:00Z</cp:lastPrinted>
  <dcterms:created xsi:type="dcterms:W3CDTF">2017-04-19T06:51:00Z</dcterms:created>
  <dcterms:modified xsi:type="dcterms:W3CDTF">2021-03-23T07:03:00Z</dcterms:modified>
</cp:coreProperties>
</file>