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EB" w:rsidRDefault="008772EB" w:rsidP="00877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ПРОСВЕТ</w:t>
      </w:r>
    </w:p>
    <w:p w:rsidR="008772EB" w:rsidRDefault="008772EB" w:rsidP="00877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8772EB" w:rsidRDefault="008772EB" w:rsidP="008772EB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772EB" w:rsidRDefault="008772EB" w:rsidP="008772EB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72EB" w:rsidRDefault="008772EB" w:rsidP="008772EB">
      <w:pPr>
        <w:tabs>
          <w:tab w:val="left" w:pos="6724"/>
        </w:tabs>
        <w:rPr>
          <w:b/>
          <w:sz w:val="28"/>
          <w:szCs w:val="28"/>
        </w:rPr>
      </w:pPr>
    </w:p>
    <w:p w:rsidR="008772EB" w:rsidRDefault="008772EB" w:rsidP="00877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72EB" w:rsidRDefault="008772EB" w:rsidP="008772EB">
      <w:pPr>
        <w:jc w:val="center"/>
        <w:rPr>
          <w:b/>
          <w:sz w:val="28"/>
          <w:szCs w:val="28"/>
        </w:rPr>
      </w:pPr>
    </w:p>
    <w:p w:rsidR="008772EB" w:rsidRDefault="008772EB" w:rsidP="008772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 2016 № _____</w:t>
      </w:r>
    </w:p>
    <w:p w:rsidR="008772EB" w:rsidRPr="008772EB" w:rsidRDefault="008772EB" w:rsidP="008772EB">
      <w:pPr>
        <w:jc w:val="center"/>
        <w:rPr>
          <w:rFonts w:ascii="Calibri" w:hAnsi="Calibri"/>
          <w:bCs/>
          <w:sz w:val="28"/>
          <w:szCs w:val="28"/>
        </w:rPr>
      </w:pPr>
    </w:p>
    <w:p w:rsidR="007F58F3" w:rsidRDefault="008772EB" w:rsidP="008772EB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</w:t>
      </w:r>
      <w:r w:rsidR="007F58F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муниципальной услуги </w:t>
      </w:r>
      <w:r>
        <w:rPr>
          <w:bCs/>
          <w:sz w:val="28"/>
          <w:szCs w:val="28"/>
        </w:rPr>
        <w:t>«</w:t>
      </w:r>
      <w:r w:rsidRPr="00DF79DF">
        <w:rPr>
          <w:color w:val="000000"/>
          <w:sz w:val="28"/>
          <w:szCs w:val="28"/>
        </w:rPr>
        <w:t>Перевод земельных участков</w:t>
      </w:r>
      <w:r w:rsidR="007F58F3"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из одной категории</w:t>
      </w:r>
    </w:p>
    <w:p w:rsidR="008772EB" w:rsidRDefault="008772EB" w:rsidP="008772EB">
      <w:pPr>
        <w:jc w:val="center"/>
        <w:rPr>
          <w:sz w:val="28"/>
          <w:szCs w:val="28"/>
        </w:rPr>
      </w:pPr>
      <w:r w:rsidRPr="00DF79DF">
        <w:rPr>
          <w:color w:val="000000"/>
          <w:sz w:val="28"/>
          <w:szCs w:val="28"/>
        </w:rPr>
        <w:t xml:space="preserve">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>
        <w:rPr>
          <w:sz w:val="28"/>
          <w:szCs w:val="28"/>
        </w:rPr>
        <w:t>»</w:t>
      </w:r>
    </w:p>
    <w:p w:rsidR="008772EB" w:rsidRDefault="008772EB" w:rsidP="008772EB">
      <w:pPr>
        <w:pStyle w:val="ConsPlusTitle"/>
        <w:spacing w:line="360" w:lineRule="auto"/>
        <w:ind w:firstLine="708"/>
        <w:jc w:val="both"/>
        <w:rPr>
          <w:b w:val="0"/>
        </w:rPr>
      </w:pPr>
    </w:p>
    <w:p w:rsidR="008772EB" w:rsidRPr="006F41B2" w:rsidRDefault="008772EB" w:rsidP="00ED2985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 w:rsidRPr="006F41B2">
        <w:rPr>
          <w:b w:val="0"/>
        </w:rPr>
        <w:t xml:space="preserve">В соответствии с </w:t>
      </w:r>
      <w:r w:rsidRPr="006F41B2">
        <w:rPr>
          <w:b w:val="0"/>
          <w:bCs w:val="0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6F41B2">
        <w:rPr>
          <w:b w:val="0"/>
        </w:rPr>
        <w:t>от 27.07.2010 г. №210-ФЗ «Об организации предоставления государственных и муниципальных услуг»</w:t>
      </w:r>
      <w:r w:rsidR="00E73B87">
        <w:rPr>
          <w:b w:val="0"/>
        </w:rPr>
        <w:t xml:space="preserve"> </w:t>
      </w:r>
      <w:r w:rsidRPr="006F41B2">
        <w:rPr>
          <w:b w:val="0"/>
          <w:bCs w:val="0"/>
        </w:rPr>
        <w:t>и руководствуясь</w:t>
      </w:r>
      <w:r w:rsidR="007F58F3" w:rsidRPr="006F41B2">
        <w:rPr>
          <w:b w:val="0"/>
          <w:bCs w:val="0"/>
        </w:rPr>
        <w:t xml:space="preserve"> </w:t>
      </w:r>
      <w:proofErr w:type="gramStart"/>
      <w:r w:rsidRPr="006F41B2">
        <w:rPr>
          <w:b w:val="0"/>
          <w:bCs w:val="0"/>
        </w:rPr>
        <w:t>Уставом  сельского</w:t>
      </w:r>
      <w:proofErr w:type="gramEnd"/>
      <w:r w:rsidR="007A1F90" w:rsidRPr="006F41B2">
        <w:rPr>
          <w:b w:val="0"/>
          <w:bCs w:val="0"/>
        </w:rPr>
        <w:t xml:space="preserve"> </w:t>
      </w:r>
      <w:r w:rsidRPr="006F41B2">
        <w:rPr>
          <w:b w:val="0"/>
          <w:bCs w:val="0"/>
        </w:rPr>
        <w:t>поселения Просвет</w:t>
      </w:r>
      <w:r w:rsidR="007A1F90" w:rsidRPr="006F41B2">
        <w:rPr>
          <w:b w:val="0"/>
          <w:bCs w:val="0"/>
        </w:rPr>
        <w:t xml:space="preserve"> муниципального района Волжский Самарской области</w:t>
      </w:r>
      <w:r w:rsidRPr="006F41B2">
        <w:rPr>
          <w:b w:val="0"/>
          <w:bCs w:val="0"/>
        </w:rPr>
        <w:t>, Администрация сельского поселения Просвет муниципального района Волжский Самарской области  ПОСТАНОВЛЯЕТ:</w:t>
      </w:r>
    </w:p>
    <w:p w:rsidR="008772EB" w:rsidRPr="006F41B2" w:rsidRDefault="008772EB" w:rsidP="00ED2985">
      <w:pPr>
        <w:spacing w:line="360" w:lineRule="auto"/>
        <w:ind w:firstLine="708"/>
        <w:jc w:val="both"/>
        <w:rPr>
          <w:sz w:val="28"/>
          <w:szCs w:val="28"/>
        </w:rPr>
      </w:pPr>
      <w:r w:rsidRPr="006F41B2"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 w:rsidR="007A1F90" w:rsidRPr="006F41B2">
        <w:rPr>
          <w:color w:val="000000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7A1F90" w:rsidRPr="006F41B2">
        <w:rPr>
          <w:sz w:val="28"/>
          <w:szCs w:val="28"/>
        </w:rPr>
        <w:t>»</w:t>
      </w:r>
      <w:r w:rsidRPr="006F41B2">
        <w:rPr>
          <w:sz w:val="28"/>
          <w:szCs w:val="28"/>
        </w:rPr>
        <w:t xml:space="preserve"> согласно приложению.</w:t>
      </w:r>
    </w:p>
    <w:p w:rsidR="00E14C8D" w:rsidRPr="006F41B2" w:rsidRDefault="00E14C8D" w:rsidP="00ED2985">
      <w:pPr>
        <w:spacing w:line="360" w:lineRule="auto"/>
        <w:ind w:firstLine="708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2.Признать утратившими силу постановления Администрации </w:t>
      </w:r>
      <w:proofErr w:type="gramStart"/>
      <w:r w:rsidRPr="006F41B2">
        <w:rPr>
          <w:sz w:val="28"/>
          <w:szCs w:val="28"/>
        </w:rPr>
        <w:t>сельского  поселения</w:t>
      </w:r>
      <w:proofErr w:type="gramEnd"/>
      <w:r w:rsidRPr="006F41B2">
        <w:rPr>
          <w:sz w:val="28"/>
          <w:szCs w:val="28"/>
        </w:rPr>
        <w:t xml:space="preserve">  Просвет муниципального района Волжский Самарской области:</w:t>
      </w:r>
    </w:p>
    <w:p w:rsidR="00C3230B" w:rsidRPr="006F41B2" w:rsidRDefault="00E14C8D" w:rsidP="00ED2985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6F41B2">
        <w:rPr>
          <w:sz w:val="28"/>
          <w:szCs w:val="28"/>
        </w:rPr>
        <w:t>-от 29.03.2013 г. №19</w:t>
      </w:r>
      <w:r w:rsidR="00C3230B" w:rsidRPr="006F41B2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Просвет муниципального района Волжский </w:t>
      </w:r>
      <w:proofErr w:type="gramStart"/>
      <w:r w:rsidR="00C3230B" w:rsidRPr="006F41B2">
        <w:rPr>
          <w:sz w:val="28"/>
          <w:szCs w:val="28"/>
        </w:rPr>
        <w:t>Самарской  области</w:t>
      </w:r>
      <w:proofErr w:type="gramEnd"/>
      <w:r w:rsidR="00C3230B" w:rsidRPr="006F41B2">
        <w:rPr>
          <w:sz w:val="28"/>
          <w:szCs w:val="28"/>
        </w:rPr>
        <w:t xml:space="preserve">  по  предоставлению  муниципальной услуги «Изменение вида разрешенного использования земельного участка»;</w:t>
      </w:r>
    </w:p>
    <w:p w:rsidR="00F827D4" w:rsidRPr="006F41B2" w:rsidRDefault="00F827D4" w:rsidP="00ED2985">
      <w:pPr>
        <w:spacing w:line="360" w:lineRule="auto"/>
        <w:ind w:firstLine="708"/>
        <w:jc w:val="both"/>
        <w:rPr>
          <w:sz w:val="28"/>
          <w:szCs w:val="28"/>
        </w:rPr>
      </w:pPr>
      <w:r w:rsidRPr="006F41B2">
        <w:rPr>
          <w:sz w:val="28"/>
          <w:szCs w:val="28"/>
        </w:rPr>
        <w:t>-от 06.06.2016 г. №45 «</w:t>
      </w:r>
      <w:r w:rsidRPr="006F41B2">
        <w:rPr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F41B2">
        <w:rPr>
          <w:sz w:val="28"/>
          <w:szCs w:val="28"/>
        </w:rPr>
        <w:t xml:space="preserve">«Изменение вида разрешенного использования земельного участка», утвержденный </w:t>
      </w:r>
      <w:r w:rsidRPr="006F41B2">
        <w:rPr>
          <w:sz w:val="28"/>
          <w:szCs w:val="28"/>
        </w:rPr>
        <w:lastRenderedPageBreak/>
        <w:t>постановлением Администрации сельского поселения Просвет муниципального района Волжский Самарской области от 29.03.2013 г. №19».</w:t>
      </w:r>
    </w:p>
    <w:p w:rsidR="008772EB" w:rsidRPr="006F41B2" w:rsidRDefault="007F58F3" w:rsidP="00ED2985">
      <w:pPr>
        <w:pStyle w:val="af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1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2EB" w:rsidRPr="006F41B2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="008772EB" w:rsidRPr="006F41B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(</w:t>
      </w:r>
      <w:hyperlink r:id="rId8" w:history="1"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val="en-US" w:eastAsia="ru-RU"/>
          </w:rPr>
          <w:t>www</w:t>
        </w:r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eastAsia="ru-RU"/>
          </w:rPr>
          <w:t>.</w:t>
        </w:r>
        <w:proofErr w:type="spellStart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val="en-US" w:eastAsia="ru-RU"/>
          </w:rPr>
          <w:t>prosvet</w:t>
        </w:r>
        <w:proofErr w:type="spellEnd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eastAsia="ru-RU"/>
          </w:rPr>
          <w:t>-</w:t>
        </w:r>
        <w:proofErr w:type="spellStart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val="en-US" w:eastAsia="ru-RU"/>
          </w:rPr>
          <w:t>adm</w:t>
        </w:r>
        <w:proofErr w:type="spellEnd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eastAsia="ru-RU"/>
          </w:rPr>
          <w:t>.</w:t>
        </w:r>
        <w:proofErr w:type="spellStart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val="en-US" w:eastAsia="ru-RU"/>
          </w:rPr>
          <w:t>ucoz</w:t>
        </w:r>
        <w:proofErr w:type="spellEnd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eastAsia="ru-RU"/>
          </w:rPr>
          <w:t>.</w:t>
        </w:r>
        <w:proofErr w:type="spellStart"/>
        <w:r w:rsidR="008772EB" w:rsidRPr="006F41B2">
          <w:rPr>
            <w:rStyle w:val="af2"/>
            <w:rFonts w:eastAsia="Times New Roman"/>
            <w:color w:val="26262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772EB" w:rsidRPr="006F41B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772EB" w:rsidRPr="006F41B2" w:rsidRDefault="007F58F3" w:rsidP="00ED2985">
      <w:pPr>
        <w:pStyle w:val="af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41B2">
        <w:rPr>
          <w:rFonts w:ascii="Times New Roman" w:hAnsi="Times New Roman"/>
          <w:sz w:val="28"/>
          <w:szCs w:val="28"/>
        </w:rPr>
        <w:t>4</w:t>
      </w:r>
      <w:r w:rsidR="008772EB" w:rsidRPr="006F41B2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772EB" w:rsidRDefault="007F58F3" w:rsidP="00ED2985">
      <w:pPr>
        <w:pStyle w:val="af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1B2">
        <w:rPr>
          <w:rFonts w:ascii="Times New Roman" w:hAnsi="Times New Roman"/>
          <w:sz w:val="28"/>
          <w:szCs w:val="28"/>
        </w:rPr>
        <w:t>5</w:t>
      </w:r>
      <w:r w:rsidR="008772EB"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A57E86" w:rsidRPr="006F41B2" w:rsidRDefault="00A57E86" w:rsidP="00A57E86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2EB" w:rsidRDefault="008772EB" w:rsidP="00FE4285">
      <w:pPr>
        <w:spacing w:line="276" w:lineRule="auto"/>
        <w:jc w:val="both"/>
        <w:rPr>
          <w:sz w:val="28"/>
          <w:szCs w:val="28"/>
        </w:rPr>
      </w:pPr>
    </w:p>
    <w:p w:rsidR="008772EB" w:rsidRPr="008772EB" w:rsidRDefault="008772EB" w:rsidP="00FE428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Просвет                                                      </w:t>
      </w:r>
      <w:proofErr w:type="spellStart"/>
      <w:r>
        <w:rPr>
          <w:sz w:val="28"/>
          <w:szCs w:val="28"/>
        </w:rPr>
        <w:t>С.И.Шевцов</w:t>
      </w:r>
      <w:proofErr w:type="spellEnd"/>
    </w:p>
    <w:p w:rsidR="008772EB" w:rsidRDefault="008772EB" w:rsidP="008772EB">
      <w:pPr>
        <w:ind w:firstLine="567"/>
        <w:jc w:val="right"/>
        <w:rPr>
          <w:b/>
          <w:sz w:val="28"/>
          <w:szCs w:val="28"/>
        </w:rPr>
      </w:pPr>
    </w:p>
    <w:p w:rsidR="008772EB" w:rsidRDefault="008772EB" w:rsidP="008772EB"/>
    <w:p w:rsidR="008772EB" w:rsidRDefault="008772EB" w:rsidP="008772EB"/>
    <w:p w:rsidR="008772EB" w:rsidRDefault="008772EB" w:rsidP="008772EB"/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7F58F3" w:rsidRDefault="007F58F3" w:rsidP="008772EB">
      <w:pPr>
        <w:rPr>
          <w:sz w:val="22"/>
          <w:szCs w:val="22"/>
        </w:rPr>
      </w:pPr>
    </w:p>
    <w:p w:rsidR="008772EB" w:rsidRPr="00FE4285" w:rsidRDefault="008772EB" w:rsidP="008772EB">
      <w:pPr>
        <w:rPr>
          <w:bCs/>
          <w:sz w:val="22"/>
          <w:szCs w:val="22"/>
        </w:rPr>
      </w:pPr>
      <w:proofErr w:type="spellStart"/>
      <w:r w:rsidRPr="00FE4285">
        <w:rPr>
          <w:sz w:val="22"/>
          <w:szCs w:val="22"/>
        </w:rPr>
        <w:t>Шевкун</w:t>
      </w:r>
      <w:proofErr w:type="spellEnd"/>
      <w:r w:rsidRPr="00FE4285">
        <w:rPr>
          <w:sz w:val="22"/>
          <w:szCs w:val="22"/>
        </w:rPr>
        <w:t xml:space="preserve"> Л.Н. 998-25-25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5129" w:rsidRDefault="00635129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41B2" w:rsidRDefault="006F41B2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41B2" w:rsidRDefault="006F41B2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41B2" w:rsidRDefault="006F41B2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72EB" w:rsidRPr="008772EB" w:rsidRDefault="008772EB" w:rsidP="008772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Просвет 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Волжский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Самарской области</w:t>
      </w:r>
    </w:p>
    <w:p w:rsidR="008772EB" w:rsidRDefault="008772EB" w:rsidP="008772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A1F90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201</w:t>
      </w:r>
      <w:r w:rsidR="007A1F9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</w:t>
      </w:r>
      <w:r w:rsidR="007A1F90">
        <w:rPr>
          <w:bCs/>
          <w:sz w:val="28"/>
          <w:szCs w:val="28"/>
        </w:rPr>
        <w:t>____</w:t>
      </w:r>
    </w:p>
    <w:p w:rsidR="00BB6932" w:rsidRDefault="00BB6932" w:rsidP="00076953">
      <w:pPr>
        <w:spacing w:line="360" w:lineRule="auto"/>
        <w:jc w:val="right"/>
        <w:rPr>
          <w:sz w:val="28"/>
          <w:szCs w:val="28"/>
        </w:rPr>
      </w:pPr>
    </w:p>
    <w:p w:rsidR="00076953" w:rsidRPr="007A1F90" w:rsidRDefault="00BB6932" w:rsidP="00843F4D">
      <w:pPr>
        <w:jc w:val="center"/>
        <w:rPr>
          <w:b/>
          <w:sz w:val="28"/>
          <w:szCs w:val="28"/>
        </w:rPr>
      </w:pPr>
      <w:r w:rsidRPr="007A1F90">
        <w:rPr>
          <w:b/>
          <w:sz w:val="28"/>
          <w:szCs w:val="28"/>
        </w:rPr>
        <w:t xml:space="preserve">Административный </w:t>
      </w:r>
      <w:r w:rsidR="00DF7B50" w:rsidRPr="007A1F90">
        <w:rPr>
          <w:b/>
          <w:sz w:val="28"/>
          <w:szCs w:val="28"/>
        </w:rPr>
        <w:t>регламент</w:t>
      </w:r>
      <w:r w:rsidRPr="007A1F90">
        <w:rPr>
          <w:b/>
          <w:sz w:val="28"/>
          <w:szCs w:val="28"/>
        </w:rPr>
        <w:t xml:space="preserve"> по </w:t>
      </w:r>
      <w:r w:rsidR="0015007B" w:rsidRPr="007A1F90">
        <w:rPr>
          <w:b/>
          <w:sz w:val="28"/>
          <w:szCs w:val="28"/>
        </w:rPr>
        <w:t>предоставле</w:t>
      </w:r>
      <w:r w:rsidRPr="007A1F90">
        <w:rPr>
          <w:b/>
          <w:sz w:val="28"/>
          <w:szCs w:val="28"/>
        </w:rPr>
        <w:t xml:space="preserve">нию </w:t>
      </w:r>
      <w:r w:rsidR="0092557C" w:rsidRPr="007A1F90">
        <w:rPr>
          <w:b/>
          <w:sz w:val="28"/>
          <w:szCs w:val="28"/>
        </w:rPr>
        <w:t>муниципальной</w:t>
      </w:r>
      <w:r w:rsidRPr="007A1F90">
        <w:rPr>
          <w:b/>
          <w:sz w:val="28"/>
          <w:szCs w:val="28"/>
        </w:rPr>
        <w:t xml:space="preserve"> услуги </w:t>
      </w:r>
      <w:r w:rsidR="007B01AC" w:rsidRPr="007A1F90">
        <w:rPr>
          <w:b/>
          <w:sz w:val="28"/>
          <w:szCs w:val="28"/>
        </w:rPr>
        <w:t>«</w:t>
      </w:r>
      <w:r w:rsidR="0092557C" w:rsidRPr="007A1F90">
        <w:rPr>
          <w:b/>
          <w:color w:val="000000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7B01AC" w:rsidRPr="007A1F90">
        <w:rPr>
          <w:b/>
          <w:sz w:val="28"/>
          <w:szCs w:val="28"/>
        </w:rPr>
        <w:t>»</w:t>
      </w:r>
    </w:p>
    <w:p w:rsidR="00076953" w:rsidRPr="007A1F90" w:rsidRDefault="00076953" w:rsidP="00843F4D">
      <w:pPr>
        <w:jc w:val="center"/>
        <w:rPr>
          <w:b/>
          <w:sz w:val="28"/>
          <w:szCs w:val="28"/>
        </w:rPr>
      </w:pPr>
    </w:p>
    <w:p w:rsidR="00076953" w:rsidRDefault="00076953" w:rsidP="000769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15007B" w:rsidRPr="00843F4D" w:rsidRDefault="0015007B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          1.1.1. Административный регламент</w:t>
      </w:r>
      <w:r w:rsidR="003A31B6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 xml:space="preserve">по предоставлению </w:t>
      </w:r>
      <w:r w:rsidR="0092557C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 «</w:t>
      </w:r>
      <w:r w:rsidR="0092557C" w:rsidRPr="00843F4D">
        <w:rPr>
          <w:color w:val="000000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Pr="00843F4D">
        <w:rPr>
          <w:sz w:val="28"/>
          <w:szCs w:val="28"/>
        </w:rPr>
        <w:t xml:space="preserve">» </w:t>
      </w:r>
      <w:r w:rsidR="00F74FDA" w:rsidRPr="00843F4D">
        <w:rPr>
          <w:sz w:val="28"/>
          <w:szCs w:val="28"/>
        </w:rPr>
        <w:t xml:space="preserve">(далее – Регламент) </w:t>
      </w:r>
      <w:r w:rsidRPr="00843F4D">
        <w:rPr>
          <w:sz w:val="28"/>
          <w:szCs w:val="28"/>
        </w:rPr>
        <w:t xml:space="preserve">разработан </w:t>
      </w:r>
      <w:r w:rsidR="00FE4285" w:rsidRPr="00843F4D">
        <w:rPr>
          <w:sz w:val="28"/>
          <w:szCs w:val="28"/>
        </w:rPr>
        <w:t xml:space="preserve">Администрацией сельского поселения Просвет муниципального района Волжский Самарской области </w:t>
      </w:r>
      <w:r w:rsidRPr="00843F4D">
        <w:rPr>
          <w:sz w:val="28"/>
          <w:szCs w:val="28"/>
        </w:rPr>
        <w:t xml:space="preserve">в целях повышения качества предоставления и доступности </w:t>
      </w:r>
      <w:r w:rsidR="0092557C" w:rsidRPr="00843F4D">
        <w:rPr>
          <w:sz w:val="28"/>
          <w:szCs w:val="28"/>
        </w:rPr>
        <w:t>муниципальной</w:t>
      </w:r>
      <w:r w:rsidRPr="00843F4D">
        <w:rPr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.</w:t>
      </w:r>
    </w:p>
    <w:p w:rsidR="00A52BCF" w:rsidRPr="00843F4D" w:rsidRDefault="0015007B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          1.1.2. </w:t>
      </w:r>
      <w:r w:rsidR="00A52BCF" w:rsidRPr="00843F4D">
        <w:rPr>
          <w:sz w:val="28"/>
          <w:szCs w:val="28"/>
        </w:rPr>
        <w:t xml:space="preserve">Категория получателей </w:t>
      </w:r>
      <w:r w:rsidR="0092557C" w:rsidRPr="00843F4D">
        <w:rPr>
          <w:sz w:val="28"/>
          <w:szCs w:val="28"/>
        </w:rPr>
        <w:t>муниципальной услуги</w:t>
      </w:r>
      <w:r w:rsidR="00A52BCF" w:rsidRPr="00843F4D">
        <w:rPr>
          <w:sz w:val="28"/>
          <w:szCs w:val="28"/>
        </w:rPr>
        <w:t>.</w:t>
      </w:r>
    </w:p>
    <w:p w:rsidR="00A52BCF" w:rsidRPr="00843F4D" w:rsidRDefault="00A52BCF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Получателями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являются:</w:t>
      </w:r>
    </w:p>
    <w:p w:rsidR="00A52BCF" w:rsidRPr="00843F4D" w:rsidRDefault="00297279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физические лица</w:t>
      </w:r>
      <w:r w:rsidR="00A52BCF" w:rsidRPr="00843F4D">
        <w:rPr>
          <w:sz w:val="28"/>
          <w:szCs w:val="28"/>
        </w:rPr>
        <w:t>;</w:t>
      </w:r>
    </w:p>
    <w:p w:rsidR="00A52BCF" w:rsidRPr="00843F4D" w:rsidRDefault="00A52BCF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индивидуальные предприниматели;</w:t>
      </w:r>
    </w:p>
    <w:p w:rsidR="00A52BCF" w:rsidRPr="00843F4D" w:rsidRDefault="00A52BCF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юридические лица.</w:t>
      </w:r>
    </w:p>
    <w:p w:rsidR="00A52BCF" w:rsidRPr="00843F4D" w:rsidRDefault="0015007B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Получа</w:t>
      </w:r>
      <w:r w:rsidR="00A52BCF" w:rsidRPr="00843F4D">
        <w:rPr>
          <w:sz w:val="28"/>
          <w:szCs w:val="28"/>
        </w:rPr>
        <w:t xml:space="preserve">тель </w:t>
      </w:r>
      <w:r w:rsidR="006904CB" w:rsidRPr="00843F4D">
        <w:rPr>
          <w:sz w:val="28"/>
          <w:szCs w:val="28"/>
        </w:rPr>
        <w:t xml:space="preserve">(далее – заявитель) </w:t>
      </w:r>
      <w:r w:rsidR="00A52BCF" w:rsidRPr="00843F4D">
        <w:rPr>
          <w:sz w:val="28"/>
          <w:szCs w:val="28"/>
        </w:rPr>
        <w:t xml:space="preserve">вправе обратиться в </w:t>
      </w:r>
      <w:r w:rsidR="00485224" w:rsidRPr="00843F4D">
        <w:rPr>
          <w:sz w:val="28"/>
          <w:szCs w:val="28"/>
        </w:rPr>
        <w:t xml:space="preserve">Администрацию сельского поселения Просвет муниципального района Волжский Самарской области </w:t>
      </w:r>
      <w:r w:rsidR="00C179BC" w:rsidRPr="00843F4D">
        <w:rPr>
          <w:sz w:val="28"/>
          <w:szCs w:val="28"/>
        </w:rPr>
        <w:t xml:space="preserve">(далее – </w:t>
      </w:r>
      <w:r w:rsidR="00485224" w:rsidRPr="00843F4D">
        <w:rPr>
          <w:sz w:val="28"/>
          <w:szCs w:val="28"/>
        </w:rPr>
        <w:t>Администрация</w:t>
      </w:r>
      <w:r w:rsidR="00C179BC" w:rsidRPr="00843F4D">
        <w:rPr>
          <w:sz w:val="28"/>
          <w:szCs w:val="28"/>
        </w:rPr>
        <w:t xml:space="preserve">) </w:t>
      </w:r>
      <w:r w:rsidR="00A52BCF" w:rsidRPr="00843F4D">
        <w:rPr>
          <w:sz w:val="28"/>
          <w:szCs w:val="28"/>
        </w:rPr>
        <w:t xml:space="preserve">за получением </w:t>
      </w:r>
      <w:r w:rsidR="0092557C" w:rsidRPr="00843F4D">
        <w:rPr>
          <w:sz w:val="28"/>
          <w:szCs w:val="28"/>
        </w:rPr>
        <w:t>муниципальной услуги</w:t>
      </w:r>
      <w:r w:rsidR="00A52BCF" w:rsidRPr="00843F4D">
        <w:rPr>
          <w:sz w:val="28"/>
          <w:szCs w:val="28"/>
        </w:rPr>
        <w:t xml:space="preserve"> лично</w:t>
      </w:r>
      <w:r w:rsidR="006904CB" w:rsidRPr="00843F4D">
        <w:rPr>
          <w:sz w:val="28"/>
          <w:szCs w:val="28"/>
        </w:rPr>
        <w:t>,</w:t>
      </w:r>
      <w:r w:rsidR="00A52BCF" w:rsidRPr="00843F4D">
        <w:rPr>
          <w:sz w:val="28"/>
          <w:szCs w:val="28"/>
        </w:rPr>
        <w:t xml:space="preserve"> через своего представителя, имеющего надлежащим образом оформленную доверенность, подтверждающую его полномочия</w:t>
      </w:r>
      <w:r w:rsidR="006904CB" w:rsidRPr="00843F4D">
        <w:rPr>
          <w:sz w:val="28"/>
          <w:szCs w:val="28"/>
        </w:rPr>
        <w:t xml:space="preserve">, а также </w:t>
      </w:r>
      <w:r w:rsidR="006904CB" w:rsidRPr="00843F4D">
        <w:rPr>
          <w:rFonts w:eastAsia="Calibri"/>
          <w:sz w:val="28"/>
          <w:szCs w:val="28"/>
          <w:lang w:eastAsia="en-US"/>
        </w:rPr>
        <w:t xml:space="preserve">на базе </w:t>
      </w:r>
      <w:r w:rsidR="006904CB" w:rsidRPr="00843F4D">
        <w:rPr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="00A52BCF" w:rsidRPr="00843F4D">
        <w:rPr>
          <w:sz w:val="28"/>
          <w:szCs w:val="28"/>
        </w:rPr>
        <w:t>.</w:t>
      </w:r>
    </w:p>
    <w:p w:rsidR="00203770" w:rsidRPr="00843F4D" w:rsidRDefault="006904CB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FF0000"/>
          <w:sz w:val="28"/>
          <w:szCs w:val="28"/>
        </w:rPr>
        <w:t xml:space="preserve"> </w:t>
      </w:r>
      <w:r w:rsidR="00203770" w:rsidRPr="00843F4D">
        <w:rPr>
          <w:sz w:val="28"/>
          <w:szCs w:val="28"/>
        </w:rPr>
        <w:t xml:space="preserve">1.2. Порядок информирования о правилах предоставления                 </w:t>
      </w:r>
      <w:r w:rsidR="0092557C" w:rsidRPr="00843F4D">
        <w:rPr>
          <w:sz w:val="28"/>
          <w:szCs w:val="28"/>
        </w:rPr>
        <w:t>муниципаль</w:t>
      </w:r>
      <w:r w:rsidR="00203770" w:rsidRPr="00843F4D">
        <w:rPr>
          <w:sz w:val="28"/>
          <w:szCs w:val="28"/>
        </w:rPr>
        <w:t>ной услуги.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1.2.1. Для получения информации о процедуре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заинтересованными лицами используются следующие формы консультирования: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индивидуальное консультирование лично;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консультирование в электронном виде;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индивидуальное консультирование по почте;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индивидуальное консультирование по телефону.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1.2.2. Информация </w:t>
      </w:r>
      <w:r w:rsidR="00A34631" w:rsidRPr="00843F4D">
        <w:rPr>
          <w:sz w:val="28"/>
          <w:szCs w:val="28"/>
        </w:rPr>
        <w:t>о</w:t>
      </w:r>
      <w:r w:rsidRPr="00843F4D">
        <w:rPr>
          <w:sz w:val="28"/>
          <w:szCs w:val="28"/>
        </w:rPr>
        <w:t xml:space="preserve"> местонахождении, графике </w:t>
      </w:r>
      <w:proofErr w:type="gramStart"/>
      <w:r w:rsidRPr="00843F4D">
        <w:rPr>
          <w:sz w:val="28"/>
          <w:szCs w:val="28"/>
        </w:rPr>
        <w:t xml:space="preserve">работы, </w:t>
      </w:r>
      <w:r w:rsidR="002E2463" w:rsidRPr="00843F4D">
        <w:rPr>
          <w:sz w:val="28"/>
          <w:szCs w:val="28"/>
        </w:rPr>
        <w:t xml:space="preserve">  </w:t>
      </w:r>
      <w:proofErr w:type="gramEnd"/>
      <w:r w:rsidR="002E2463" w:rsidRPr="00843F4D">
        <w:rPr>
          <w:sz w:val="28"/>
          <w:szCs w:val="28"/>
        </w:rPr>
        <w:t xml:space="preserve">           </w:t>
      </w:r>
      <w:r w:rsidRPr="00843F4D">
        <w:rPr>
          <w:sz w:val="28"/>
          <w:szCs w:val="28"/>
        </w:rPr>
        <w:t xml:space="preserve">контактные координаты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: справочные телефоны, почтовый адрес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адрес электронной почты, адрес сайта в </w:t>
      </w:r>
      <w:r w:rsidR="002E2463" w:rsidRPr="00843F4D">
        <w:rPr>
          <w:sz w:val="28"/>
          <w:szCs w:val="28"/>
        </w:rPr>
        <w:t xml:space="preserve">          </w:t>
      </w:r>
      <w:r w:rsidRPr="00843F4D">
        <w:rPr>
          <w:sz w:val="28"/>
          <w:szCs w:val="28"/>
        </w:rPr>
        <w:t xml:space="preserve">информационно – телекоммуникационной сети Интернет (далее – </w:t>
      </w:r>
      <w:r w:rsidRPr="00843F4D">
        <w:rPr>
          <w:sz w:val="28"/>
          <w:szCs w:val="28"/>
        </w:rPr>
        <w:br/>
        <w:t xml:space="preserve">Интернет-сайт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) представлены в приложении 1 к </w:t>
      </w:r>
      <w:r w:rsidR="00E728E9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егламенту.</w:t>
      </w:r>
    </w:p>
    <w:p w:rsidR="007D1382" w:rsidRPr="00843F4D" w:rsidRDefault="007D1382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bCs/>
          <w:sz w:val="28"/>
          <w:szCs w:val="28"/>
        </w:rPr>
        <w:t xml:space="preserve">Информация о местах нахождения и графике работы МФЦ, адресах электронной почты и официальных сайтов МФЦ в сети Интернет по адресу: </w:t>
      </w:r>
      <w:r w:rsidRPr="00843F4D">
        <w:rPr>
          <w:bCs/>
          <w:sz w:val="28"/>
          <w:szCs w:val="28"/>
          <w:u w:val="single"/>
          <w:lang w:val="en-US"/>
        </w:rPr>
        <w:t>www</w:t>
      </w:r>
      <w:r w:rsidRPr="00843F4D">
        <w:rPr>
          <w:bCs/>
          <w:sz w:val="28"/>
          <w:szCs w:val="28"/>
          <w:u w:val="single"/>
        </w:rPr>
        <w:t>.</w:t>
      </w:r>
      <w:proofErr w:type="spellStart"/>
      <w:r w:rsidRPr="00843F4D">
        <w:rPr>
          <w:bCs/>
          <w:sz w:val="28"/>
          <w:szCs w:val="28"/>
          <w:u w:val="single"/>
          <w:lang w:val="en-US"/>
        </w:rPr>
        <w:t>mfc</w:t>
      </w:r>
      <w:proofErr w:type="spellEnd"/>
      <w:r w:rsidRPr="00843F4D">
        <w:rPr>
          <w:bCs/>
          <w:sz w:val="28"/>
          <w:szCs w:val="28"/>
          <w:u w:val="single"/>
        </w:rPr>
        <w:t>63.</w:t>
      </w:r>
      <w:proofErr w:type="spellStart"/>
      <w:r w:rsidRPr="00843F4D">
        <w:rPr>
          <w:bCs/>
          <w:sz w:val="28"/>
          <w:szCs w:val="28"/>
          <w:u w:val="single"/>
          <w:lang w:val="en-US"/>
        </w:rPr>
        <w:t>ru</w:t>
      </w:r>
      <w:proofErr w:type="spellEnd"/>
      <w:r w:rsidRPr="00843F4D">
        <w:rPr>
          <w:bCs/>
          <w:sz w:val="28"/>
          <w:szCs w:val="28"/>
          <w:u w:val="single"/>
        </w:rPr>
        <w:t>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График проведения консультаций представлен в приложении 2 к </w:t>
      </w:r>
      <w:r w:rsidR="00091843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егламенту.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>1.2.3. Индивидуальное консультирование лично.</w:t>
      </w:r>
    </w:p>
    <w:p w:rsidR="002F3F46" w:rsidRPr="00843F4D" w:rsidRDefault="002F3F46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>Устное</w:t>
      </w:r>
      <w:r w:rsidRPr="00843F4D">
        <w:rPr>
          <w:sz w:val="28"/>
          <w:szCs w:val="28"/>
        </w:rPr>
        <w:t xml:space="preserve"> индивидуальное консультирование </w:t>
      </w:r>
      <w:r w:rsidRPr="00843F4D">
        <w:rPr>
          <w:color w:val="000000"/>
          <w:sz w:val="28"/>
          <w:szCs w:val="28"/>
        </w:rPr>
        <w:t>заинтересованного лица</w:t>
      </w:r>
      <w:r w:rsidRPr="00843F4D">
        <w:rPr>
          <w:sz w:val="28"/>
          <w:szCs w:val="28"/>
        </w:rPr>
        <w:t xml:space="preserve"> сотрудником </w:t>
      </w:r>
      <w:r w:rsidR="00485224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происходит при непосредственном присутствии </w:t>
      </w:r>
      <w:r w:rsidRPr="00843F4D">
        <w:rPr>
          <w:color w:val="000000"/>
          <w:sz w:val="28"/>
          <w:szCs w:val="28"/>
        </w:rPr>
        <w:t>заинтересованного лица</w:t>
      </w:r>
      <w:r w:rsidRPr="00843F4D">
        <w:rPr>
          <w:sz w:val="28"/>
          <w:szCs w:val="28"/>
        </w:rPr>
        <w:t xml:space="preserve"> в помещении </w:t>
      </w:r>
      <w:r w:rsidR="00485224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и </w:t>
      </w:r>
      <w:proofErr w:type="gramStart"/>
      <w:r w:rsidRPr="00843F4D">
        <w:rPr>
          <w:sz w:val="28"/>
          <w:szCs w:val="28"/>
        </w:rPr>
        <w:t>во</w:t>
      </w:r>
      <w:r w:rsidR="00485224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время</w:t>
      </w:r>
      <w:proofErr w:type="gramEnd"/>
      <w:r w:rsidRPr="00843F4D">
        <w:rPr>
          <w:sz w:val="28"/>
          <w:szCs w:val="28"/>
        </w:rPr>
        <w:t>, установленное в приложении 1 к Регламенту.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Время ожидания заинтересованного лица при индивидуальном устном консультировании не может превышать </w:t>
      </w:r>
      <w:r w:rsidR="004E4EC6" w:rsidRPr="00843F4D">
        <w:rPr>
          <w:sz w:val="28"/>
          <w:szCs w:val="28"/>
        </w:rPr>
        <w:t>15</w:t>
      </w:r>
      <w:r w:rsidRPr="00843F4D">
        <w:rPr>
          <w:sz w:val="28"/>
          <w:szCs w:val="28"/>
        </w:rPr>
        <w:t xml:space="preserve"> минут.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 xml:space="preserve">Индивидуальное устное консультирование каждого заинтересованного лица сотрудником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осуществляющим индивидуальное консультирование лично (далее – сотрудник)</w:t>
      </w:r>
      <w:r w:rsidR="00A34631" w:rsidRPr="00843F4D">
        <w:rPr>
          <w:sz w:val="28"/>
          <w:szCs w:val="28"/>
        </w:rPr>
        <w:t>,</w:t>
      </w:r>
      <w:r w:rsidRPr="00843F4D">
        <w:rPr>
          <w:sz w:val="28"/>
          <w:szCs w:val="28"/>
        </w:rPr>
        <w:t xml:space="preserve"> не может превышать 20 минут.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>1.2.4. Консультирование в электронном виде.</w:t>
      </w:r>
    </w:p>
    <w:p w:rsidR="00203770" w:rsidRPr="00843F4D" w:rsidRDefault="00203770" w:rsidP="00843F4D">
      <w:pPr>
        <w:spacing w:line="276" w:lineRule="auto"/>
        <w:jc w:val="both"/>
        <w:rPr>
          <w:sz w:val="28"/>
          <w:szCs w:val="28"/>
        </w:rPr>
      </w:pPr>
      <w:r w:rsidRPr="00843F4D">
        <w:rPr>
          <w:sz w:val="28"/>
          <w:szCs w:val="28"/>
        </w:rPr>
        <w:tab/>
        <w:t>Консультирование в электронном виде осуществляется посредством: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размещения консультационно-справочной информации на </w:t>
      </w:r>
      <w:r w:rsidRPr="00843F4D">
        <w:rPr>
          <w:sz w:val="28"/>
          <w:szCs w:val="28"/>
        </w:rPr>
        <w:br/>
        <w:t xml:space="preserve">Интернет - сайте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индивидуального консультирования по электронной почте;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размещения консультационно-справочной информации на </w:t>
      </w:r>
      <w:r w:rsidR="008725A0" w:rsidRPr="00843F4D">
        <w:rPr>
          <w:sz w:val="28"/>
          <w:szCs w:val="28"/>
        </w:rPr>
        <w:t xml:space="preserve">Портале государственных и муниципальных услуг (далее – Единый портал) и </w:t>
      </w:r>
      <w:r w:rsidR="00E728E9" w:rsidRPr="00843F4D">
        <w:rPr>
          <w:sz w:val="28"/>
          <w:szCs w:val="28"/>
        </w:rPr>
        <w:t>П</w:t>
      </w:r>
      <w:r w:rsidRPr="00843F4D">
        <w:rPr>
          <w:sz w:val="28"/>
          <w:szCs w:val="28"/>
        </w:rPr>
        <w:t xml:space="preserve">ортале государственных и муниципальных услуг </w:t>
      </w:r>
      <w:r w:rsidR="00E728E9" w:rsidRPr="00843F4D">
        <w:rPr>
          <w:sz w:val="28"/>
          <w:szCs w:val="28"/>
        </w:rPr>
        <w:t xml:space="preserve">(функций) </w:t>
      </w:r>
      <w:r w:rsidRPr="00843F4D">
        <w:rPr>
          <w:sz w:val="28"/>
          <w:szCs w:val="28"/>
        </w:rPr>
        <w:t>Самарской области (далее – Портал).</w:t>
      </w:r>
    </w:p>
    <w:p w:rsidR="005E40CC" w:rsidRPr="00843F4D" w:rsidRDefault="005E40CC" w:rsidP="00843F4D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485224" w:rsidRPr="00843F4D">
        <w:rPr>
          <w:sz w:val="28"/>
          <w:szCs w:val="28"/>
        </w:rPr>
        <w:t>Администрации</w:t>
      </w:r>
      <w:r w:rsidR="00485224" w:rsidRPr="00843F4D">
        <w:rPr>
          <w:color w:val="000000"/>
          <w:sz w:val="28"/>
          <w:szCs w:val="28"/>
        </w:rPr>
        <w:t xml:space="preserve"> </w:t>
      </w:r>
      <w:r w:rsidRPr="00843F4D">
        <w:rPr>
          <w:color w:val="000000"/>
          <w:sz w:val="28"/>
          <w:szCs w:val="28"/>
        </w:rPr>
        <w:t xml:space="preserve">осуществляется посредством </w:t>
      </w:r>
      <w:r w:rsidRPr="00843F4D">
        <w:rPr>
          <w:color w:val="000000"/>
          <w:sz w:val="28"/>
          <w:szCs w:val="28"/>
        </w:rPr>
        <w:lastRenderedPageBreak/>
        <w:t xml:space="preserve">получения заинтересованным лицом информации при посещении Интернет-сайта </w:t>
      </w:r>
      <w:r w:rsidR="00485224" w:rsidRPr="00843F4D">
        <w:rPr>
          <w:sz w:val="28"/>
          <w:szCs w:val="28"/>
        </w:rPr>
        <w:t>Администрации</w:t>
      </w:r>
      <w:r w:rsidRPr="00843F4D">
        <w:rPr>
          <w:color w:val="000000"/>
          <w:sz w:val="28"/>
          <w:szCs w:val="28"/>
        </w:rPr>
        <w:t>.</w:t>
      </w:r>
    </w:p>
    <w:p w:rsidR="005E40CC" w:rsidRPr="00843F4D" w:rsidRDefault="005E40CC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485224" w:rsidRPr="00843F4D">
        <w:rPr>
          <w:sz w:val="28"/>
          <w:szCs w:val="28"/>
        </w:rPr>
        <w:t>Администрации</w:t>
      </w:r>
      <w:r w:rsidR="001125C9" w:rsidRPr="00843F4D">
        <w:rPr>
          <w:color w:val="000000"/>
          <w:sz w:val="28"/>
          <w:szCs w:val="28"/>
        </w:rPr>
        <w:t xml:space="preserve">, </w:t>
      </w:r>
      <w:r w:rsidR="001125C9" w:rsidRPr="00843F4D">
        <w:rPr>
          <w:sz w:val="28"/>
          <w:szCs w:val="28"/>
        </w:rPr>
        <w:t>указанный в п</w:t>
      </w:r>
      <w:r w:rsidRPr="00843F4D">
        <w:rPr>
          <w:sz w:val="28"/>
          <w:szCs w:val="28"/>
        </w:rPr>
        <w:t>риложении 1 к Регламенту</w:t>
      </w:r>
      <w:r w:rsidRPr="00843F4D">
        <w:rPr>
          <w:color w:val="000000"/>
          <w:sz w:val="28"/>
          <w:szCs w:val="28"/>
        </w:rPr>
        <w:t xml:space="preserve">. Датой поступления обращения является дата его регистрации в </w:t>
      </w:r>
      <w:r w:rsidR="00485224" w:rsidRPr="00843F4D">
        <w:rPr>
          <w:sz w:val="28"/>
          <w:szCs w:val="28"/>
        </w:rPr>
        <w:t>Администрации</w:t>
      </w:r>
      <w:r w:rsidR="00485224" w:rsidRPr="00843F4D">
        <w:rPr>
          <w:color w:val="000000"/>
          <w:sz w:val="28"/>
          <w:szCs w:val="28"/>
        </w:rPr>
        <w:t xml:space="preserve"> </w:t>
      </w:r>
      <w:r w:rsidRPr="00843F4D">
        <w:rPr>
          <w:color w:val="000000"/>
          <w:sz w:val="28"/>
          <w:szCs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адресу, в случае его указания в обращении в срок, не превышающий 30 дней с момента поступления обращения.</w:t>
      </w:r>
    </w:p>
    <w:p w:rsidR="005E40CC" w:rsidRPr="00843F4D" w:rsidRDefault="005E40CC" w:rsidP="00843F4D">
      <w:pPr>
        <w:pStyle w:val="ConsPlusNormal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C179BC" w:rsidRPr="00843F4D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843F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85224" w:rsidRPr="00843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3F4D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5E40CC" w:rsidRPr="00843F4D" w:rsidRDefault="005E40CC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E728E9" w:rsidRPr="00843F4D">
        <w:rPr>
          <w:color w:val="000000"/>
          <w:sz w:val="28"/>
          <w:szCs w:val="28"/>
        </w:rPr>
        <w:t>П</w:t>
      </w:r>
      <w:r w:rsidRPr="00843F4D">
        <w:rPr>
          <w:sz w:val="28"/>
          <w:szCs w:val="28"/>
        </w:rPr>
        <w:t xml:space="preserve">ортале </w:t>
      </w:r>
      <w:r w:rsidRPr="00843F4D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</w:t>
      </w:r>
      <w:r w:rsidR="008725A0" w:rsidRPr="00843F4D">
        <w:rPr>
          <w:color w:val="000000"/>
          <w:sz w:val="28"/>
          <w:szCs w:val="28"/>
        </w:rPr>
        <w:t xml:space="preserve">Единого портала и </w:t>
      </w:r>
      <w:r w:rsidR="00E728E9" w:rsidRPr="00843F4D">
        <w:rPr>
          <w:color w:val="000000"/>
          <w:sz w:val="28"/>
          <w:szCs w:val="28"/>
        </w:rPr>
        <w:t>П</w:t>
      </w:r>
      <w:r w:rsidRPr="00843F4D">
        <w:rPr>
          <w:sz w:val="28"/>
          <w:szCs w:val="28"/>
        </w:rPr>
        <w:t>ортала</w:t>
      </w:r>
      <w:r w:rsidRPr="00843F4D">
        <w:rPr>
          <w:color w:val="000000"/>
          <w:sz w:val="28"/>
          <w:szCs w:val="28"/>
        </w:rPr>
        <w:t>.</w:t>
      </w:r>
    </w:p>
    <w:p w:rsidR="00203770" w:rsidRPr="00843F4D" w:rsidRDefault="00203770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1.2.5. Индивидуальное консультирование по почте.</w:t>
      </w:r>
    </w:p>
    <w:p w:rsidR="00804A4D" w:rsidRPr="00843F4D" w:rsidRDefault="00804A4D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843F4D">
        <w:rPr>
          <w:sz w:val="28"/>
          <w:szCs w:val="28"/>
        </w:rPr>
        <w:t>обращения</w:t>
      </w:r>
      <w:r w:rsidR="006928A8" w:rsidRPr="00843F4D">
        <w:rPr>
          <w:sz w:val="28"/>
          <w:szCs w:val="28"/>
        </w:rPr>
        <w:t>.</w:t>
      </w:r>
    </w:p>
    <w:p w:rsidR="00023642" w:rsidRPr="00843F4D" w:rsidRDefault="00023642" w:rsidP="00843F4D">
      <w:pPr>
        <w:pStyle w:val="ConsPlusNormal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C179BC" w:rsidRPr="00843F4D">
        <w:rPr>
          <w:rFonts w:ascii="Times New Roman" w:hAnsi="Times New Roman" w:cs="Times New Roman"/>
          <w:sz w:val="28"/>
          <w:szCs w:val="28"/>
        </w:rPr>
        <w:t xml:space="preserve">ответственный руководитель </w:t>
      </w:r>
      <w:r w:rsidR="009D64CF" w:rsidRPr="00843F4D">
        <w:rPr>
          <w:rFonts w:ascii="Times New Roman" w:hAnsi="Times New Roman" w:cs="Times New Roman"/>
          <w:sz w:val="28"/>
          <w:szCs w:val="28"/>
        </w:rPr>
        <w:t>Администрации</w:t>
      </w:r>
      <w:r w:rsidRPr="00843F4D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203770" w:rsidRPr="00843F4D" w:rsidRDefault="00203770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Датой поступления обращения является дата регистрации входящего обращения в </w:t>
      </w:r>
      <w:r w:rsidR="009D64C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.</w:t>
      </w:r>
    </w:p>
    <w:p w:rsidR="00203770" w:rsidRPr="00843F4D" w:rsidRDefault="00203770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1.2.6. Индивидуальное консультирование по телефону.</w:t>
      </w:r>
    </w:p>
    <w:p w:rsidR="00203770" w:rsidRPr="00843F4D" w:rsidRDefault="006928A8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>Консультирование по телефону осуществляется при личном обращении заинтересованного лица посредством телефонной связи п</w:t>
      </w:r>
      <w:r w:rsidR="001125C9" w:rsidRPr="00843F4D">
        <w:rPr>
          <w:color w:val="000000"/>
          <w:sz w:val="28"/>
          <w:szCs w:val="28"/>
        </w:rPr>
        <w:t xml:space="preserve">о телефону, указанному в </w:t>
      </w:r>
      <w:r w:rsidR="001125C9" w:rsidRPr="00843F4D">
        <w:rPr>
          <w:sz w:val="28"/>
          <w:szCs w:val="28"/>
        </w:rPr>
        <w:t>п</w:t>
      </w:r>
      <w:r w:rsidRPr="00843F4D">
        <w:rPr>
          <w:sz w:val="28"/>
          <w:szCs w:val="28"/>
        </w:rPr>
        <w:t>риложении 1 Регламента</w:t>
      </w:r>
      <w:r w:rsidRPr="00843F4D">
        <w:rPr>
          <w:color w:val="000000"/>
          <w:sz w:val="28"/>
          <w:szCs w:val="28"/>
        </w:rPr>
        <w:t xml:space="preserve">. </w:t>
      </w:r>
      <w:r w:rsidR="00203770" w:rsidRPr="00843F4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203770" w:rsidRPr="00843F4D" w:rsidRDefault="00203770" w:rsidP="00843F4D">
      <w:pPr>
        <w:spacing w:line="276" w:lineRule="auto"/>
        <w:ind w:firstLine="708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Время разговора не должно превышать 20 минут.</w:t>
      </w:r>
    </w:p>
    <w:p w:rsidR="00012593" w:rsidRPr="00843F4D" w:rsidRDefault="00012593" w:rsidP="00843F4D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В том случае, если сотрудник </w:t>
      </w:r>
      <w:r w:rsidR="009D64CF" w:rsidRPr="00843F4D">
        <w:rPr>
          <w:sz w:val="28"/>
          <w:szCs w:val="28"/>
        </w:rPr>
        <w:t>Администрации</w:t>
      </w:r>
      <w:r w:rsidRPr="00843F4D">
        <w:rPr>
          <w:color w:val="000000"/>
          <w:sz w:val="28"/>
          <w:szCs w:val="28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843F4D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843F4D">
        <w:rPr>
          <w:color w:val="000000"/>
          <w:sz w:val="28"/>
          <w:szCs w:val="28"/>
        </w:rPr>
        <w:t xml:space="preserve"> по телефону или для устного</w:t>
      </w:r>
      <w:r w:rsidRPr="00843F4D">
        <w:rPr>
          <w:sz w:val="28"/>
          <w:szCs w:val="28"/>
        </w:rPr>
        <w:t xml:space="preserve"> индивидуального консультирования</w:t>
      </w:r>
      <w:r w:rsidRPr="00843F4D">
        <w:rPr>
          <w:color w:val="000000"/>
          <w:sz w:val="28"/>
          <w:szCs w:val="28"/>
        </w:rPr>
        <w:t>.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1.2.7. На стендах в местах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а также на Интернет – сайте </w:t>
      </w:r>
      <w:r w:rsidR="009D64CF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>должны размещаться следующие информационные материалы: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информация о порядке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текст настоящего регламента с приложениями (полная версия на Интернет – сайте </w:t>
      </w:r>
      <w:r w:rsidR="009D64CF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>и извлечения на информационных стендах);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месторасположение, график (режим) работы, номера телефонов, адреса Интернет</w:t>
      </w:r>
      <w:r w:rsidR="005704DA" w:rsidRPr="00843F4D">
        <w:rPr>
          <w:sz w:val="28"/>
          <w:szCs w:val="28"/>
        </w:rPr>
        <w:t>-</w:t>
      </w:r>
      <w:r w:rsidRPr="00843F4D">
        <w:rPr>
          <w:sz w:val="28"/>
          <w:szCs w:val="28"/>
        </w:rPr>
        <w:t xml:space="preserve">сайта и электронной почты </w:t>
      </w:r>
      <w:r w:rsidR="009D64C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схема размещения должностных лиц и режим приёма                                  ими граждан, номера кабинетов, в которых предоставляется </w:t>
      </w:r>
      <w:r w:rsidR="001725B1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ная услуга, фамилии, имена, отчества и должности соответствующих должностных лиц;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выдержки из нормативных правовых актов по наиболее часто задаваемым вопросам - на стендах в местах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полная версия нормативных правовых актов - на Интернет – сайте </w:t>
      </w:r>
      <w:r w:rsidR="009D64C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требования к ходатайству о переводе земель или земельных участков в составе таких земель из одной категории в другую;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перечень документов, предоставляемых получателями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и требования, предъявляемые к этим документам;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формы документов для заполнения, образцы заполнения документов;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перечень оснований для отказа в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перечень оснований для </w:t>
      </w:r>
      <w:r w:rsidR="00EB14F2" w:rsidRPr="00843F4D">
        <w:rPr>
          <w:sz w:val="28"/>
          <w:szCs w:val="28"/>
        </w:rPr>
        <w:t>отказа в рассмотрении ходатайства                                      и возврата документов заявителю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порядок обжалования решения, действий </w:t>
      </w:r>
      <w:r w:rsidR="00EB14F2" w:rsidRPr="00843F4D">
        <w:rPr>
          <w:sz w:val="28"/>
          <w:szCs w:val="28"/>
        </w:rPr>
        <w:t>(</w:t>
      </w:r>
      <w:r w:rsidRPr="00843F4D">
        <w:rPr>
          <w:sz w:val="28"/>
          <w:szCs w:val="28"/>
        </w:rPr>
        <w:t>бездействи</w:t>
      </w:r>
      <w:r w:rsidR="00EB14F2" w:rsidRPr="00843F4D">
        <w:rPr>
          <w:sz w:val="28"/>
          <w:szCs w:val="28"/>
        </w:rPr>
        <w:t>я)</w:t>
      </w:r>
      <w:r w:rsidRPr="00843F4D">
        <w:rPr>
          <w:sz w:val="28"/>
          <w:szCs w:val="28"/>
        </w:rPr>
        <w:t xml:space="preserve"> должностных лиц, исполняющих </w:t>
      </w:r>
      <w:r w:rsidR="00C179BC" w:rsidRPr="00843F4D">
        <w:rPr>
          <w:sz w:val="28"/>
          <w:szCs w:val="28"/>
        </w:rPr>
        <w:t>муниципальн</w:t>
      </w:r>
      <w:r w:rsidRPr="00843F4D">
        <w:rPr>
          <w:sz w:val="28"/>
          <w:szCs w:val="28"/>
        </w:rPr>
        <w:t>ую услугу.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текста выделяются полужирным шрифтом.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1.2.8.</w:t>
      </w:r>
      <w:r w:rsidR="009D64CF" w:rsidRPr="00843F4D">
        <w:rPr>
          <w:sz w:val="28"/>
          <w:szCs w:val="28"/>
        </w:rPr>
        <w:t xml:space="preserve"> </w:t>
      </w:r>
      <w:r w:rsidR="00021C24" w:rsidRPr="00843F4D">
        <w:rPr>
          <w:sz w:val="28"/>
          <w:szCs w:val="28"/>
        </w:rPr>
        <w:t xml:space="preserve">На </w:t>
      </w:r>
      <w:r w:rsidRPr="00843F4D">
        <w:rPr>
          <w:sz w:val="28"/>
          <w:szCs w:val="28"/>
        </w:rPr>
        <w:t>Интернет</w:t>
      </w:r>
      <w:r w:rsidR="00021C24" w:rsidRPr="00843F4D">
        <w:rPr>
          <w:sz w:val="28"/>
          <w:szCs w:val="28"/>
        </w:rPr>
        <w:t>-</w:t>
      </w:r>
      <w:r w:rsidRPr="00843F4D">
        <w:rPr>
          <w:sz w:val="28"/>
          <w:szCs w:val="28"/>
        </w:rPr>
        <w:t>сайте</w:t>
      </w:r>
      <w:r w:rsidR="009D64CF" w:rsidRPr="00843F4D">
        <w:rPr>
          <w:sz w:val="28"/>
          <w:szCs w:val="28"/>
        </w:rPr>
        <w:t xml:space="preserve"> Администрации </w:t>
      </w:r>
      <w:r w:rsidRPr="00843F4D">
        <w:rPr>
          <w:sz w:val="28"/>
          <w:szCs w:val="28"/>
        </w:rPr>
        <w:t>должны размещаться следующие информационные материалы: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полное наименование и почтовый адрес </w:t>
      </w:r>
      <w:r w:rsidR="009D64C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адреса электронной почты;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административный регламент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информационные материалы (полная версия), содержащиеся на стендах в местах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550945" w:rsidRPr="00843F4D" w:rsidRDefault="0055094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образец </w:t>
      </w:r>
      <w:r w:rsidR="005704DA" w:rsidRPr="00843F4D">
        <w:rPr>
          <w:color w:val="000000"/>
          <w:sz w:val="28"/>
          <w:szCs w:val="28"/>
        </w:rPr>
        <w:t>ходатайства</w:t>
      </w:r>
      <w:r w:rsidRPr="00843F4D">
        <w:rPr>
          <w:color w:val="000000"/>
          <w:sz w:val="28"/>
          <w:szCs w:val="28"/>
        </w:rPr>
        <w:t xml:space="preserve"> о предоставлении </w:t>
      </w:r>
      <w:r w:rsidR="0092557C" w:rsidRPr="00843F4D">
        <w:rPr>
          <w:color w:val="000000"/>
          <w:sz w:val="28"/>
          <w:szCs w:val="28"/>
        </w:rPr>
        <w:t>муниципальной услуги</w:t>
      </w:r>
      <w:r w:rsidRPr="00843F4D">
        <w:rPr>
          <w:color w:val="000000"/>
          <w:sz w:val="28"/>
          <w:szCs w:val="28"/>
        </w:rPr>
        <w:t xml:space="preserve"> с возможностью его заполнения </w:t>
      </w:r>
      <w:r w:rsidRPr="00843F4D">
        <w:rPr>
          <w:sz w:val="28"/>
          <w:szCs w:val="28"/>
        </w:rPr>
        <w:t>посетителем Интернет</w:t>
      </w:r>
      <w:r w:rsidR="005704DA" w:rsidRPr="00843F4D">
        <w:rPr>
          <w:sz w:val="28"/>
          <w:szCs w:val="28"/>
        </w:rPr>
        <w:t>-</w:t>
      </w:r>
      <w:r w:rsidRPr="00843F4D">
        <w:rPr>
          <w:sz w:val="28"/>
          <w:szCs w:val="28"/>
        </w:rPr>
        <w:t xml:space="preserve">сайта </w:t>
      </w:r>
      <w:r w:rsidR="009D64CF" w:rsidRPr="00843F4D">
        <w:rPr>
          <w:sz w:val="28"/>
          <w:szCs w:val="28"/>
        </w:rPr>
        <w:t>Администрации</w:t>
      </w:r>
      <w:r w:rsidR="005704DA" w:rsidRPr="00843F4D">
        <w:rPr>
          <w:sz w:val="28"/>
          <w:szCs w:val="28"/>
        </w:rPr>
        <w:t>;</w:t>
      </w:r>
    </w:p>
    <w:p w:rsidR="00203770" w:rsidRPr="00843F4D" w:rsidRDefault="00203770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перечень документов, представляемых получателями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, и требования, предъявляемые к этим документам.</w:t>
      </w:r>
    </w:p>
    <w:p w:rsidR="006F41B2" w:rsidRPr="00843F4D" w:rsidRDefault="006F41B2" w:rsidP="00843F4D">
      <w:pPr>
        <w:spacing w:line="276" w:lineRule="auto"/>
        <w:jc w:val="center"/>
        <w:rPr>
          <w:sz w:val="28"/>
          <w:szCs w:val="28"/>
        </w:rPr>
      </w:pPr>
    </w:p>
    <w:p w:rsidR="00266AFB" w:rsidRPr="006F41B2" w:rsidRDefault="00266AFB" w:rsidP="006F41B2">
      <w:pPr>
        <w:spacing w:line="276" w:lineRule="auto"/>
        <w:jc w:val="center"/>
        <w:rPr>
          <w:sz w:val="28"/>
          <w:szCs w:val="28"/>
        </w:rPr>
      </w:pPr>
      <w:r w:rsidRPr="006F41B2">
        <w:rPr>
          <w:sz w:val="28"/>
          <w:szCs w:val="28"/>
        </w:rPr>
        <w:t xml:space="preserve">2. Стандарт предоставления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>.</w:t>
      </w:r>
    </w:p>
    <w:p w:rsidR="006F41B2" w:rsidRDefault="006F41B2" w:rsidP="006F41B2">
      <w:pPr>
        <w:spacing w:line="276" w:lineRule="auto"/>
        <w:ind w:firstLine="709"/>
        <w:rPr>
          <w:sz w:val="28"/>
          <w:szCs w:val="28"/>
        </w:rPr>
      </w:pPr>
    </w:p>
    <w:p w:rsidR="00266AFB" w:rsidRPr="006F41B2" w:rsidRDefault="00266AFB" w:rsidP="006F41B2">
      <w:pPr>
        <w:spacing w:line="276" w:lineRule="auto"/>
        <w:ind w:firstLine="709"/>
        <w:rPr>
          <w:sz w:val="28"/>
          <w:szCs w:val="28"/>
        </w:rPr>
      </w:pPr>
      <w:r w:rsidRPr="006F41B2">
        <w:rPr>
          <w:sz w:val="28"/>
          <w:szCs w:val="28"/>
        </w:rPr>
        <w:t xml:space="preserve">2.1. Наименование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>.</w:t>
      </w:r>
    </w:p>
    <w:p w:rsidR="00266AFB" w:rsidRPr="006F41B2" w:rsidRDefault="002B4C3D" w:rsidP="006F41B2">
      <w:pPr>
        <w:spacing w:line="276" w:lineRule="auto"/>
        <w:ind w:firstLine="709"/>
        <w:jc w:val="both"/>
        <w:rPr>
          <w:sz w:val="28"/>
          <w:szCs w:val="28"/>
        </w:rPr>
      </w:pPr>
      <w:r w:rsidRPr="006F41B2">
        <w:rPr>
          <w:sz w:val="28"/>
          <w:szCs w:val="28"/>
        </w:rPr>
        <w:t>Муниципаль</w:t>
      </w:r>
      <w:r w:rsidR="00266AFB" w:rsidRPr="006F41B2">
        <w:rPr>
          <w:sz w:val="28"/>
          <w:szCs w:val="28"/>
        </w:rPr>
        <w:t>ная услуга «</w:t>
      </w:r>
      <w:r w:rsidR="00EF4156" w:rsidRPr="006F41B2">
        <w:rPr>
          <w:color w:val="000000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266AFB" w:rsidRPr="006F41B2">
        <w:rPr>
          <w:sz w:val="28"/>
          <w:szCs w:val="28"/>
        </w:rPr>
        <w:t>»</w:t>
      </w:r>
      <w:r w:rsidR="00F74FDA" w:rsidRPr="006F41B2">
        <w:rPr>
          <w:sz w:val="28"/>
          <w:szCs w:val="28"/>
        </w:rPr>
        <w:t xml:space="preserve"> (далее – </w:t>
      </w:r>
      <w:r w:rsidR="003D5F67" w:rsidRPr="006F41B2">
        <w:rPr>
          <w:sz w:val="28"/>
          <w:szCs w:val="28"/>
        </w:rPr>
        <w:t>муниципальная</w:t>
      </w:r>
      <w:r w:rsidR="00F74FDA" w:rsidRPr="006F41B2">
        <w:rPr>
          <w:sz w:val="28"/>
          <w:szCs w:val="28"/>
        </w:rPr>
        <w:t xml:space="preserve"> услуга)</w:t>
      </w:r>
      <w:r w:rsidR="00266AFB" w:rsidRPr="006F41B2">
        <w:rPr>
          <w:sz w:val="28"/>
          <w:szCs w:val="28"/>
        </w:rPr>
        <w:t>.</w:t>
      </w:r>
    </w:p>
    <w:p w:rsidR="00266AFB" w:rsidRPr="006F41B2" w:rsidRDefault="00266AFB" w:rsidP="006F41B2">
      <w:pPr>
        <w:spacing w:line="276" w:lineRule="auto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2.2. Наименование органа, предоставляющего </w:t>
      </w:r>
      <w:r w:rsidR="00EF4156" w:rsidRPr="006F41B2">
        <w:rPr>
          <w:sz w:val="28"/>
          <w:szCs w:val="28"/>
        </w:rPr>
        <w:t>муниципальн</w:t>
      </w:r>
      <w:r w:rsidRPr="006F41B2">
        <w:rPr>
          <w:sz w:val="28"/>
          <w:szCs w:val="28"/>
        </w:rPr>
        <w:t>ую услугу.</w:t>
      </w:r>
    </w:p>
    <w:p w:rsidR="00266AFB" w:rsidRPr="006F41B2" w:rsidRDefault="00983FB3" w:rsidP="006F41B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F41B2">
        <w:rPr>
          <w:sz w:val="28"/>
          <w:szCs w:val="28"/>
        </w:rPr>
        <w:tab/>
      </w:r>
      <w:r w:rsidR="00EF4156" w:rsidRPr="006F41B2">
        <w:rPr>
          <w:sz w:val="28"/>
          <w:szCs w:val="28"/>
        </w:rPr>
        <w:t>Муниципаль</w:t>
      </w:r>
      <w:r w:rsidR="00266AFB" w:rsidRPr="006F41B2">
        <w:rPr>
          <w:sz w:val="28"/>
          <w:szCs w:val="28"/>
        </w:rPr>
        <w:t xml:space="preserve">ную услугу предоставляет </w:t>
      </w:r>
      <w:r w:rsidR="009D64CF" w:rsidRPr="006F41B2">
        <w:rPr>
          <w:sz w:val="28"/>
          <w:szCs w:val="28"/>
        </w:rPr>
        <w:t>А</w:t>
      </w:r>
      <w:r w:rsidR="00F61B96" w:rsidRPr="006F41B2">
        <w:rPr>
          <w:sz w:val="28"/>
          <w:szCs w:val="28"/>
        </w:rPr>
        <w:t xml:space="preserve">дминистрация </w:t>
      </w:r>
      <w:r w:rsidR="009D64CF" w:rsidRPr="006F41B2">
        <w:rPr>
          <w:sz w:val="28"/>
          <w:szCs w:val="28"/>
        </w:rPr>
        <w:t>сельского поселения Просвет муниципального района Волжский Самарской области</w:t>
      </w:r>
      <w:r w:rsidR="009B5B12" w:rsidRPr="006F41B2">
        <w:rPr>
          <w:sz w:val="28"/>
          <w:szCs w:val="28"/>
        </w:rPr>
        <w:t>.</w:t>
      </w:r>
    </w:p>
    <w:p w:rsidR="006939F0" w:rsidRPr="006F41B2" w:rsidRDefault="006939F0" w:rsidP="006F41B2">
      <w:pPr>
        <w:spacing w:line="276" w:lineRule="auto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2.3. Результат предоставления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>.</w:t>
      </w:r>
    </w:p>
    <w:p w:rsidR="006939F0" w:rsidRPr="006F41B2" w:rsidRDefault="006939F0" w:rsidP="006F41B2">
      <w:pPr>
        <w:spacing w:line="276" w:lineRule="auto"/>
        <w:ind w:firstLine="539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Результатом предоставления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 xml:space="preserve"> является</w:t>
      </w:r>
      <w:r w:rsidR="001938BF" w:rsidRPr="006F41B2">
        <w:rPr>
          <w:sz w:val="28"/>
          <w:szCs w:val="28"/>
        </w:rPr>
        <w:t xml:space="preserve"> </w:t>
      </w:r>
      <w:r w:rsidR="00C010E6" w:rsidRPr="006F41B2">
        <w:rPr>
          <w:sz w:val="28"/>
          <w:szCs w:val="28"/>
        </w:rPr>
        <w:t xml:space="preserve">акт </w:t>
      </w:r>
      <w:r w:rsidR="009D64CF" w:rsidRPr="006F41B2">
        <w:rPr>
          <w:sz w:val="28"/>
          <w:szCs w:val="28"/>
        </w:rPr>
        <w:t>Администрации</w:t>
      </w:r>
      <w:r w:rsidRPr="006F41B2">
        <w:rPr>
          <w:sz w:val="28"/>
          <w:szCs w:val="28"/>
        </w:rPr>
        <w:t xml:space="preserve"> о переводе либо об отказе в переводе земель или земельных участков в составе таких земель из одной категории в другую</w:t>
      </w:r>
      <w:r w:rsidR="001938BF" w:rsidRPr="006F41B2">
        <w:rPr>
          <w:sz w:val="28"/>
          <w:szCs w:val="28"/>
        </w:rPr>
        <w:t>.</w:t>
      </w:r>
    </w:p>
    <w:p w:rsidR="006939F0" w:rsidRPr="006F41B2" w:rsidRDefault="006939F0" w:rsidP="006F41B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F41B2">
        <w:rPr>
          <w:sz w:val="28"/>
          <w:szCs w:val="28"/>
        </w:rPr>
        <w:t xml:space="preserve">Действие </w:t>
      </w:r>
      <w:r w:rsidR="00493F0D" w:rsidRPr="006F41B2">
        <w:rPr>
          <w:sz w:val="28"/>
          <w:szCs w:val="28"/>
        </w:rPr>
        <w:t>Р</w:t>
      </w:r>
      <w:r w:rsidRPr="006F41B2">
        <w:rPr>
          <w:sz w:val="28"/>
          <w:szCs w:val="28"/>
        </w:rPr>
        <w:t>егламента не распространяется на перевод земель населенных пунктов или земельных участков в составе таких земель в другую категорию, а также на перевод земель или земельных участков в составе таких земель из других категорий в земли населенных пунктов,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266AFB" w:rsidRPr="006F41B2" w:rsidRDefault="006939F0" w:rsidP="006F41B2">
      <w:pPr>
        <w:spacing w:line="276" w:lineRule="auto"/>
        <w:ind w:firstLine="709"/>
        <w:rPr>
          <w:sz w:val="28"/>
          <w:szCs w:val="28"/>
        </w:rPr>
      </w:pPr>
      <w:r w:rsidRPr="006F41B2">
        <w:rPr>
          <w:sz w:val="28"/>
          <w:szCs w:val="28"/>
        </w:rPr>
        <w:t xml:space="preserve">2.4. Срок предоставления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>.</w:t>
      </w:r>
    </w:p>
    <w:p w:rsidR="006939F0" w:rsidRPr="006F41B2" w:rsidRDefault="00AD1C55" w:rsidP="006F41B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41B2">
        <w:rPr>
          <w:rFonts w:ascii="Times New Roman" w:hAnsi="Times New Roman" w:cs="Times New Roman"/>
          <w:sz w:val="28"/>
          <w:szCs w:val="28"/>
        </w:rPr>
        <w:t>о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бщий срок </w:t>
      </w:r>
      <w:r w:rsidR="001E4AC1" w:rsidRPr="006F41B2">
        <w:rPr>
          <w:rFonts w:ascii="Times New Roman" w:hAnsi="Times New Roman" w:cs="Times New Roman"/>
          <w:sz w:val="28"/>
          <w:szCs w:val="28"/>
        </w:rPr>
        <w:t>предоставле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ния </w:t>
      </w:r>
      <w:r w:rsidR="0092557C" w:rsidRPr="006F41B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 </w:t>
      </w:r>
      <w:r w:rsidR="00A65459" w:rsidRPr="006F41B2">
        <w:rPr>
          <w:rFonts w:ascii="Times New Roman" w:hAnsi="Times New Roman" w:cs="Times New Roman"/>
          <w:sz w:val="28"/>
          <w:szCs w:val="28"/>
        </w:rPr>
        <w:t>–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 </w:t>
      </w:r>
      <w:r w:rsidR="00CB025C" w:rsidRPr="006F41B2">
        <w:rPr>
          <w:rFonts w:ascii="Times New Roman" w:hAnsi="Times New Roman" w:cs="Times New Roman"/>
          <w:sz w:val="28"/>
          <w:szCs w:val="28"/>
        </w:rPr>
        <w:t>два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B025C" w:rsidRPr="006F41B2">
        <w:rPr>
          <w:rFonts w:ascii="Times New Roman" w:hAnsi="Times New Roman" w:cs="Times New Roman"/>
          <w:sz w:val="28"/>
          <w:szCs w:val="28"/>
        </w:rPr>
        <w:t>а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 со дня поступления ходатайства </w:t>
      </w:r>
      <w:r w:rsidR="00051672" w:rsidRPr="006F41B2">
        <w:rPr>
          <w:rFonts w:ascii="Times New Roman" w:hAnsi="Times New Roman" w:cs="Times New Roman"/>
          <w:sz w:val="28"/>
          <w:szCs w:val="28"/>
        </w:rPr>
        <w:t xml:space="preserve">о </w:t>
      </w:r>
      <w:r w:rsidR="006939F0" w:rsidRPr="006F41B2">
        <w:rPr>
          <w:rFonts w:ascii="Times New Roman" w:hAnsi="Times New Roman" w:cs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="00C1276F" w:rsidRPr="006F41B2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="006939F0" w:rsidRPr="006F41B2">
        <w:rPr>
          <w:rFonts w:ascii="Times New Roman" w:hAnsi="Times New Roman" w:cs="Times New Roman"/>
          <w:sz w:val="28"/>
          <w:szCs w:val="28"/>
        </w:rPr>
        <w:t xml:space="preserve"> </w:t>
      </w:r>
      <w:r w:rsidR="00872520" w:rsidRPr="006F41B2">
        <w:rPr>
          <w:rFonts w:ascii="Times New Roman" w:hAnsi="Times New Roman" w:cs="Times New Roman"/>
          <w:sz w:val="28"/>
          <w:szCs w:val="28"/>
        </w:rPr>
        <w:t xml:space="preserve">в </w:t>
      </w:r>
      <w:r w:rsidR="009D64CF" w:rsidRPr="006F41B2">
        <w:rPr>
          <w:rFonts w:ascii="Times New Roman" w:hAnsi="Times New Roman" w:cs="Times New Roman"/>
          <w:sz w:val="28"/>
          <w:szCs w:val="28"/>
        </w:rPr>
        <w:t>Администрацию</w:t>
      </w:r>
      <w:r w:rsidR="006939F0" w:rsidRPr="006F41B2">
        <w:rPr>
          <w:rFonts w:ascii="Times New Roman" w:hAnsi="Times New Roman" w:cs="Times New Roman"/>
          <w:sz w:val="28"/>
          <w:szCs w:val="28"/>
        </w:rPr>
        <w:t>.</w:t>
      </w:r>
    </w:p>
    <w:p w:rsidR="006904CB" w:rsidRPr="006F41B2" w:rsidRDefault="006904CB" w:rsidP="006F41B2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6F41B2">
        <w:rPr>
          <w:rFonts w:eastAsia="Calibri"/>
          <w:sz w:val="28"/>
          <w:szCs w:val="28"/>
          <w:lang w:eastAsia="en-US"/>
        </w:rPr>
        <w:t xml:space="preserve">выполнение административных процедур при предоставлении муниципальной услуги на базе </w:t>
      </w:r>
      <w:r w:rsidRPr="006F41B2">
        <w:rPr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6F41B2">
        <w:rPr>
          <w:rFonts w:eastAsia="Calibri"/>
          <w:sz w:val="28"/>
          <w:szCs w:val="28"/>
          <w:lang w:eastAsia="en-US"/>
        </w:rPr>
        <w:t xml:space="preserve"> – определя</w:t>
      </w:r>
      <w:r w:rsidR="001725B1" w:rsidRPr="006F41B2">
        <w:rPr>
          <w:rFonts w:eastAsia="Calibri"/>
          <w:sz w:val="28"/>
          <w:szCs w:val="28"/>
          <w:lang w:eastAsia="en-US"/>
        </w:rPr>
        <w:t>е</w:t>
      </w:r>
      <w:r w:rsidRPr="006F41B2">
        <w:rPr>
          <w:rFonts w:eastAsia="Calibri"/>
          <w:sz w:val="28"/>
          <w:szCs w:val="28"/>
          <w:lang w:eastAsia="en-US"/>
        </w:rPr>
        <w:t xml:space="preserve">тся соглашениями о взаимодействии МФЦ и </w:t>
      </w:r>
      <w:r w:rsidR="00C10AEF" w:rsidRPr="006F41B2">
        <w:rPr>
          <w:sz w:val="28"/>
          <w:szCs w:val="28"/>
        </w:rPr>
        <w:t>Администрации</w:t>
      </w:r>
      <w:r w:rsidR="00C10AEF" w:rsidRPr="006F41B2">
        <w:rPr>
          <w:rFonts w:eastAsia="Calibri"/>
          <w:sz w:val="28"/>
          <w:szCs w:val="28"/>
          <w:lang w:eastAsia="en-US"/>
        </w:rPr>
        <w:t xml:space="preserve"> </w:t>
      </w:r>
      <w:r w:rsidRPr="006F41B2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1725B1" w:rsidRPr="006F41B2">
        <w:rPr>
          <w:rFonts w:eastAsia="Calibri"/>
          <w:sz w:val="28"/>
          <w:szCs w:val="28"/>
          <w:lang w:eastAsia="en-US"/>
        </w:rPr>
        <w:t>муниципаль</w:t>
      </w:r>
      <w:r w:rsidRPr="006F41B2">
        <w:rPr>
          <w:rFonts w:eastAsia="Calibri"/>
          <w:sz w:val="28"/>
          <w:szCs w:val="28"/>
          <w:lang w:eastAsia="en-US"/>
        </w:rPr>
        <w:t xml:space="preserve">ных услуг на базе МФЦ (далее </w:t>
      </w:r>
      <w:r w:rsidR="00F46B90" w:rsidRPr="006F41B2">
        <w:rPr>
          <w:rFonts w:eastAsia="Calibri"/>
          <w:sz w:val="28"/>
          <w:szCs w:val="28"/>
          <w:lang w:eastAsia="en-US"/>
        </w:rPr>
        <w:t>–</w:t>
      </w:r>
      <w:r w:rsidRPr="006F41B2">
        <w:rPr>
          <w:rFonts w:eastAsia="Calibri"/>
          <w:sz w:val="28"/>
          <w:szCs w:val="28"/>
          <w:lang w:eastAsia="en-US"/>
        </w:rPr>
        <w:t xml:space="preserve"> Соглашение).</w:t>
      </w:r>
    </w:p>
    <w:p w:rsidR="00266AFB" w:rsidRPr="006F41B2" w:rsidRDefault="00C10AEF" w:rsidP="006F41B2">
      <w:pPr>
        <w:tabs>
          <w:tab w:val="left" w:pos="709"/>
        </w:tabs>
        <w:spacing w:line="276" w:lineRule="auto"/>
        <w:ind w:firstLine="540"/>
        <w:rPr>
          <w:sz w:val="28"/>
          <w:szCs w:val="28"/>
        </w:rPr>
      </w:pPr>
      <w:r w:rsidRPr="006F41B2">
        <w:rPr>
          <w:sz w:val="28"/>
          <w:szCs w:val="28"/>
        </w:rPr>
        <w:lastRenderedPageBreak/>
        <w:t xml:space="preserve">   </w:t>
      </w:r>
      <w:r w:rsidR="00266AFB" w:rsidRPr="006F41B2">
        <w:rPr>
          <w:sz w:val="28"/>
          <w:szCs w:val="28"/>
        </w:rPr>
        <w:t>2.</w:t>
      </w:r>
      <w:r w:rsidR="006939F0" w:rsidRPr="006F41B2">
        <w:rPr>
          <w:sz w:val="28"/>
          <w:szCs w:val="28"/>
        </w:rPr>
        <w:t>5</w:t>
      </w:r>
      <w:r w:rsidR="00266AFB" w:rsidRPr="006F41B2">
        <w:rPr>
          <w:sz w:val="28"/>
          <w:szCs w:val="28"/>
        </w:rPr>
        <w:t xml:space="preserve">. </w:t>
      </w:r>
      <w:r w:rsidR="006939F0" w:rsidRPr="006F41B2">
        <w:rPr>
          <w:sz w:val="28"/>
          <w:szCs w:val="28"/>
        </w:rPr>
        <w:t>Правовые основания для</w:t>
      </w:r>
      <w:r w:rsidR="00266AFB" w:rsidRPr="006F41B2">
        <w:rPr>
          <w:sz w:val="28"/>
          <w:szCs w:val="28"/>
        </w:rPr>
        <w:t xml:space="preserve"> предоставления </w:t>
      </w:r>
      <w:r w:rsidR="0092557C" w:rsidRPr="006F41B2">
        <w:rPr>
          <w:sz w:val="28"/>
          <w:szCs w:val="28"/>
        </w:rPr>
        <w:t>муниципальной услуги</w:t>
      </w:r>
      <w:r w:rsidR="00266AFB" w:rsidRPr="006F41B2">
        <w:rPr>
          <w:sz w:val="28"/>
          <w:szCs w:val="28"/>
        </w:rPr>
        <w:t>.</w:t>
      </w:r>
    </w:p>
    <w:p w:rsidR="00DC398E" w:rsidRPr="006F41B2" w:rsidRDefault="00DC398E" w:rsidP="006F41B2">
      <w:pPr>
        <w:spacing w:line="276" w:lineRule="auto"/>
        <w:ind w:firstLine="709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Предоставление </w:t>
      </w:r>
      <w:r w:rsidR="0092557C" w:rsidRPr="006F41B2">
        <w:rPr>
          <w:sz w:val="28"/>
          <w:szCs w:val="28"/>
        </w:rPr>
        <w:t>муниципальной услуги</w:t>
      </w:r>
      <w:r w:rsidRPr="006F41B2">
        <w:rPr>
          <w:sz w:val="28"/>
          <w:szCs w:val="28"/>
        </w:rPr>
        <w:t xml:space="preserve"> осуществляется в соответствии со следующими нормативными актами:</w:t>
      </w:r>
    </w:p>
    <w:p w:rsidR="00DC398E" w:rsidRPr="00843F4D" w:rsidRDefault="00985B8F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F41B2">
        <w:rPr>
          <w:sz w:val="28"/>
          <w:szCs w:val="28"/>
        </w:rPr>
        <w:t xml:space="preserve">  </w:t>
      </w:r>
      <w:r w:rsidR="00DC398E" w:rsidRPr="00843F4D">
        <w:rPr>
          <w:sz w:val="28"/>
          <w:szCs w:val="28"/>
        </w:rPr>
        <w:t>Конституцией Российской Федерации</w:t>
      </w:r>
      <w:r w:rsidR="003C6127" w:rsidRPr="00843F4D">
        <w:rPr>
          <w:sz w:val="28"/>
          <w:szCs w:val="28"/>
        </w:rPr>
        <w:t xml:space="preserve"> («Российская газета», № 7, 21.01.2009)</w:t>
      </w:r>
      <w:r w:rsidR="00DC398E"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Земельным кодексом РФ от 25.1</w:t>
      </w:r>
      <w:r w:rsidR="00F74FDA" w:rsidRPr="00843F4D">
        <w:rPr>
          <w:sz w:val="28"/>
          <w:szCs w:val="28"/>
        </w:rPr>
        <w:t>0</w:t>
      </w:r>
      <w:r w:rsidRPr="00843F4D">
        <w:rPr>
          <w:sz w:val="28"/>
          <w:szCs w:val="28"/>
        </w:rPr>
        <w:t>.2001 № 136-ФЗ</w:t>
      </w:r>
      <w:r w:rsidR="00A5229E" w:rsidRPr="00843F4D">
        <w:rPr>
          <w:sz w:val="28"/>
          <w:szCs w:val="28"/>
        </w:rPr>
        <w:t xml:space="preserve"> («Собрание законодательства Р</w:t>
      </w:r>
      <w:r w:rsidR="00997FB5" w:rsidRPr="00843F4D">
        <w:rPr>
          <w:sz w:val="28"/>
          <w:szCs w:val="28"/>
        </w:rPr>
        <w:t xml:space="preserve">оссийской </w:t>
      </w:r>
      <w:r w:rsidR="00A5229E" w:rsidRPr="00843F4D">
        <w:rPr>
          <w:sz w:val="28"/>
          <w:szCs w:val="28"/>
        </w:rPr>
        <w:t>Ф</w:t>
      </w:r>
      <w:r w:rsidR="00997FB5" w:rsidRPr="00843F4D">
        <w:rPr>
          <w:sz w:val="28"/>
          <w:szCs w:val="28"/>
        </w:rPr>
        <w:t>едерации</w:t>
      </w:r>
      <w:r w:rsidR="00A5229E" w:rsidRPr="00843F4D">
        <w:rPr>
          <w:sz w:val="28"/>
          <w:szCs w:val="28"/>
        </w:rPr>
        <w:t>», 29.10.2001, № 44, ст. 4147)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9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A5229E" w:rsidRPr="00843F4D">
        <w:rPr>
          <w:sz w:val="28"/>
          <w:szCs w:val="28"/>
        </w:rPr>
        <w:t xml:space="preserve"> («Российская газета</w:t>
      </w:r>
      <w:r w:rsidR="00DD2CBA" w:rsidRPr="00843F4D">
        <w:rPr>
          <w:sz w:val="28"/>
          <w:szCs w:val="28"/>
        </w:rPr>
        <w:t>»</w:t>
      </w:r>
      <w:r w:rsidR="00A5229E" w:rsidRPr="00843F4D">
        <w:rPr>
          <w:sz w:val="28"/>
          <w:szCs w:val="28"/>
        </w:rPr>
        <w:t>, № 168, 30.07.2010)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10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21.12.2004 № 172-ФЗ «О переводе земель или земельных участков из одной категории в другую»</w:t>
      </w:r>
      <w:r w:rsidR="00DD2CBA" w:rsidRPr="00843F4D">
        <w:rPr>
          <w:sz w:val="28"/>
          <w:szCs w:val="28"/>
        </w:rPr>
        <w:t xml:space="preserve"> («Собрание законодательства Р</w:t>
      </w:r>
      <w:r w:rsidR="00997FB5" w:rsidRPr="00843F4D">
        <w:rPr>
          <w:sz w:val="28"/>
          <w:szCs w:val="28"/>
        </w:rPr>
        <w:t xml:space="preserve">оссийской </w:t>
      </w:r>
      <w:r w:rsidR="00DD2CBA" w:rsidRPr="00843F4D">
        <w:rPr>
          <w:sz w:val="28"/>
          <w:szCs w:val="28"/>
        </w:rPr>
        <w:t>Ф</w:t>
      </w:r>
      <w:r w:rsidR="00997FB5" w:rsidRPr="00843F4D">
        <w:rPr>
          <w:sz w:val="28"/>
          <w:szCs w:val="28"/>
        </w:rPr>
        <w:t>едерации</w:t>
      </w:r>
      <w:r w:rsidR="00DD2CBA" w:rsidRPr="00843F4D">
        <w:rPr>
          <w:sz w:val="28"/>
          <w:szCs w:val="28"/>
        </w:rPr>
        <w:t>», 27.12.2004, № 52 (часть 1), ст. 5276)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11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14.03.1995 № 33-ФЗ «Об особо охраняемых природных территориях»</w:t>
      </w:r>
      <w:r w:rsidR="00997FB5" w:rsidRPr="00843F4D">
        <w:rPr>
          <w:sz w:val="28"/>
          <w:szCs w:val="28"/>
        </w:rPr>
        <w:t xml:space="preserve"> («Собрание законодательства Российской Федерации», 20.03.1995, № 12, ст. 1024)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12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23.11.1995 № 174-ФЗ «Об экологической экспертизе»</w:t>
      </w:r>
      <w:r w:rsidR="00997FB5" w:rsidRPr="00843F4D">
        <w:rPr>
          <w:sz w:val="28"/>
          <w:szCs w:val="28"/>
        </w:rPr>
        <w:t xml:space="preserve"> («Собрание законодательства Российской Федерации»</w:t>
      </w:r>
      <w:r w:rsidR="00195B0D" w:rsidRPr="00843F4D">
        <w:rPr>
          <w:sz w:val="28"/>
          <w:szCs w:val="28"/>
        </w:rPr>
        <w:t>, 27.11.1995, №</w:t>
      </w:r>
      <w:r w:rsidR="00997FB5" w:rsidRPr="00843F4D">
        <w:rPr>
          <w:sz w:val="28"/>
          <w:szCs w:val="28"/>
        </w:rPr>
        <w:t xml:space="preserve"> 48, ст. 4556)</w:t>
      </w:r>
      <w:r w:rsidRPr="00843F4D">
        <w:rPr>
          <w:sz w:val="28"/>
          <w:szCs w:val="28"/>
        </w:rPr>
        <w:t>;</w:t>
      </w:r>
    </w:p>
    <w:p w:rsidR="00DC398E" w:rsidRPr="00843F4D" w:rsidRDefault="00614194" w:rsidP="00843F4D">
      <w:pPr>
        <w:spacing w:line="276" w:lineRule="auto"/>
        <w:rPr>
          <w:sz w:val="28"/>
          <w:szCs w:val="28"/>
        </w:rPr>
      </w:pPr>
      <w:r w:rsidRPr="00843F4D">
        <w:rPr>
          <w:sz w:val="28"/>
          <w:szCs w:val="28"/>
        </w:rPr>
        <w:tab/>
      </w:r>
      <w:r w:rsidR="00DC398E" w:rsidRPr="00843F4D">
        <w:rPr>
          <w:sz w:val="28"/>
          <w:szCs w:val="28"/>
        </w:rPr>
        <w:t xml:space="preserve">Федеральным </w:t>
      </w:r>
      <w:hyperlink r:id="rId13" w:history="1">
        <w:r w:rsidR="00DC398E" w:rsidRPr="00843F4D">
          <w:rPr>
            <w:sz w:val="28"/>
            <w:szCs w:val="28"/>
          </w:rPr>
          <w:t>законом</w:t>
        </w:r>
      </w:hyperlink>
      <w:r w:rsidR="00DC398E" w:rsidRPr="00843F4D">
        <w:rPr>
          <w:sz w:val="28"/>
          <w:szCs w:val="28"/>
        </w:rPr>
        <w:t xml:space="preserve"> от 18.06.2001 № 78-ФЗ «О землеустройстве»</w:t>
      </w:r>
      <w:r w:rsidR="00195B0D" w:rsidRPr="00843F4D">
        <w:rPr>
          <w:sz w:val="28"/>
          <w:szCs w:val="28"/>
        </w:rPr>
        <w:t xml:space="preserve"> («Российская газета», № 118-119, 23.06.2001)</w:t>
      </w:r>
      <w:r w:rsidR="00DC398E" w:rsidRPr="00843F4D">
        <w:rPr>
          <w:sz w:val="28"/>
          <w:szCs w:val="28"/>
        </w:rPr>
        <w:t xml:space="preserve">; </w:t>
      </w:r>
    </w:p>
    <w:p w:rsidR="00DC398E" w:rsidRPr="00843F4D" w:rsidRDefault="00DC398E" w:rsidP="00843F4D">
      <w:pPr>
        <w:spacing w:line="276" w:lineRule="auto"/>
        <w:ind w:firstLine="709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14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10.01.2002 № 7-ФЗ «Об охране окружающей среды»</w:t>
      </w:r>
      <w:r w:rsidR="00195B0D" w:rsidRPr="00843F4D">
        <w:rPr>
          <w:sz w:val="28"/>
          <w:szCs w:val="28"/>
        </w:rPr>
        <w:t xml:space="preserve"> («Российская газета», № 6, 12.01.2002)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Федеральным законом от 24.07.2007 № 221-ФЗ «О государственном кадастре недвижимости»</w:t>
      </w:r>
      <w:r w:rsidR="00195B0D" w:rsidRPr="00843F4D">
        <w:rPr>
          <w:sz w:val="28"/>
          <w:szCs w:val="28"/>
        </w:rPr>
        <w:t xml:space="preserve"> («Собрание законодательства Российской Федерации», 30.07.2007, </w:t>
      </w:r>
      <w:r w:rsidR="00503CB0" w:rsidRPr="00843F4D">
        <w:rPr>
          <w:sz w:val="28"/>
          <w:szCs w:val="28"/>
        </w:rPr>
        <w:t>№</w:t>
      </w:r>
      <w:r w:rsidR="00195B0D" w:rsidRPr="00843F4D">
        <w:rPr>
          <w:sz w:val="28"/>
          <w:szCs w:val="28"/>
        </w:rPr>
        <w:t xml:space="preserve"> 31, ст. 4017)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Федеральным </w:t>
      </w:r>
      <w:hyperlink r:id="rId15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</w:t>
      </w:r>
      <w:r w:rsidR="00503CB0" w:rsidRPr="00843F4D">
        <w:rPr>
          <w:sz w:val="28"/>
          <w:szCs w:val="28"/>
        </w:rPr>
        <w:t xml:space="preserve"> («Собрание законодательства Российской Федерации», 28.07.1997, № 30, ст. 3594)</w:t>
      </w:r>
      <w:r w:rsidRPr="00843F4D">
        <w:rPr>
          <w:sz w:val="28"/>
          <w:szCs w:val="28"/>
        </w:rPr>
        <w:t>;</w:t>
      </w:r>
    </w:p>
    <w:p w:rsidR="00DC398E" w:rsidRPr="00843F4D" w:rsidRDefault="00DC398E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Законом Самарской области от 11.03.2005 № 94-ГД «О земле»</w:t>
      </w:r>
      <w:r w:rsidR="00384986" w:rsidRPr="00843F4D">
        <w:rPr>
          <w:sz w:val="28"/>
          <w:szCs w:val="28"/>
        </w:rPr>
        <w:t xml:space="preserve"> («Волжская коммуна», № 44, 12.03.2005)</w:t>
      </w:r>
      <w:r w:rsidRPr="00843F4D">
        <w:rPr>
          <w:sz w:val="28"/>
          <w:szCs w:val="28"/>
        </w:rPr>
        <w:t>;</w:t>
      </w:r>
    </w:p>
    <w:p w:rsidR="00983FB3" w:rsidRPr="00843F4D" w:rsidRDefault="00983FB3" w:rsidP="00843F4D">
      <w:pPr>
        <w:spacing w:line="276" w:lineRule="auto"/>
        <w:ind w:firstLine="720"/>
        <w:jc w:val="center"/>
        <w:rPr>
          <w:sz w:val="28"/>
          <w:szCs w:val="28"/>
          <w:highlight w:val="yellow"/>
        </w:rPr>
      </w:pPr>
    </w:p>
    <w:p w:rsidR="00433FBF" w:rsidRPr="00843F4D" w:rsidRDefault="00983FB3" w:rsidP="00843F4D">
      <w:pPr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2.6. </w:t>
      </w:r>
      <w:r w:rsidR="00433FBF" w:rsidRPr="00843F4D">
        <w:rPr>
          <w:sz w:val="28"/>
          <w:szCs w:val="28"/>
        </w:rPr>
        <w:t xml:space="preserve">Перечень документов и информации, необходимой для предоставления </w:t>
      </w:r>
      <w:r w:rsidR="0092557C" w:rsidRPr="00843F4D">
        <w:rPr>
          <w:sz w:val="28"/>
          <w:szCs w:val="28"/>
        </w:rPr>
        <w:t>муниципальной услуги</w:t>
      </w:r>
    </w:p>
    <w:p w:rsidR="00983FB3" w:rsidRPr="00843F4D" w:rsidRDefault="00983FB3" w:rsidP="00843F4D">
      <w:pPr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2.6.1</w:t>
      </w:r>
      <w:r w:rsidR="007C6C90" w:rsidRPr="00843F4D">
        <w:rPr>
          <w:sz w:val="28"/>
          <w:szCs w:val="28"/>
        </w:rPr>
        <w:t xml:space="preserve">. </w:t>
      </w:r>
      <w:r w:rsidRPr="00843F4D">
        <w:rPr>
          <w:sz w:val="28"/>
          <w:szCs w:val="28"/>
        </w:rPr>
        <w:t xml:space="preserve"> </w:t>
      </w:r>
      <w:r w:rsidR="00013B2E" w:rsidRPr="00843F4D">
        <w:rPr>
          <w:sz w:val="28"/>
          <w:szCs w:val="28"/>
        </w:rPr>
        <w:t xml:space="preserve">Для предоставления муниципальной услуги необходимо ходатайство и </w:t>
      </w:r>
      <w:r w:rsidRPr="00843F4D">
        <w:rPr>
          <w:sz w:val="28"/>
          <w:szCs w:val="28"/>
        </w:rPr>
        <w:t>следующие документы: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2.6.1.1. выписка из государственного кадастра недвижимости относительно сведений о земельном участке, перевод которого из состава земель одной </w:t>
      </w:r>
      <w:r w:rsidRPr="00843F4D">
        <w:rPr>
          <w:sz w:val="28"/>
          <w:szCs w:val="28"/>
        </w:rPr>
        <w:lastRenderedPageBreak/>
        <w:t>категории в другую предполагается осуществить</w:t>
      </w:r>
      <w:r w:rsidR="00AA527E" w:rsidRPr="00843F4D">
        <w:rPr>
          <w:sz w:val="28"/>
          <w:szCs w:val="28"/>
        </w:rPr>
        <w:t>,</w:t>
      </w:r>
      <w:r w:rsidRPr="00843F4D">
        <w:rPr>
          <w:sz w:val="28"/>
          <w:szCs w:val="28"/>
        </w:rPr>
        <w:t xml:space="preserve"> или кадастровый паспорт такого земельного участка;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2.6.1.2. копии документов, удостоверяющих личность заявителя, - для физического лица;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2.6.1.3. выписка из Единого государственного реестра индивидуальных предпринимателей - для индивидуального предпринимателя;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2.6.1.4. выписка из Единого государственного реестра юридических лиц - для юридического лица;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2.6.1.5.</w:t>
      </w:r>
      <w:r w:rsidR="002A586F" w:rsidRPr="00843F4D">
        <w:rPr>
          <w:sz w:val="28"/>
          <w:szCs w:val="28"/>
        </w:rPr>
        <w:t> </w:t>
      </w:r>
      <w:r w:rsidRPr="00843F4D">
        <w:rPr>
          <w:sz w:val="28"/>
          <w:szCs w:val="28"/>
        </w:rPr>
        <w:t>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2.6.1.6.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983FB3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2.6.1.7. заключение государственной экологической экспертизы в случае, если ее проведение предусмотрено федеральными законами;</w:t>
      </w:r>
    </w:p>
    <w:p w:rsidR="003A2C94" w:rsidRPr="00843F4D" w:rsidRDefault="00983FB3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2.6.1.8. согласие правообладателя земельного участка на перевод земельного участка из состава </w:t>
      </w:r>
      <w:r w:rsidR="003A2C94" w:rsidRPr="00843F4D">
        <w:rPr>
          <w:sz w:val="28"/>
          <w:szCs w:val="28"/>
        </w:rPr>
        <w:t>земель одной категории в другую:</w:t>
      </w:r>
    </w:p>
    <w:p w:rsidR="003A2C94" w:rsidRPr="00843F4D" w:rsidRDefault="003A2C94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t>2.6.1.8.</w:t>
      </w:r>
      <w:r w:rsidR="00985B8F" w:rsidRPr="00843F4D">
        <w:rPr>
          <w:sz w:val="28"/>
          <w:szCs w:val="28"/>
        </w:rPr>
        <w:t>1</w:t>
      </w:r>
      <w:r w:rsidRPr="00843F4D">
        <w:rPr>
          <w:sz w:val="28"/>
          <w:szCs w:val="28"/>
        </w:rPr>
        <w:t>. с</w:t>
      </w:r>
      <w:r w:rsidRPr="00843F4D">
        <w:rPr>
          <w:color w:val="000000"/>
          <w:sz w:val="28"/>
          <w:szCs w:val="28"/>
        </w:rPr>
        <w:t>огласие иных правообладателей земельного участка на перевод земельного участка из состава земель одной категории в другую;</w:t>
      </w:r>
    </w:p>
    <w:p w:rsidR="0000288C" w:rsidRPr="00843F4D" w:rsidRDefault="00983FB3" w:rsidP="00843F4D">
      <w:pPr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2.6.1.9. утвержденный в установленном порядке проект рекультивации земель в случае, если его предоставление обязательно в соответствии Федеральным </w:t>
      </w:r>
      <w:hyperlink r:id="rId16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«О переводе земель или земельных участков из одной категории в другую».</w:t>
      </w:r>
    </w:p>
    <w:p w:rsidR="0000288C" w:rsidRPr="00843F4D" w:rsidRDefault="00A7357E" w:rsidP="00843F4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2.6.2. </w:t>
      </w:r>
      <w:r w:rsidR="0000288C" w:rsidRPr="00843F4D">
        <w:rPr>
          <w:color w:val="000000"/>
          <w:sz w:val="28"/>
          <w:szCs w:val="28"/>
        </w:rPr>
        <w:t xml:space="preserve">Исчерпывающий перечень документов и информации, необходимых для предоставления </w:t>
      </w:r>
      <w:r w:rsidR="0092557C" w:rsidRPr="00843F4D">
        <w:rPr>
          <w:color w:val="000000"/>
          <w:sz w:val="28"/>
          <w:szCs w:val="28"/>
        </w:rPr>
        <w:t>муниципальной услуги</w:t>
      </w:r>
      <w:r w:rsidR="0000288C" w:rsidRPr="00843F4D">
        <w:rPr>
          <w:color w:val="000000"/>
          <w:sz w:val="28"/>
          <w:szCs w:val="28"/>
        </w:rPr>
        <w:t>, которые заявитель должен представить самостоятельно:</w:t>
      </w:r>
    </w:p>
    <w:p w:rsidR="00A7357E" w:rsidRPr="00843F4D" w:rsidRDefault="00A7357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</w:t>
      </w:r>
      <w:r w:rsidR="00DA64F5" w:rsidRPr="00843F4D">
        <w:rPr>
          <w:sz w:val="28"/>
          <w:szCs w:val="28"/>
        </w:rPr>
        <w:t>2</w:t>
      </w:r>
      <w:r w:rsidRPr="00843F4D">
        <w:rPr>
          <w:sz w:val="28"/>
          <w:szCs w:val="28"/>
        </w:rPr>
        <w:t>.</w:t>
      </w:r>
      <w:r w:rsidR="00DA64F5" w:rsidRPr="00843F4D">
        <w:rPr>
          <w:sz w:val="28"/>
          <w:szCs w:val="28"/>
        </w:rPr>
        <w:t>1</w:t>
      </w:r>
      <w:r w:rsidRPr="00843F4D">
        <w:rPr>
          <w:sz w:val="28"/>
          <w:szCs w:val="28"/>
        </w:rPr>
        <w:t>. копии документов, удостоверяющих личность заявителя, - для физического лица;</w:t>
      </w:r>
    </w:p>
    <w:p w:rsidR="00A7357E" w:rsidRPr="00843F4D" w:rsidRDefault="00A7357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</w:t>
      </w:r>
      <w:r w:rsidR="00DA64F5" w:rsidRPr="00843F4D">
        <w:rPr>
          <w:sz w:val="28"/>
          <w:szCs w:val="28"/>
        </w:rPr>
        <w:t>2</w:t>
      </w:r>
      <w:r w:rsidRPr="00843F4D">
        <w:rPr>
          <w:sz w:val="28"/>
          <w:szCs w:val="28"/>
        </w:rPr>
        <w:t>.</w:t>
      </w:r>
      <w:r w:rsidR="00DA64F5" w:rsidRPr="00843F4D">
        <w:rPr>
          <w:sz w:val="28"/>
          <w:szCs w:val="28"/>
        </w:rPr>
        <w:t>2</w:t>
      </w:r>
      <w:r w:rsidRPr="00843F4D">
        <w:rPr>
          <w:sz w:val="28"/>
          <w:szCs w:val="28"/>
        </w:rPr>
        <w:t>. 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A7357E" w:rsidRPr="00843F4D" w:rsidRDefault="00A7357E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2.6.</w:t>
      </w:r>
      <w:r w:rsidR="00DA64F5" w:rsidRPr="00843F4D">
        <w:rPr>
          <w:sz w:val="28"/>
          <w:szCs w:val="28"/>
        </w:rPr>
        <w:t>2</w:t>
      </w:r>
      <w:r w:rsidRPr="00843F4D">
        <w:rPr>
          <w:sz w:val="28"/>
          <w:szCs w:val="28"/>
        </w:rPr>
        <w:t>.</w:t>
      </w:r>
      <w:r w:rsidR="00DA64F5" w:rsidRPr="00843F4D">
        <w:rPr>
          <w:sz w:val="28"/>
          <w:szCs w:val="28"/>
        </w:rPr>
        <w:t>3</w:t>
      </w:r>
      <w:r w:rsidRPr="00843F4D">
        <w:rPr>
          <w:sz w:val="28"/>
          <w:szCs w:val="28"/>
        </w:rPr>
        <w:t xml:space="preserve">. </w:t>
      </w:r>
      <w:r w:rsidR="0036084F" w:rsidRPr="00843F4D">
        <w:rPr>
          <w:sz w:val="28"/>
          <w:szCs w:val="28"/>
        </w:rPr>
        <w:t>с</w:t>
      </w:r>
      <w:r w:rsidR="0036084F" w:rsidRPr="00843F4D">
        <w:rPr>
          <w:color w:val="000000"/>
          <w:sz w:val="28"/>
          <w:szCs w:val="28"/>
        </w:rPr>
        <w:t>огласие иных правообладателей земельного участка на перевод земельного участка из состава земель одной категории в другую</w:t>
      </w:r>
      <w:r w:rsidR="00DA64F5" w:rsidRPr="00843F4D">
        <w:rPr>
          <w:color w:val="000000"/>
          <w:sz w:val="28"/>
          <w:szCs w:val="28"/>
        </w:rPr>
        <w:t xml:space="preserve">, за исключением </w:t>
      </w:r>
      <w:r w:rsidR="00C10AE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A7357E" w:rsidRPr="00843F4D" w:rsidRDefault="00A7357E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2.6.</w:t>
      </w:r>
      <w:r w:rsidR="00DA64F5" w:rsidRPr="00843F4D">
        <w:rPr>
          <w:sz w:val="28"/>
          <w:szCs w:val="28"/>
        </w:rPr>
        <w:t>2</w:t>
      </w:r>
      <w:r w:rsidRPr="00843F4D">
        <w:rPr>
          <w:sz w:val="28"/>
          <w:szCs w:val="28"/>
        </w:rPr>
        <w:t>.</w:t>
      </w:r>
      <w:r w:rsidR="00DA64F5" w:rsidRPr="00843F4D">
        <w:rPr>
          <w:sz w:val="28"/>
          <w:szCs w:val="28"/>
        </w:rPr>
        <w:t>4</w:t>
      </w:r>
      <w:r w:rsidRPr="00843F4D">
        <w:rPr>
          <w:sz w:val="28"/>
          <w:szCs w:val="28"/>
        </w:rPr>
        <w:t xml:space="preserve">. утвержденный в установленном порядке проект рекультивации земель в случае, если его предоставление обязательно в соответствии Федеральным </w:t>
      </w:r>
      <w:hyperlink r:id="rId17" w:history="1">
        <w:r w:rsidRPr="00843F4D">
          <w:rPr>
            <w:sz w:val="28"/>
            <w:szCs w:val="28"/>
          </w:rPr>
          <w:t>законом</w:t>
        </w:r>
      </w:hyperlink>
      <w:r w:rsidRPr="00843F4D">
        <w:rPr>
          <w:sz w:val="28"/>
          <w:szCs w:val="28"/>
        </w:rPr>
        <w:t xml:space="preserve"> «О переводе земель или земельных участков из одной категории в другую».</w:t>
      </w:r>
    </w:p>
    <w:p w:rsidR="00B76566" w:rsidRPr="00843F4D" w:rsidRDefault="00B76566" w:rsidP="00843F4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2.6.3. Исчерпывающий перечень документов и информации, необходимых для предоставления </w:t>
      </w:r>
      <w:r w:rsidR="0092557C" w:rsidRPr="00843F4D">
        <w:rPr>
          <w:color w:val="000000"/>
          <w:sz w:val="28"/>
          <w:szCs w:val="28"/>
        </w:rPr>
        <w:t>муниципальной услуги</w:t>
      </w:r>
      <w:r w:rsidRPr="00843F4D">
        <w:rPr>
          <w:color w:val="000000"/>
          <w:sz w:val="28"/>
          <w:szCs w:val="28"/>
        </w:rPr>
        <w:t xml:space="preserve">, которые предоставляются по </w:t>
      </w:r>
      <w:r w:rsidRPr="00843F4D">
        <w:rPr>
          <w:color w:val="000000"/>
          <w:sz w:val="28"/>
          <w:szCs w:val="28"/>
        </w:rPr>
        <w:lastRenderedPageBreak/>
        <w:t xml:space="preserve">запросу </w:t>
      </w:r>
      <w:r w:rsidR="00C10AEF" w:rsidRPr="00843F4D">
        <w:rPr>
          <w:sz w:val="28"/>
          <w:szCs w:val="28"/>
        </w:rPr>
        <w:t>Администрации</w:t>
      </w:r>
      <w:r w:rsidR="00C10AEF" w:rsidRPr="00843F4D">
        <w:rPr>
          <w:color w:val="000000"/>
          <w:sz w:val="28"/>
          <w:szCs w:val="28"/>
        </w:rPr>
        <w:t xml:space="preserve"> </w:t>
      </w:r>
      <w:r w:rsidRPr="00843F4D">
        <w:rPr>
          <w:color w:val="000000"/>
          <w:sz w:val="28"/>
          <w:szCs w:val="28"/>
        </w:rPr>
        <w:t>в порядке межведомственного взаимодействия</w:t>
      </w:r>
      <w:r w:rsidRPr="00843F4D">
        <w:rPr>
          <w:sz w:val="28"/>
          <w:szCs w:val="28"/>
        </w:rPr>
        <w:t xml:space="preserve"> в случае, если заявитель не представил указанные документы самостоятельно</w:t>
      </w:r>
      <w:r w:rsidRPr="00843F4D">
        <w:rPr>
          <w:color w:val="000000"/>
          <w:sz w:val="28"/>
          <w:szCs w:val="28"/>
        </w:rPr>
        <w:t>:</w:t>
      </w:r>
    </w:p>
    <w:p w:rsidR="00F21B2F" w:rsidRPr="00843F4D" w:rsidRDefault="00F21B2F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2.6.3.1.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</w:t>
      </w:r>
      <w:r w:rsidR="00AA527E" w:rsidRPr="00843F4D">
        <w:rPr>
          <w:sz w:val="28"/>
          <w:szCs w:val="28"/>
        </w:rPr>
        <w:t>,</w:t>
      </w:r>
      <w:r w:rsidRPr="00843F4D">
        <w:rPr>
          <w:sz w:val="28"/>
          <w:szCs w:val="28"/>
        </w:rPr>
        <w:t xml:space="preserve"> или кадастровый паспорт такого земельного участка;</w:t>
      </w:r>
    </w:p>
    <w:p w:rsidR="00F21B2F" w:rsidRPr="00843F4D" w:rsidRDefault="00F21B2F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2.6.3.2. выписка из Единого государственного реестра индивидуальных предпринимателей - для индивидуального предпринимателя;</w:t>
      </w:r>
    </w:p>
    <w:p w:rsidR="00F21B2F" w:rsidRPr="00843F4D" w:rsidRDefault="00F21B2F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2.6.3.3. выписка из Единого государственного реестра юридических лиц - для юридического лица;</w:t>
      </w:r>
    </w:p>
    <w:p w:rsidR="00F21B2F" w:rsidRPr="00843F4D" w:rsidRDefault="00F21B2F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2.6.3.4.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F21B2F" w:rsidRPr="00843F4D" w:rsidRDefault="00F21B2F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2.6.</w:t>
      </w:r>
      <w:r w:rsidR="00A94702" w:rsidRPr="00843F4D">
        <w:rPr>
          <w:sz w:val="28"/>
          <w:szCs w:val="28"/>
        </w:rPr>
        <w:t>3</w:t>
      </w:r>
      <w:r w:rsidRPr="00843F4D">
        <w:rPr>
          <w:sz w:val="28"/>
          <w:szCs w:val="28"/>
        </w:rPr>
        <w:t>.</w:t>
      </w:r>
      <w:r w:rsidR="00A94702" w:rsidRPr="00843F4D">
        <w:rPr>
          <w:sz w:val="28"/>
          <w:szCs w:val="28"/>
        </w:rPr>
        <w:t>5</w:t>
      </w:r>
      <w:r w:rsidRPr="00843F4D">
        <w:rPr>
          <w:sz w:val="28"/>
          <w:szCs w:val="28"/>
        </w:rPr>
        <w:t>. заключение государственной экологической экспертизы в случае, если ее проведение предусмотрено федеральными законами</w:t>
      </w:r>
      <w:r w:rsidR="00985B8F" w:rsidRPr="00843F4D">
        <w:rPr>
          <w:sz w:val="28"/>
          <w:szCs w:val="28"/>
        </w:rPr>
        <w:t>.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</w:t>
      </w:r>
      <w:r w:rsidR="00601B52" w:rsidRPr="00843F4D">
        <w:rPr>
          <w:sz w:val="28"/>
          <w:szCs w:val="28"/>
        </w:rPr>
        <w:t>6</w:t>
      </w:r>
      <w:r w:rsidRPr="00843F4D">
        <w:rPr>
          <w:sz w:val="28"/>
          <w:szCs w:val="28"/>
        </w:rPr>
        <w:t>.</w:t>
      </w:r>
      <w:r w:rsidR="00BB54D9" w:rsidRPr="00843F4D">
        <w:rPr>
          <w:sz w:val="28"/>
          <w:szCs w:val="28"/>
        </w:rPr>
        <w:t>4</w:t>
      </w:r>
      <w:r w:rsidRPr="00843F4D">
        <w:rPr>
          <w:sz w:val="28"/>
          <w:szCs w:val="28"/>
        </w:rPr>
        <w:t>. Ходатайство должно содержать следующую информацию: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фамили</w:t>
      </w:r>
      <w:r w:rsidR="00734751" w:rsidRPr="00843F4D">
        <w:rPr>
          <w:sz w:val="28"/>
          <w:szCs w:val="28"/>
        </w:rPr>
        <w:t>ю</w:t>
      </w:r>
      <w:r w:rsidRPr="00843F4D">
        <w:rPr>
          <w:sz w:val="28"/>
          <w:szCs w:val="28"/>
        </w:rPr>
        <w:t>, имя, отчество, паспортные данные, адрес места жительства заявителя и контактные телефоны - для физического лица и индивидуального предпринимателя;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полное и сокращенное наименование, организационно -                     правов</w:t>
      </w:r>
      <w:r w:rsidR="00734751" w:rsidRPr="00843F4D">
        <w:rPr>
          <w:sz w:val="28"/>
          <w:szCs w:val="28"/>
        </w:rPr>
        <w:t>ую</w:t>
      </w:r>
      <w:r w:rsidRPr="00843F4D">
        <w:rPr>
          <w:sz w:val="28"/>
          <w:szCs w:val="28"/>
        </w:rPr>
        <w:t xml:space="preserve"> форм</w:t>
      </w:r>
      <w:r w:rsidR="00734751" w:rsidRPr="00843F4D">
        <w:rPr>
          <w:sz w:val="28"/>
          <w:szCs w:val="28"/>
        </w:rPr>
        <w:t>у</w:t>
      </w:r>
      <w:r w:rsidRPr="00843F4D">
        <w:rPr>
          <w:sz w:val="28"/>
          <w:szCs w:val="28"/>
        </w:rPr>
        <w:t>, юридический адрес и местонахождение, идентификационный номер налогоплательщика и контактные телефоны - для юридического лица;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кадастровый номер земельного участка;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категори</w:t>
      </w:r>
      <w:r w:rsidR="00734751" w:rsidRPr="00843F4D">
        <w:rPr>
          <w:sz w:val="28"/>
          <w:szCs w:val="28"/>
        </w:rPr>
        <w:t>ю</w:t>
      </w:r>
      <w:r w:rsidRPr="00843F4D">
        <w:rPr>
          <w:sz w:val="28"/>
          <w:szCs w:val="28"/>
        </w:rPr>
        <w:t xml:space="preserve"> земель, в состав котор</w:t>
      </w:r>
      <w:r w:rsidR="00734751" w:rsidRPr="00843F4D">
        <w:rPr>
          <w:sz w:val="28"/>
          <w:szCs w:val="28"/>
        </w:rPr>
        <w:t>ой</w:t>
      </w:r>
      <w:r w:rsidRPr="00843F4D">
        <w:rPr>
          <w:sz w:val="28"/>
          <w:szCs w:val="28"/>
        </w:rPr>
        <w:t xml:space="preserve"> входит земельный участок, и категори</w:t>
      </w:r>
      <w:r w:rsidR="00734751" w:rsidRPr="00843F4D">
        <w:rPr>
          <w:sz w:val="28"/>
          <w:szCs w:val="28"/>
        </w:rPr>
        <w:t>ю</w:t>
      </w:r>
      <w:r w:rsidRPr="00843F4D">
        <w:rPr>
          <w:sz w:val="28"/>
          <w:szCs w:val="28"/>
        </w:rPr>
        <w:t xml:space="preserve"> земель, перевод в состав котор</w:t>
      </w:r>
      <w:r w:rsidR="00734751" w:rsidRPr="00843F4D">
        <w:rPr>
          <w:sz w:val="28"/>
          <w:szCs w:val="28"/>
        </w:rPr>
        <w:t>ой</w:t>
      </w:r>
      <w:r w:rsidRPr="00843F4D">
        <w:rPr>
          <w:sz w:val="28"/>
          <w:szCs w:val="28"/>
        </w:rPr>
        <w:t xml:space="preserve"> предлагается осуществить;</w:t>
      </w:r>
    </w:p>
    <w:p w:rsidR="008410CE" w:rsidRPr="00843F4D" w:rsidRDefault="008410C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8410CE" w:rsidRPr="00843F4D" w:rsidRDefault="00660A78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права на земельный участок</w:t>
      </w:r>
      <w:r w:rsidR="0002025E" w:rsidRPr="00843F4D">
        <w:rPr>
          <w:sz w:val="28"/>
          <w:szCs w:val="28"/>
        </w:rPr>
        <w:t>.</w:t>
      </w:r>
    </w:p>
    <w:p w:rsidR="00660A78" w:rsidRPr="00843F4D" w:rsidRDefault="0002025E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Х</w:t>
      </w:r>
      <w:r w:rsidR="00660A78" w:rsidRPr="00843F4D">
        <w:rPr>
          <w:sz w:val="28"/>
          <w:szCs w:val="28"/>
        </w:rPr>
        <w:t>одатайство приравнивается к согласию заявителя с обработкой его персональных данных в целях и объеме, необходимых для перевода земельного участка.</w:t>
      </w:r>
    </w:p>
    <w:p w:rsidR="00B04404" w:rsidRPr="00843F4D" w:rsidRDefault="00B04404" w:rsidP="00843F4D">
      <w:pPr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2.6.5. </w:t>
      </w:r>
      <w:r w:rsidR="00C10AEF" w:rsidRPr="00843F4D">
        <w:rPr>
          <w:sz w:val="28"/>
          <w:szCs w:val="28"/>
        </w:rPr>
        <w:t xml:space="preserve">Администрация </w:t>
      </w:r>
      <w:r w:rsidRPr="00843F4D">
        <w:rPr>
          <w:sz w:val="28"/>
          <w:szCs w:val="28"/>
        </w:rPr>
        <w:t>не вправе требовать от заявителя:</w:t>
      </w:r>
    </w:p>
    <w:p w:rsidR="00B04404" w:rsidRPr="00843F4D" w:rsidRDefault="00B04404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предоставлени</w:t>
      </w:r>
      <w:r w:rsidR="007A2500" w:rsidRPr="00843F4D">
        <w:rPr>
          <w:sz w:val="28"/>
          <w:szCs w:val="28"/>
        </w:rPr>
        <w:t>я</w:t>
      </w:r>
      <w:r w:rsidRPr="00843F4D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BB54D9" w:rsidRPr="00843F4D" w:rsidRDefault="00B04404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A2500" w:rsidRPr="00843F4D">
        <w:rPr>
          <w:sz w:val="28"/>
          <w:szCs w:val="28"/>
        </w:rPr>
        <w:t>Самарской области</w:t>
      </w:r>
      <w:r w:rsidRPr="00843F4D">
        <w:rPr>
          <w:sz w:val="28"/>
          <w:szCs w:val="28"/>
        </w:rPr>
        <w:t xml:space="preserve"> и муниципальными правовыми актами </w:t>
      </w:r>
      <w:r w:rsidRPr="00843F4D">
        <w:rPr>
          <w:sz w:val="28"/>
          <w:szCs w:val="28"/>
        </w:rPr>
        <w:lastRenderedPageBreak/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пункте 2.6.2</w:t>
      </w:r>
      <w:r w:rsidR="0051505F" w:rsidRPr="00843F4D">
        <w:rPr>
          <w:sz w:val="28"/>
          <w:szCs w:val="28"/>
        </w:rPr>
        <w:t>.</w:t>
      </w:r>
      <w:r w:rsidRPr="00843F4D">
        <w:rPr>
          <w:sz w:val="28"/>
          <w:szCs w:val="28"/>
        </w:rPr>
        <w:t xml:space="preserve"> Регламента.</w:t>
      </w:r>
    </w:p>
    <w:p w:rsidR="006F41B2" w:rsidRPr="00843F4D" w:rsidRDefault="006F41B2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2.7. Перечень документов, предоставляемых заявителем (его</w:t>
      </w:r>
      <w:r w:rsidR="00641D93" w:rsidRPr="00843F4D">
        <w:rPr>
          <w:sz w:val="28"/>
          <w:szCs w:val="28"/>
        </w:rPr>
        <w:t xml:space="preserve"> уполномоченным представителем)</w:t>
      </w:r>
      <w:r w:rsidRPr="00843F4D">
        <w:rPr>
          <w:sz w:val="28"/>
          <w:szCs w:val="28"/>
        </w:rPr>
        <w:t xml:space="preserve"> при получении результата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.</w:t>
      </w: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Для получения результатов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заявитель (физическое лицо, индивидуальный предприниматель) должен предъявить:</w:t>
      </w: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оригинал документа, удостоверяющего личность;</w:t>
      </w: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 </w:t>
      </w: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Для получения результатов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</w:t>
      </w:r>
      <w:r w:rsidR="00641D93" w:rsidRPr="00843F4D">
        <w:rPr>
          <w:sz w:val="28"/>
          <w:szCs w:val="28"/>
        </w:rPr>
        <w:t>заявитель (</w:t>
      </w:r>
      <w:r w:rsidRPr="00843F4D">
        <w:rPr>
          <w:sz w:val="28"/>
          <w:szCs w:val="28"/>
        </w:rPr>
        <w:t>юридическое лицо</w:t>
      </w:r>
      <w:r w:rsidR="00641D93" w:rsidRPr="00843F4D">
        <w:rPr>
          <w:sz w:val="28"/>
          <w:szCs w:val="28"/>
        </w:rPr>
        <w:t>)</w:t>
      </w:r>
      <w:r w:rsidRPr="00843F4D">
        <w:rPr>
          <w:sz w:val="28"/>
          <w:szCs w:val="28"/>
        </w:rPr>
        <w:t xml:space="preserve"> долж</w:t>
      </w:r>
      <w:r w:rsidR="00641D93" w:rsidRPr="00843F4D">
        <w:rPr>
          <w:sz w:val="28"/>
          <w:szCs w:val="28"/>
        </w:rPr>
        <w:t>е</w:t>
      </w:r>
      <w:r w:rsidRPr="00843F4D">
        <w:rPr>
          <w:sz w:val="28"/>
          <w:szCs w:val="28"/>
        </w:rPr>
        <w:t>н предъявить:</w:t>
      </w:r>
    </w:p>
    <w:p w:rsidR="00F86569" w:rsidRPr="00843F4D" w:rsidRDefault="00F86569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оригинал документа, подтверждающего полномочия представителя;</w:t>
      </w:r>
    </w:p>
    <w:p w:rsidR="00F06B08" w:rsidRPr="00843F4D" w:rsidRDefault="00F86569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оригинал документа, удостоверяющего личность представителя.</w:t>
      </w:r>
    </w:p>
    <w:p w:rsidR="006F41B2" w:rsidRPr="00843F4D" w:rsidRDefault="006F41B2" w:rsidP="00843F4D">
      <w:pPr>
        <w:spacing w:line="276" w:lineRule="auto"/>
        <w:ind w:firstLine="709"/>
        <w:jc w:val="both"/>
        <w:rPr>
          <w:sz w:val="28"/>
          <w:szCs w:val="28"/>
        </w:rPr>
      </w:pPr>
    </w:p>
    <w:p w:rsidR="002A586F" w:rsidRPr="00843F4D" w:rsidRDefault="00266AFB" w:rsidP="00843F4D">
      <w:pPr>
        <w:spacing w:line="276" w:lineRule="auto"/>
        <w:ind w:firstLine="709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2.</w:t>
      </w:r>
      <w:r w:rsidR="00F86569" w:rsidRPr="00843F4D">
        <w:rPr>
          <w:sz w:val="28"/>
          <w:szCs w:val="28"/>
        </w:rPr>
        <w:t>8</w:t>
      </w:r>
      <w:r w:rsidR="00601B52" w:rsidRPr="00843F4D">
        <w:rPr>
          <w:sz w:val="28"/>
          <w:szCs w:val="28"/>
        </w:rPr>
        <w:t>.</w:t>
      </w:r>
      <w:r w:rsidRPr="00843F4D">
        <w:rPr>
          <w:sz w:val="28"/>
          <w:szCs w:val="28"/>
        </w:rPr>
        <w:t xml:space="preserve"> </w:t>
      </w:r>
      <w:r w:rsidR="002A586F" w:rsidRPr="00843F4D">
        <w:rPr>
          <w:sz w:val="28"/>
          <w:szCs w:val="28"/>
        </w:rPr>
        <w:t>Основания для отказа в рассмотрении ходатайства и возврата</w:t>
      </w:r>
      <w:r w:rsidR="006F41B2" w:rsidRPr="00843F4D">
        <w:rPr>
          <w:sz w:val="28"/>
          <w:szCs w:val="28"/>
        </w:rPr>
        <w:t xml:space="preserve"> </w:t>
      </w:r>
      <w:r w:rsidR="002A586F" w:rsidRPr="00843F4D">
        <w:rPr>
          <w:sz w:val="28"/>
          <w:szCs w:val="28"/>
        </w:rPr>
        <w:t>документов заявителю</w:t>
      </w:r>
    </w:p>
    <w:p w:rsidR="002A586F" w:rsidRPr="00843F4D" w:rsidRDefault="002A586F" w:rsidP="00843F4D">
      <w:pPr>
        <w:tabs>
          <w:tab w:val="left" w:leader="dot" w:pos="0"/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Заявителю (его уполномоченному представителю) возвращается ходатайство о переводе земель или земельных участков в составе таких земель из одной категории </w:t>
      </w:r>
      <w:r w:rsidR="004845A1" w:rsidRPr="00843F4D">
        <w:rPr>
          <w:sz w:val="28"/>
          <w:szCs w:val="28"/>
        </w:rPr>
        <w:t xml:space="preserve">в другую </w:t>
      </w:r>
      <w:r w:rsidRPr="00843F4D">
        <w:rPr>
          <w:sz w:val="28"/>
          <w:szCs w:val="28"/>
        </w:rPr>
        <w:t xml:space="preserve">и прилагаемые к нему документы в следующих случаях: </w:t>
      </w:r>
    </w:p>
    <w:p w:rsidR="002A586F" w:rsidRPr="00843F4D" w:rsidRDefault="002A586F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 </w:t>
      </w:r>
      <w:r w:rsidR="006F41B2" w:rsidRPr="00843F4D">
        <w:rPr>
          <w:sz w:val="28"/>
          <w:szCs w:val="28"/>
        </w:rPr>
        <w:tab/>
      </w:r>
      <w:r w:rsidRPr="00843F4D">
        <w:rPr>
          <w:b/>
          <w:sz w:val="28"/>
          <w:szCs w:val="28"/>
        </w:rPr>
        <w:t xml:space="preserve">- </w:t>
      </w:r>
      <w:r w:rsidRPr="00843F4D">
        <w:rPr>
          <w:sz w:val="28"/>
          <w:szCs w:val="28"/>
        </w:rPr>
        <w:t>с ходатайством обратилось ненадлежащее лицо;</w:t>
      </w:r>
    </w:p>
    <w:p w:rsidR="002A586F" w:rsidRPr="00843F4D" w:rsidRDefault="002A586F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b/>
          <w:sz w:val="28"/>
          <w:szCs w:val="28"/>
        </w:rPr>
        <w:t xml:space="preserve">- </w:t>
      </w:r>
      <w:r w:rsidRPr="00843F4D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6F41B2" w:rsidRPr="00843F4D" w:rsidRDefault="006F41B2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A586F" w:rsidRPr="00843F4D" w:rsidRDefault="00266AFB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2.</w:t>
      </w:r>
      <w:r w:rsidR="00F86569" w:rsidRPr="00843F4D">
        <w:rPr>
          <w:sz w:val="28"/>
          <w:szCs w:val="28"/>
        </w:rPr>
        <w:t>9</w:t>
      </w:r>
      <w:r w:rsidRPr="00843F4D">
        <w:rPr>
          <w:sz w:val="28"/>
          <w:szCs w:val="28"/>
        </w:rPr>
        <w:t xml:space="preserve">. </w:t>
      </w:r>
      <w:r w:rsidR="002A586F" w:rsidRPr="00843F4D">
        <w:rPr>
          <w:sz w:val="28"/>
          <w:szCs w:val="28"/>
        </w:rPr>
        <w:t xml:space="preserve">Основания для отказа в предоставлении </w:t>
      </w:r>
      <w:r w:rsidR="0092557C" w:rsidRPr="00843F4D">
        <w:rPr>
          <w:sz w:val="28"/>
          <w:szCs w:val="28"/>
        </w:rPr>
        <w:t>муниципальной услуги</w:t>
      </w:r>
    </w:p>
    <w:p w:rsidR="002A586F" w:rsidRPr="00843F4D" w:rsidRDefault="002A586F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2A586F" w:rsidRPr="00843F4D" w:rsidRDefault="002A586F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A586F" w:rsidRPr="00843F4D" w:rsidRDefault="006F41B2" w:rsidP="00843F4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   </w:t>
      </w:r>
      <w:r w:rsidR="002A586F" w:rsidRPr="00843F4D">
        <w:rPr>
          <w:sz w:val="28"/>
          <w:szCs w:val="28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A586F" w:rsidRPr="00843F4D" w:rsidRDefault="006F41B2" w:rsidP="00843F4D">
      <w:pPr>
        <w:spacing w:line="276" w:lineRule="auto"/>
        <w:ind w:firstLine="53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   </w:t>
      </w:r>
      <w:r w:rsidR="002A586F" w:rsidRPr="00843F4D">
        <w:rPr>
          <w:sz w:val="28"/>
          <w:szCs w:val="28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F41B2" w:rsidRPr="00843F4D" w:rsidRDefault="006F41B2" w:rsidP="00843F4D">
      <w:pPr>
        <w:spacing w:line="276" w:lineRule="auto"/>
        <w:ind w:firstLine="539"/>
        <w:jc w:val="both"/>
        <w:rPr>
          <w:sz w:val="28"/>
          <w:szCs w:val="28"/>
        </w:rPr>
      </w:pPr>
    </w:p>
    <w:p w:rsidR="00126B15" w:rsidRPr="00843F4D" w:rsidRDefault="00126B15" w:rsidP="00843F4D">
      <w:pPr>
        <w:spacing w:line="276" w:lineRule="auto"/>
        <w:ind w:firstLine="540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2.10. </w:t>
      </w:r>
      <w:r w:rsidR="00D14649" w:rsidRPr="00843F4D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="00D14649" w:rsidRPr="00843F4D">
        <w:rPr>
          <w:sz w:val="28"/>
          <w:szCs w:val="28"/>
        </w:rPr>
        <w:t xml:space="preserve">, в том числе сведения </w:t>
      </w:r>
      <w:proofErr w:type="gramStart"/>
      <w:r w:rsidR="00D14649" w:rsidRPr="00843F4D">
        <w:rPr>
          <w:sz w:val="28"/>
          <w:szCs w:val="28"/>
        </w:rPr>
        <w:t>о  документе</w:t>
      </w:r>
      <w:proofErr w:type="gramEnd"/>
      <w:r w:rsidR="00D14649" w:rsidRPr="00843F4D">
        <w:rPr>
          <w:sz w:val="28"/>
          <w:szCs w:val="28"/>
        </w:rPr>
        <w:t xml:space="preserve"> (документах), выдаваемом (выдаваемых) организациями, участвующими в предоставлении </w:t>
      </w:r>
      <w:r w:rsidR="0092557C" w:rsidRPr="00843F4D">
        <w:rPr>
          <w:sz w:val="28"/>
          <w:szCs w:val="28"/>
        </w:rPr>
        <w:t>муниципальной услуги</w:t>
      </w:r>
    </w:p>
    <w:p w:rsidR="00D14649" w:rsidRPr="00843F4D" w:rsidRDefault="00D14649" w:rsidP="00843F4D">
      <w:pPr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Услуги, которые являются необходимыми для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, отсутствуют.</w:t>
      </w:r>
    </w:p>
    <w:p w:rsidR="00D14649" w:rsidRPr="00843F4D" w:rsidRDefault="00D14649" w:rsidP="00843F4D">
      <w:pPr>
        <w:spacing w:line="276" w:lineRule="auto"/>
        <w:ind w:firstLine="540"/>
        <w:jc w:val="both"/>
        <w:rPr>
          <w:sz w:val="28"/>
          <w:szCs w:val="28"/>
        </w:rPr>
      </w:pPr>
    </w:p>
    <w:p w:rsidR="009B4365" w:rsidRPr="00843F4D" w:rsidRDefault="00340C27" w:rsidP="00843F4D">
      <w:pPr>
        <w:spacing w:line="276" w:lineRule="auto"/>
        <w:ind w:firstLine="540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2.</w:t>
      </w:r>
      <w:r w:rsidR="00F86569" w:rsidRPr="00843F4D">
        <w:rPr>
          <w:sz w:val="28"/>
          <w:szCs w:val="28"/>
        </w:rPr>
        <w:t>1</w:t>
      </w:r>
      <w:r w:rsidR="00D14649" w:rsidRPr="00843F4D">
        <w:rPr>
          <w:sz w:val="28"/>
          <w:szCs w:val="28"/>
        </w:rPr>
        <w:t>1</w:t>
      </w:r>
      <w:r w:rsidR="00266AFB" w:rsidRPr="00843F4D">
        <w:rPr>
          <w:sz w:val="28"/>
          <w:szCs w:val="28"/>
        </w:rPr>
        <w:t xml:space="preserve">. </w:t>
      </w:r>
      <w:r w:rsidR="009B4365" w:rsidRPr="00843F4D">
        <w:rPr>
          <w:sz w:val="28"/>
          <w:szCs w:val="28"/>
        </w:rPr>
        <w:t xml:space="preserve">Размер платы, взимаемой с заявителя при предоставлении </w:t>
      </w:r>
      <w:r w:rsidR="0092557C" w:rsidRPr="00843F4D">
        <w:rPr>
          <w:sz w:val="28"/>
          <w:szCs w:val="28"/>
        </w:rPr>
        <w:t>муниципальной услуги</w:t>
      </w:r>
    </w:p>
    <w:p w:rsidR="00266AFB" w:rsidRPr="00843F4D" w:rsidRDefault="00350B20" w:rsidP="00843F4D">
      <w:pPr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Муниципаль</w:t>
      </w:r>
      <w:r w:rsidR="00266AFB" w:rsidRPr="00843F4D">
        <w:rPr>
          <w:sz w:val="28"/>
          <w:szCs w:val="28"/>
        </w:rPr>
        <w:t>ная услуга предоставляется бесплатно.</w:t>
      </w:r>
    </w:p>
    <w:p w:rsidR="00FF5D2A" w:rsidRPr="00843F4D" w:rsidRDefault="00FF5D2A" w:rsidP="00843F4D">
      <w:pPr>
        <w:spacing w:line="276" w:lineRule="auto"/>
        <w:ind w:firstLine="540"/>
        <w:jc w:val="both"/>
        <w:rPr>
          <w:sz w:val="28"/>
          <w:szCs w:val="28"/>
        </w:rPr>
      </w:pPr>
    </w:p>
    <w:p w:rsidR="00D14649" w:rsidRPr="00843F4D" w:rsidRDefault="00D14649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center"/>
        <w:rPr>
          <w:rFonts w:eastAsia="Lucida Sans Unicode"/>
          <w:spacing w:val="-5"/>
          <w:sz w:val="28"/>
          <w:szCs w:val="28"/>
          <w:lang w:eastAsia="en-US" w:bidi="en-US"/>
        </w:rPr>
      </w:pPr>
      <w:r w:rsidRPr="00843F4D">
        <w:rPr>
          <w:sz w:val="28"/>
          <w:szCs w:val="28"/>
        </w:rPr>
        <w:t xml:space="preserve">2.12. </w:t>
      </w: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Максимальный срок ожидания </w:t>
      </w:r>
      <w:r w:rsidR="00BE61D5"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в очереди </w:t>
      </w: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при подаче </w:t>
      </w:r>
      <w:r w:rsidR="00BE61D5" w:rsidRPr="00843F4D">
        <w:rPr>
          <w:rFonts w:eastAsia="Lucida Sans Unicode"/>
          <w:spacing w:val="-5"/>
          <w:sz w:val="28"/>
          <w:szCs w:val="28"/>
          <w:lang w:eastAsia="en-US" w:bidi="en-US"/>
        </w:rPr>
        <w:t>ходатайства</w:t>
      </w: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 о предоставлении </w:t>
      </w:r>
      <w:r w:rsidR="0092557C" w:rsidRPr="00843F4D">
        <w:rPr>
          <w:rFonts w:eastAsia="Lucida Sans Unicode"/>
          <w:spacing w:val="-5"/>
          <w:sz w:val="28"/>
          <w:szCs w:val="28"/>
          <w:lang w:eastAsia="en-US" w:bidi="en-US"/>
        </w:rPr>
        <w:t>муниципальной услуги</w:t>
      </w: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 и при получении результата предоставления </w:t>
      </w:r>
      <w:r w:rsidR="0092557C" w:rsidRPr="00843F4D">
        <w:rPr>
          <w:rFonts w:eastAsia="Lucida Sans Unicode"/>
          <w:spacing w:val="-5"/>
          <w:sz w:val="28"/>
          <w:szCs w:val="28"/>
          <w:lang w:eastAsia="en-US" w:bidi="en-US"/>
        </w:rPr>
        <w:t>муниципальной услуги</w:t>
      </w:r>
    </w:p>
    <w:p w:rsidR="00D14649" w:rsidRPr="00843F4D" w:rsidRDefault="00E5218E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both"/>
        <w:rPr>
          <w:rFonts w:eastAsia="Lucida Sans Unicode"/>
          <w:spacing w:val="-5"/>
          <w:sz w:val="28"/>
          <w:szCs w:val="28"/>
          <w:lang w:eastAsia="en-US" w:bidi="en-US"/>
        </w:rPr>
      </w:pP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Ожидание в очереди при подаче ходатайства о предоставлении </w:t>
      </w:r>
      <w:r w:rsidR="0092557C" w:rsidRPr="00843F4D">
        <w:rPr>
          <w:rFonts w:eastAsia="Lucida Sans Unicode"/>
          <w:spacing w:val="-5"/>
          <w:sz w:val="28"/>
          <w:szCs w:val="28"/>
          <w:lang w:eastAsia="en-US" w:bidi="en-US"/>
        </w:rPr>
        <w:t>муниципальной услуги</w:t>
      </w:r>
      <w:r w:rsidRPr="00843F4D">
        <w:rPr>
          <w:rFonts w:eastAsia="Lucida Sans Unicode"/>
          <w:spacing w:val="-5"/>
          <w:sz w:val="28"/>
          <w:szCs w:val="28"/>
          <w:lang w:eastAsia="en-US" w:bidi="en-US"/>
        </w:rPr>
        <w:t xml:space="preserve"> </w:t>
      </w:r>
      <w:r w:rsidR="00B9100D" w:rsidRPr="00843F4D">
        <w:rPr>
          <w:rFonts w:eastAsia="Lucida Sans Unicode"/>
          <w:spacing w:val="-5"/>
          <w:sz w:val="28"/>
          <w:szCs w:val="28"/>
          <w:lang w:eastAsia="en-US" w:bidi="en-US"/>
        </w:rPr>
        <w:t>отсутствует</w:t>
      </w:r>
      <w:r w:rsidR="00B22F8E" w:rsidRPr="00843F4D">
        <w:rPr>
          <w:rFonts w:eastAsia="Lucida Sans Unicode"/>
          <w:spacing w:val="-5"/>
          <w:sz w:val="28"/>
          <w:szCs w:val="28"/>
          <w:lang w:eastAsia="en-US" w:bidi="en-US"/>
        </w:rPr>
        <w:t>.</w:t>
      </w:r>
    </w:p>
    <w:p w:rsidR="005618AA" w:rsidRPr="00843F4D" w:rsidRDefault="005618AA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Срок ожидания в очереди при получении результатов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не может превышать 15 минут.</w:t>
      </w:r>
    </w:p>
    <w:p w:rsidR="00633378" w:rsidRPr="00843F4D" w:rsidRDefault="00633378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BE61D5" w:rsidRPr="00843F4D" w:rsidRDefault="00B22F8E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2.13. </w:t>
      </w:r>
      <w:r w:rsidR="007A6F05" w:rsidRPr="00843F4D">
        <w:rPr>
          <w:sz w:val="28"/>
          <w:szCs w:val="28"/>
        </w:rPr>
        <w:t xml:space="preserve">Срок регистрации ходатайства о предоставлении </w:t>
      </w:r>
      <w:r w:rsidR="0092557C" w:rsidRPr="00843F4D">
        <w:rPr>
          <w:sz w:val="28"/>
          <w:szCs w:val="28"/>
        </w:rPr>
        <w:t>муниципальной услуги</w:t>
      </w:r>
    </w:p>
    <w:p w:rsidR="007A6F05" w:rsidRPr="00843F4D" w:rsidRDefault="00CC7186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Срок регистрации ходатайства о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составляет </w:t>
      </w:r>
      <w:r w:rsidR="00A016FD" w:rsidRPr="00843F4D">
        <w:rPr>
          <w:sz w:val="28"/>
          <w:szCs w:val="28"/>
        </w:rPr>
        <w:t>1 рабочий день.</w:t>
      </w:r>
      <w:r w:rsidR="0071174C" w:rsidRPr="00843F4D">
        <w:rPr>
          <w:sz w:val="28"/>
          <w:szCs w:val="28"/>
        </w:rPr>
        <w:t xml:space="preserve"> В случае поступления ходатайства в нерабочий или праздничный день регистрация ходатайства осуществляется в первый рабочий день, следующий за нерабочим или праздничным днём.</w:t>
      </w:r>
    </w:p>
    <w:p w:rsidR="0071174C" w:rsidRPr="00843F4D" w:rsidRDefault="0071174C" w:rsidP="00843F4D">
      <w:pPr>
        <w:shd w:val="clear" w:color="auto" w:fill="FFFFFF"/>
        <w:tabs>
          <w:tab w:val="left" w:pos="113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9B4365" w:rsidRPr="00843F4D" w:rsidRDefault="009B4365" w:rsidP="00843F4D">
      <w:pPr>
        <w:shd w:val="clear" w:color="auto" w:fill="FFFFFF"/>
        <w:tabs>
          <w:tab w:val="left" w:pos="1134"/>
        </w:tabs>
        <w:spacing w:line="276" w:lineRule="auto"/>
        <w:contextualSpacing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2.1</w:t>
      </w:r>
      <w:r w:rsidR="00A016FD" w:rsidRPr="00843F4D">
        <w:rPr>
          <w:sz w:val="28"/>
          <w:szCs w:val="28"/>
        </w:rPr>
        <w:t>4</w:t>
      </w:r>
      <w:r w:rsidRPr="00843F4D">
        <w:rPr>
          <w:sz w:val="28"/>
          <w:szCs w:val="28"/>
        </w:rPr>
        <w:t xml:space="preserve">. </w:t>
      </w:r>
      <w:r w:rsidR="00A016FD" w:rsidRPr="00843F4D">
        <w:rPr>
          <w:rFonts w:eastAsia="Lucida Sans Unicode"/>
          <w:color w:val="000000"/>
          <w:sz w:val="28"/>
          <w:szCs w:val="28"/>
          <w:lang w:eastAsia="en-US" w:bidi="en-US"/>
        </w:rPr>
        <w:t xml:space="preserve">Требования к помещениям, в которых предоставляется </w:t>
      </w:r>
      <w:r w:rsidR="005975E0" w:rsidRPr="00843F4D">
        <w:rPr>
          <w:rFonts w:eastAsia="Lucida Sans Unicode"/>
          <w:color w:val="000000"/>
          <w:sz w:val="28"/>
          <w:szCs w:val="28"/>
          <w:lang w:eastAsia="en-US" w:bidi="en-US"/>
        </w:rPr>
        <w:t>муниципаль</w:t>
      </w:r>
      <w:r w:rsidR="00A016FD" w:rsidRPr="00843F4D">
        <w:rPr>
          <w:rFonts w:eastAsia="Lucida Sans Unicode"/>
          <w:color w:val="000000"/>
          <w:sz w:val="28"/>
          <w:szCs w:val="28"/>
          <w:lang w:eastAsia="en-US" w:bidi="en-US"/>
        </w:rPr>
        <w:t xml:space="preserve">ная услуга, к залу ожидания, местам для заполнения запросов о предоставлении </w:t>
      </w:r>
      <w:r w:rsidR="0092557C" w:rsidRPr="00843F4D">
        <w:rPr>
          <w:rFonts w:eastAsia="Lucida Sans Unicode"/>
          <w:color w:val="000000"/>
          <w:sz w:val="28"/>
          <w:szCs w:val="28"/>
          <w:lang w:eastAsia="en-US" w:bidi="en-US"/>
        </w:rPr>
        <w:t>муниципальной услуги</w:t>
      </w:r>
      <w:r w:rsidR="00A016FD" w:rsidRPr="00843F4D">
        <w:rPr>
          <w:rFonts w:eastAsia="Lucida Sans Unicode"/>
          <w:color w:val="000000"/>
          <w:sz w:val="28"/>
          <w:szCs w:val="28"/>
          <w:lang w:eastAsia="en-US" w:bidi="en-US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92557C" w:rsidRPr="00843F4D">
        <w:rPr>
          <w:rFonts w:eastAsia="Lucida Sans Unicode"/>
          <w:color w:val="000000"/>
          <w:sz w:val="28"/>
          <w:szCs w:val="28"/>
          <w:lang w:eastAsia="en-US" w:bidi="en-US"/>
        </w:rPr>
        <w:t>муниципальной услуги</w:t>
      </w:r>
    </w:p>
    <w:p w:rsidR="009B4365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Здание, в котором расположен</w:t>
      </w:r>
      <w:r w:rsidR="00C10AEF" w:rsidRPr="00843F4D">
        <w:rPr>
          <w:sz w:val="28"/>
          <w:szCs w:val="28"/>
        </w:rPr>
        <w:t>а</w:t>
      </w:r>
      <w:r w:rsidRPr="00843F4D">
        <w:rPr>
          <w:sz w:val="28"/>
          <w:szCs w:val="28"/>
        </w:rPr>
        <w:t xml:space="preserve"> </w:t>
      </w:r>
      <w:r w:rsidR="00C10AEF" w:rsidRPr="00843F4D">
        <w:rPr>
          <w:sz w:val="28"/>
          <w:szCs w:val="28"/>
        </w:rPr>
        <w:t>Администрация</w:t>
      </w:r>
      <w:r w:rsidRPr="00843F4D">
        <w:rPr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9B4365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Вход в здание </w:t>
      </w:r>
      <w:r w:rsidR="00C10AEF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C10AE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.</w:t>
      </w:r>
    </w:p>
    <w:p w:rsidR="009B4365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9B4365" w:rsidRPr="00843F4D" w:rsidRDefault="009B4365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Места ожидания в очереди на консультацию или получение результатов </w:t>
      </w:r>
      <w:r w:rsidR="0092557C" w:rsidRPr="00843F4D">
        <w:rPr>
          <w:sz w:val="28"/>
          <w:szCs w:val="28"/>
        </w:rPr>
        <w:t>муниципальной услуги</w:t>
      </w:r>
      <w:r w:rsidR="009C02BB" w:rsidRPr="00843F4D">
        <w:rPr>
          <w:sz w:val="28"/>
          <w:szCs w:val="28"/>
        </w:rPr>
        <w:t>, а также места для заполнения документов</w:t>
      </w:r>
      <w:r w:rsidRPr="00843F4D">
        <w:rPr>
          <w:sz w:val="28"/>
          <w:szCs w:val="28"/>
        </w:rPr>
        <w:t xml:space="preserve"> должны быть оборудованы столами, стульями,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EF5173" w:rsidRPr="00843F4D">
        <w:rPr>
          <w:sz w:val="28"/>
          <w:szCs w:val="28"/>
        </w:rPr>
        <w:t xml:space="preserve"> </w:t>
      </w:r>
    </w:p>
    <w:p w:rsidR="009B4365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Сотрудники, предоставляющие </w:t>
      </w:r>
      <w:r w:rsidR="006A2FFE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ную услугу, обеспечиваются личными нагрудными идентификационными карточками (</w:t>
      </w:r>
      <w:proofErr w:type="spellStart"/>
      <w:r w:rsidRPr="00843F4D">
        <w:rPr>
          <w:sz w:val="28"/>
          <w:szCs w:val="28"/>
        </w:rPr>
        <w:t>бейджами</w:t>
      </w:r>
      <w:proofErr w:type="spellEnd"/>
      <w:r w:rsidRPr="00843F4D">
        <w:rPr>
          <w:sz w:val="28"/>
          <w:szCs w:val="28"/>
        </w:rPr>
        <w:t>) с указанием фамилии, имени, отчества и должности, либо настольными табличками аналогичного содержания.</w:t>
      </w:r>
    </w:p>
    <w:p w:rsidR="009B4365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Рабочие места сотрудников, предоставляющих </w:t>
      </w:r>
      <w:r w:rsidR="006A2FFE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ную услугу, оборудуются персональными компьютерами и оргтехникой, позволяющими своевременного и качественно предоставлять </w:t>
      </w:r>
      <w:r w:rsidR="006A2FFE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ную услугу. </w:t>
      </w:r>
    </w:p>
    <w:p w:rsidR="00190620" w:rsidRPr="00843F4D" w:rsidRDefault="009B436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На территории, прилегающей к зданию </w:t>
      </w:r>
      <w:r w:rsidR="00C10AE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должны быть оборудованы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10AEF" w:rsidRPr="00843F4D">
        <w:rPr>
          <w:sz w:val="28"/>
          <w:szCs w:val="28"/>
        </w:rPr>
        <w:t xml:space="preserve">Администрацию </w:t>
      </w:r>
      <w:r w:rsidRPr="00843F4D">
        <w:rPr>
          <w:sz w:val="28"/>
          <w:szCs w:val="28"/>
        </w:rPr>
        <w:t>за расчетный период. На автомобильной стоянке должно быть не менее 5 мест. Доступ заявителей к парковочным местам является бесплатным.</w:t>
      </w:r>
    </w:p>
    <w:p w:rsidR="009B1074" w:rsidRPr="00843F4D" w:rsidRDefault="009B1074" w:rsidP="00843F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43F4D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9B1074" w:rsidRPr="00843F4D" w:rsidRDefault="009B1074" w:rsidP="00843F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43F4D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B1074" w:rsidRPr="00843F4D" w:rsidRDefault="009B1074" w:rsidP="00843F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43F4D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</w:t>
      </w:r>
      <w:r w:rsidRPr="00843F4D">
        <w:rPr>
          <w:sz w:val="28"/>
          <w:szCs w:val="28"/>
          <w:lang w:eastAsia="ar-SA"/>
        </w:rPr>
        <w:lastRenderedPageBreak/>
        <w:t>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9B1074" w:rsidRPr="00843F4D" w:rsidRDefault="009B1074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D32A1" w:rsidRPr="00843F4D" w:rsidRDefault="000D32A1" w:rsidP="00843F4D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90620" w:rsidRPr="00843F4D" w:rsidRDefault="004625C5" w:rsidP="00843F4D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>2.1</w:t>
      </w:r>
      <w:r w:rsidR="00711DB8" w:rsidRPr="00843F4D">
        <w:rPr>
          <w:color w:val="000000"/>
          <w:sz w:val="28"/>
          <w:szCs w:val="28"/>
        </w:rPr>
        <w:t>5</w:t>
      </w:r>
      <w:r w:rsidRPr="00843F4D">
        <w:rPr>
          <w:color w:val="000000"/>
          <w:sz w:val="28"/>
          <w:szCs w:val="28"/>
        </w:rPr>
        <w:t xml:space="preserve">. </w:t>
      </w:r>
      <w:r w:rsidR="00190620" w:rsidRPr="00843F4D">
        <w:rPr>
          <w:color w:val="000000"/>
          <w:sz w:val="28"/>
          <w:szCs w:val="28"/>
        </w:rPr>
        <w:t>Показател</w:t>
      </w:r>
      <w:r w:rsidR="000D32A1" w:rsidRPr="00843F4D">
        <w:rPr>
          <w:color w:val="000000"/>
          <w:sz w:val="28"/>
          <w:szCs w:val="28"/>
        </w:rPr>
        <w:t>ями</w:t>
      </w:r>
      <w:r w:rsidR="00190620" w:rsidRPr="00843F4D">
        <w:rPr>
          <w:color w:val="000000"/>
          <w:sz w:val="28"/>
          <w:szCs w:val="28"/>
        </w:rPr>
        <w:t xml:space="preserve"> доступности и качества </w:t>
      </w:r>
      <w:r w:rsidR="006A2FFE" w:rsidRPr="00843F4D">
        <w:rPr>
          <w:color w:val="000000"/>
          <w:sz w:val="28"/>
          <w:szCs w:val="28"/>
        </w:rPr>
        <w:t>муниципаль</w:t>
      </w:r>
      <w:r w:rsidR="00190620" w:rsidRPr="00843F4D">
        <w:rPr>
          <w:color w:val="000000"/>
          <w:sz w:val="28"/>
          <w:szCs w:val="28"/>
        </w:rPr>
        <w:t xml:space="preserve">ной </w:t>
      </w:r>
      <w:r w:rsidR="000D32A1" w:rsidRPr="00843F4D">
        <w:rPr>
          <w:color w:val="000000"/>
          <w:sz w:val="28"/>
          <w:szCs w:val="28"/>
        </w:rPr>
        <w:t xml:space="preserve">                        </w:t>
      </w:r>
      <w:r w:rsidR="00190620" w:rsidRPr="00843F4D">
        <w:rPr>
          <w:color w:val="000000"/>
          <w:sz w:val="28"/>
          <w:szCs w:val="28"/>
        </w:rPr>
        <w:t>услуги</w:t>
      </w:r>
      <w:r w:rsidR="000D32A1" w:rsidRPr="00843F4D">
        <w:rPr>
          <w:color w:val="000000"/>
          <w:sz w:val="28"/>
          <w:szCs w:val="28"/>
        </w:rPr>
        <w:t xml:space="preserve"> являются:</w:t>
      </w:r>
    </w:p>
    <w:p w:rsidR="002942B7" w:rsidRPr="00843F4D" w:rsidRDefault="002942B7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C10AEF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предоставляющего муниципальную услугу, при предоставлении муниципальной услуги и их продолжительность;</w:t>
      </w:r>
    </w:p>
    <w:p w:rsidR="002942B7" w:rsidRPr="00843F4D" w:rsidRDefault="002942B7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942B7" w:rsidRPr="00843F4D" w:rsidRDefault="002942B7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2942B7" w:rsidRPr="00843F4D" w:rsidRDefault="002942B7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>количество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2942B7" w:rsidRPr="00843F4D" w:rsidRDefault="002942B7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снижение максимального срока ожидания в очереди при подаче документов и получении результата предоставления муниципальной услуги.</w:t>
      </w:r>
    </w:p>
    <w:p w:rsidR="006F41B2" w:rsidRPr="00843F4D" w:rsidRDefault="006F41B2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C97623" w:rsidRPr="00843F4D" w:rsidRDefault="00B4104E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43F4D">
        <w:rPr>
          <w:rFonts w:eastAsia="Calibri"/>
          <w:sz w:val="28"/>
          <w:szCs w:val="28"/>
        </w:rPr>
        <w:t>2.16.</w:t>
      </w:r>
      <w:r w:rsidRPr="00843F4D">
        <w:rPr>
          <w:b/>
          <w:sz w:val="28"/>
          <w:szCs w:val="28"/>
        </w:rPr>
        <w:t xml:space="preserve"> </w:t>
      </w:r>
      <w:r w:rsidRPr="00843F4D">
        <w:rPr>
          <w:sz w:val="28"/>
          <w:szCs w:val="28"/>
        </w:rPr>
        <w:t xml:space="preserve">Иные требования, в том числе учитывающие особенности </w:t>
      </w:r>
    </w:p>
    <w:p w:rsidR="00C97623" w:rsidRPr="00843F4D" w:rsidRDefault="00B4104E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в МФЦ и особенности </w:t>
      </w:r>
    </w:p>
    <w:p w:rsidR="00B4104E" w:rsidRPr="00843F4D" w:rsidRDefault="00B4104E" w:rsidP="00843F4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в электронной форме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2.16.1.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D1155" w:rsidRPr="00843F4D">
        <w:rPr>
          <w:sz w:val="28"/>
          <w:szCs w:val="28"/>
        </w:rPr>
        <w:t>П</w:t>
      </w:r>
      <w:r w:rsidRPr="00843F4D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Экстерриториальный принцип получения муниципальной услуги на базе </w:t>
      </w:r>
      <w:r w:rsidRPr="00843F4D">
        <w:rPr>
          <w:sz w:val="28"/>
          <w:szCs w:val="28"/>
        </w:rPr>
        <w:lastRenderedPageBreak/>
        <w:t xml:space="preserve">МФЦ (далее </w:t>
      </w:r>
      <w:r w:rsidR="008D1155" w:rsidRPr="00843F4D">
        <w:rPr>
          <w:sz w:val="28"/>
          <w:szCs w:val="28"/>
        </w:rPr>
        <w:t>–</w:t>
      </w:r>
      <w:r w:rsidRPr="00843F4D">
        <w:rPr>
          <w:sz w:val="28"/>
          <w:szCs w:val="28"/>
        </w:rPr>
        <w:t xml:space="preserve">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2.16.2.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</w:t>
      </w:r>
      <w:proofErr w:type="gramStart"/>
      <w:r w:rsidRPr="00843F4D">
        <w:rPr>
          <w:sz w:val="28"/>
          <w:szCs w:val="28"/>
        </w:rPr>
        <w:t>к Региональному либо Единому порталам</w:t>
      </w:r>
      <w:proofErr w:type="gramEnd"/>
      <w:r w:rsidRPr="00843F4D">
        <w:rPr>
          <w:sz w:val="28"/>
          <w:szCs w:val="28"/>
        </w:rPr>
        <w:t xml:space="preserve"> в сети Интернет.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2.16.3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8D1155" w:rsidRPr="00843F4D">
        <w:rPr>
          <w:sz w:val="28"/>
          <w:szCs w:val="28"/>
        </w:rPr>
        <w:t xml:space="preserve"> уполномоченным органом</w:t>
      </w:r>
      <w:r w:rsidRPr="00843F4D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8D1155" w:rsidRPr="00843F4D">
        <w:rPr>
          <w:sz w:val="28"/>
          <w:szCs w:val="28"/>
        </w:rPr>
        <w:t xml:space="preserve"> уполномоченным органом</w:t>
      </w:r>
      <w:r w:rsidRPr="00843F4D">
        <w:rPr>
          <w:sz w:val="28"/>
          <w:szCs w:val="28"/>
        </w:rPr>
        <w:t xml:space="preserve"> и МФЦ, заключенным в установленном порядке.</w:t>
      </w:r>
    </w:p>
    <w:p w:rsidR="00735783" w:rsidRPr="00843F4D" w:rsidRDefault="00735783" w:rsidP="00843F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8D1155" w:rsidRPr="00843F4D" w:rsidRDefault="008D1155" w:rsidP="00843F4D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F4D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843F4D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2.6.2.</w:t>
      </w:r>
      <w:r w:rsidRPr="00843F4D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Административного регламента</w:t>
      </w:r>
      <w:r w:rsidRPr="00843F4D">
        <w:rPr>
          <w:rFonts w:eastAsia="Calibri"/>
          <w:color w:val="000000"/>
          <w:sz w:val="28"/>
          <w:szCs w:val="28"/>
          <w:lang w:eastAsia="en-US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8D1155" w:rsidRPr="00843F4D" w:rsidRDefault="008D1155" w:rsidP="00843F4D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F4D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843F4D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</w:t>
      </w:r>
      <w:r w:rsidRPr="00843F4D">
        <w:rPr>
          <w:sz w:val="28"/>
          <w:szCs w:val="28"/>
        </w:rPr>
        <w:lastRenderedPageBreak/>
        <w:t xml:space="preserve">предъявить оригиналы документов, </w:t>
      </w:r>
      <w:r w:rsidRPr="00843F4D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2.6.2.</w:t>
      </w:r>
      <w:r w:rsidRPr="00843F4D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Административного регламента. </w:t>
      </w:r>
    </w:p>
    <w:p w:rsidR="008D1155" w:rsidRPr="00843F4D" w:rsidRDefault="008D1155" w:rsidP="00843F4D">
      <w:pPr>
        <w:spacing w:line="276" w:lineRule="auto"/>
        <w:ind w:firstLine="567"/>
        <w:jc w:val="both"/>
        <w:rPr>
          <w:rFonts w:eastAsia="Lucida Sans Unicode"/>
          <w:bCs/>
          <w:spacing w:val="1"/>
          <w:sz w:val="28"/>
          <w:szCs w:val="28"/>
          <w:lang w:eastAsia="en-US" w:bidi="en-US"/>
        </w:rPr>
      </w:pPr>
      <w:r w:rsidRPr="00843F4D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ходатайства без приложения документов, </w:t>
      </w:r>
      <w:r w:rsidRPr="00843F4D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указанных в пункте 2.6.2.</w:t>
      </w:r>
      <w:r w:rsidRPr="00843F4D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Административного регламента, должны быть представлены заявителем в </w:t>
      </w:r>
      <w:r w:rsidR="005659CB" w:rsidRPr="00843F4D">
        <w:rPr>
          <w:sz w:val="28"/>
          <w:szCs w:val="28"/>
        </w:rPr>
        <w:t xml:space="preserve">Администрацию </w:t>
      </w:r>
      <w:r w:rsidRPr="00843F4D">
        <w:rPr>
          <w:rFonts w:eastAsia="Lucida Sans Unicode"/>
          <w:bCs/>
          <w:spacing w:val="1"/>
          <w:sz w:val="28"/>
          <w:szCs w:val="28"/>
          <w:lang w:eastAsia="en-US" w:bidi="en-US"/>
        </w:rPr>
        <w:t>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8D1155" w:rsidRPr="00843F4D" w:rsidRDefault="008D1155" w:rsidP="00843F4D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F4D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843F4D">
        <w:rPr>
          <w:color w:val="000000"/>
          <w:sz w:val="28"/>
          <w:szCs w:val="28"/>
        </w:rPr>
        <w:t>В случае подачи запроса (заявления) о предоставлении государственной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09094E" w:rsidRPr="00843F4D" w:rsidRDefault="0009094E" w:rsidP="00843F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2437A" w:rsidRPr="00843F4D" w:rsidRDefault="00AF07F0" w:rsidP="00843F4D">
      <w:pPr>
        <w:spacing w:line="276" w:lineRule="auto"/>
        <w:jc w:val="center"/>
        <w:rPr>
          <w:b/>
          <w:sz w:val="28"/>
          <w:szCs w:val="28"/>
        </w:rPr>
      </w:pPr>
      <w:r w:rsidRPr="00843F4D">
        <w:rPr>
          <w:sz w:val="28"/>
          <w:szCs w:val="28"/>
        </w:rPr>
        <w:t>3.</w:t>
      </w:r>
      <w:r w:rsidR="004F2625" w:rsidRPr="00843F4D">
        <w:rPr>
          <w:sz w:val="28"/>
          <w:szCs w:val="28"/>
        </w:rPr>
        <w:t xml:space="preserve"> </w:t>
      </w:r>
      <w:r w:rsidR="00266AFB" w:rsidRPr="00843F4D">
        <w:rPr>
          <w:sz w:val="28"/>
          <w:szCs w:val="28"/>
        </w:rPr>
        <w:t>С</w:t>
      </w:r>
      <w:r w:rsidR="003A62B7" w:rsidRPr="00843F4D">
        <w:rPr>
          <w:sz w:val="28"/>
          <w:szCs w:val="28"/>
        </w:rPr>
        <w:t>остав, последовательность и сроки выполнения административных процедур, тре</w:t>
      </w:r>
      <w:r w:rsidR="009B4365" w:rsidRPr="00843F4D">
        <w:rPr>
          <w:sz w:val="28"/>
          <w:szCs w:val="28"/>
        </w:rPr>
        <w:t>бования к порядку их выполнения</w:t>
      </w:r>
    </w:p>
    <w:p w:rsidR="00D76716" w:rsidRPr="00843F4D" w:rsidRDefault="00D76716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92557C" w:rsidRPr="00843F4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43F4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E40E01" w:rsidRPr="00843F4D" w:rsidRDefault="00D76716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</w:t>
      </w:r>
      <w:r w:rsidR="00DA79C1" w:rsidRPr="00843F4D">
        <w:rPr>
          <w:sz w:val="28"/>
          <w:szCs w:val="28"/>
        </w:rPr>
        <w:t xml:space="preserve"> поступление </w:t>
      </w:r>
      <w:r w:rsidR="006C71DF" w:rsidRPr="00843F4D">
        <w:rPr>
          <w:sz w:val="28"/>
          <w:szCs w:val="28"/>
        </w:rPr>
        <w:t xml:space="preserve">и регистрация </w:t>
      </w:r>
      <w:r w:rsidR="00067CFD" w:rsidRPr="00843F4D">
        <w:rPr>
          <w:sz w:val="28"/>
          <w:szCs w:val="28"/>
        </w:rPr>
        <w:t xml:space="preserve">ходатайства </w:t>
      </w:r>
      <w:r w:rsidR="006C71DF" w:rsidRPr="00843F4D">
        <w:rPr>
          <w:sz w:val="28"/>
          <w:szCs w:val="28"/>
        </w:rPr>
        <w:t>о предоставлении муниципальной услуги</w:t>
      </w:r>
      <w:r w:rsidR="00DA79C1" w:rsidRPr="00843F4D">
        <w:rPr>
          <w:sz w:val="28"/>
          <w:szCs w:val="28"/>
        </w:rPr>
        <w:t>;</w:t>
      </w:r>
    </w:p>
    <w:p w:rsidR="00E40E01" w:rsidRPr="00843F4D" w:rsidRDefault="00E40E01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 прием документов, необходимых для предоставления муниципальной услуги, на базе МФЦ;</w:t>
      </w:r>
    </w:p>
    <w:p w:rsidR="00777CBB" w:rsidRPr="00843F4D" w:rsidRDefault="00777CBB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- рассмотрение и проверка комплектности документов, необходимых для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777CBB" w:rsidRPr="00843F4D" w:rsidRDefault="005E0F86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- направление </w:t>
      </w:r>
      <w:r w:rsidR="002178CB" w:rsidRPr="00843F4D">
        <w:rPr>
          <w:sz w:val="28"/>
          <w:szCs w:val="28"/>
        </w:rPr>
        <w:t>межведомственных</w:t>
      </w:r>
      <w:r w:rsidRPr="00843F4D">
        <w:rPr>
          <w:sz w:val="28"/>
          <w:szCs w:val="28"/>
        </w:rPr>
        <w:t xml:space="preserve"> запросов в органы, участвующие в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="0087109F" w:rsidRPr="00843F4D">
        <w:rPr>
          <w:sz w:val="28"/>
          <w:szCs w:val="28"/>
        </w:rPr>
        <w:t>;</w:t>
      </w:r>
    </w:p>
    <w:p w:rsidR="001B0046" w:rsidRPr="00843F4D" w:rsidRDefault="00637C5A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 принятие решени</w:t>
      </w:r>
      <w:r w:rsidR="00385278" w:rsidRPr="00843F4D">
        <w:rPr>
          <w:sz w:val="28"/>
          <w:szCs w:val="28"/>
        </w:rPr>
        <w:t>я</w:t>
      </w:r>
      <w:r w:rsidRPr="00843F4D">
        <w:rPr>
          <w:sz w:val="28"/>
          <w:szCs w:val="28"/>
        </w:rPr>
        <w:t xml:space="preserve"> о предоставлении муниципальной услуги или об отказе в её предоставлении;</w:t>
      </w:r>
    </w:p>
    <w:p w:rsidR="00E6569F" w:rsidRPr="00843F4D" w:rsidRDefault="00E6569F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 направление решения о предоставлении муниципальной услуги или об отказе в её предоставлении заявителю и в заинтересованные органы власти;</w:t>
      </w:r>
    </w:p>
    <w:p w:rsidR="00C26D81" w:rsidRPr="00843F4D" w:rsidRDefault="00C26D81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 предоставлени</w:t>
      </w:r>
      <w:r w:rsidR="002178CB" w:rsidRPr="00843F4D">
        <w:rPr>
          <w:sz w:val="28"/>
          <w:szCs w:val="28"/>
        </w:rPr>
        <w:t>е</w:t>
      </w:r>
      <w:r w:rsidRPr="00843F4D">
        <w:rPr>
          <w:sz w:val="28"/>
          <w:szCs w:val="28"/>
        </w:rPr>
        <w:t xml:space="preserve">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в электронной форме.</w:t>
      </w:r>
    </w:p>
    <w:p w:rsidR="00150622" w:rsidRPr="00843F4D" w:rsidRDefault="00D32D7F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Описание последовательности действий при исполнении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представлено в виде блок-схемы в приложении 3 к настоящему </w:t>
      </w:r>
      <w:r w:rsidR="00067CFD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егламенту.</w:t>
      </w:r>
    </w:p>
    <w:p w:rsidR="00150622" w:rsidRPr="00843F4D" w:rsidRDefault="00150622" w:rsidP="00843F4D">
      <w:pPr>
        <w:spacing w:line="276" w:lineRule="auto"/>
        <w:ind w:firstLine="720"/>
        <w:jc w:val="both"/>
        <w:rPr>
          <w:sz w:val="28"/>
          <w:szCs w:val="28"/>
        </w:rPr>
      </w:pPr>
    </w:p>
    <w:p w:rsidR="00150622" w:rsidRPr="00843F4D" w:rsidRDefault="00150622" w:rsidP="00843F4D">
      <w:pPr>
        <w:spacing w:line="276" w:lineRule="auto"/>
        <w:ind w:firstLine="720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3.2. Поступление </w:t>
      </w:r>
      <w:r w:rsidR="00637C5A" w:rsidRPr="00843F4D">
        <w:rPr>
          <w:sz w:val="28"/>
          <w:szCs w:val="28"/>
        </w:rPr>
        <w:t>и регистрация ходатайства о предоставлении муниципальной услуги</w:t>
      </w:r>
    </w:p>
    <w:p w:rsidR="00150622" w:rsidRPr="00843F4D" w:rsidRDefault="00150622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3.2.1. Основанием</w:t>
      </w:r>
      <w:r w:rsidR="00AF5ABF" w:rsidRPr="00843F4D">
        <w:rPr>
          <w:rFonts w:ascii="Times New Roman" w:hAnsi="Times New Roman" w:cs="Times New Roman"/>
          <w:sz w:val="28"/>
          <w:szCs w:val="28"/>
        </w:rPr>
        <w:t xml:space="preserve"> для</w:t>
      </w:r>
      <w:r w:rsidRPr="00843F4D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F5ABF" w:rsidRPr="00843F4D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843F4D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="00B32C6D" w:rsidRPr="00843F4D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843F4D">
        <w:rPr>
          <w:rFonts w:ascii="Times New Roman" w:hAnsi="Times New Roman" w:cs="Times New Roman"/>
          <w:sz w:val="28"/>
          <w:szCs w:val="28"/>
        </w:rPr>
        <w:t>ходатайства с приложенными документами.</w:t>
      </w:r>
    </w:p>
    <w:p w:rsidR="00717225" w:rsidRPr="00843F4D" w:rsidRDefault="00717225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Заявители, заинтересованные в переводе земель или земельных участков в составе таких земель из одной категории в другую</w:t>
      </w:r>
      <w:r w:rsidR="00CE7474" w:rsidRPr="00843F4D">
        <w:rPr>
          <w:sz w:val="28"/>
          <w:szCs w:val="28"/>
        </w:rPr>
        <w:t>,</w:t>
      </w:r>
      <w:r w:rsidRPr="00843F4D">
        <w:rPr>
          <w:sz w:val="28"/>
          <w:szCs w:val="28"/>
        </w:rPr>
        <w:t xml:space="preserve"> направляют </w:t>
      </w:r>
      <w:r w:rsidR="007A13E4" w:rsidRPr="00843F4D">
        <w:rPr>
          <w:sz w:val="28"/>
          <w:szCs w:val="28"/>
        </w:rPr>
        <w:t xml:space="preserve">в </w:t>
      </w:r>
      <w:r w:rsidR="000A6ED2" w:rsidRPr="00843F4D">
        <w:rPr>
          <w:sz w:val="28"/>
          <w:szCs w:val="28"/>
        </w:rPr>
        <w:t>Администрацию</w:t>
      </w:r>
      <w:r w:rsidR="006F41B2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ходатайство</w:t>
      </w:r>
      <w:r w:rsidR="00DC353C" w:rsidRPr="00843F4D">
        <w:rPr>
          <w:sz w:val="28"/>
          <w:szCs w:val="28"/>
        </w:rPr>
        <w:t>,</w:t>
      </w:r>
      <w:r w:rsidR="006F41B2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соответств</w:t>
      </w:r>
      <w:r w:rsidR="00DC353C" w:rsidRPr="00843F4D">
        <w:rPr>
          <w:sz w:val="28"/>
          <w:szCs w:val="28"/>
        </w:rPr>
        <w:t>ующее</w:t>
      </w:r>
      <w:r w:rsidR="006F41B2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требованиям, предусмотренным пунктом 2.6.</w:t>
      </w:r>
      <w:r w:rsidR="00FC2AAB" w:rsidRPr="00843F4D">
        <w:rPr>
          <w:sz w:val="28"/>
          <w:szCs w:val="28"/>
        </w:rPr>
        <w:t>4.</w:t>
      </w:r>
      <w:r w:rsidRPr="00843F4D">
        <w:rPr>
          <w:sz w:val="28"/>
          <w:szCs w:val="28"/>
        </w:rPr>
        <w:t xml:space="preserve"> настоящего </w:t>
      </w:r>
      <w:r w:rsidR="00DC353C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егламента.</w:t>
      </w:r>
    </w:p>
    <w:p w:rsidR="00717225" w:rsidRPr="00843F4D" w:rsidRDefault="00717225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3.2.2. </w:t>
      </w:r>
      <w:r w:rsidR="007A13E4" w:rsidRPr="00843F4D">
        <w:rPr>
          <w:sz w:val="28"/>
          <w:szCs w:val="28"/>
        </w:rPr>
        <w:t xml:space="preserve">Ответственным за выполнение административной процедуры является руководитель подразделения </w:t>
      </w:r>
      <w:r w:rsidR="000A6ED2" w:rsidRPr="00843F4D">
        <w:rPr>
          <w:sz w:val="28"/>
          <w:szCs w:val="28"/>
        </w:rPr>
        <w:t>Администрации</w:t>
      </w:r>
      <w:r w:rsidR="007A13E4" w:rsidRPr="00843F4D">
        <w:rPr>
          <w:sz w:val="28"/>
          <w:szCs w:val="28"/>
        </w:rPr>
        <w:t>, в обязанности которого входит регистрация ходатайства</w:t>
      </w:r>
      <w:r w:rsidRPr="00843F4D">
        <w:rPr>
          <w:sz w:val="28"/>
          <w:szCs w:val="28"/>
        </w:rPr>
        <w:t>.</w:t>
      </w:r>
    </w:p>
    <w:p w:rsidR="007A13E4" w:rsidRPr="00843F4D" w:rsidRDefault="007A13E4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3.2.3. Специалист подразделения </w:t>
      </w:r>
      <w:r w:rsidR="000A6ED2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в обязанности которого входит регистрация ходатайства, в установленном порядке регистрирует ходатайство.</w:t>
      </w:r>
    </w:p>
    <w:p w:rsidR="007A13E4" w:rsidRPr="00843F4D" w:rsidRDefault="007A13E4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t xml:space="preserve">3.2.4. </w:t>
      </w:r>
      <w:r w:rsidRPr="00843F4D">
        <w:rPr>
          <w:color w:val="000000"/>
          <w:sz w:val="28"/>
          <w:szCs w:val="28"/>
        </w:rPr>
        <w:t xml:space="preserve">Максимальный срок выполнения процедуры – 1 день с момента поступления в </w:t>
      </w:r>
      <w:r w:rsidR="000A6ED2" w:rsidRPr="00843F4D">
        <w:rPr>
          <w:sz w:val="28"/>
          <w:szCs w:val="28"/>
        </w:rPr>
        <w:t>Администрацию</w:t>
      </w:r>
      <w:r w:rsidR="000A6ED2" w:rsidRPr="00843F4D">
        <w:rPr>
          <w:color w:val="000000"/>
          <w:sz w:val="28"/>
          <w:szCs w:val="28"/>
        </w:rPr>
        <w:t xml:space="preserve"> </w:t>
      </w:r>
      <w:r w:rsidRPr="00843F4D">
        <w:rPr>
          <w:color w:val="000000"/>
          <w:sz w:val="28"/>
          <w:szCs w:val="28"/>
        </w:rPr>
        <w:t>соответствующего ходатайства и прилагаемых к нему документов</w:t>
      </w:r>
      <w:r w:rsidR="00D05752" w:rsidRPr="00843F4D">
        <w:rPr>
          <w:color w:val="000000"/>
          <w:sz w:val="28"/>
          <w:szCs w:val="28"/>
        </w:rPr>
        <w:t>.</w:t>
      </w:r>
    </w:p>
    <w:p w:rsidR="0066473B" w:rsidRPr="00843F4D" w:rsidRDefault="0066473B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>3.2.5. Критерием принятия решения является поступление ходатайства о предоставлении муниципальной услуги и документов, лично предоставляемых заявителем.</w:t>
      </w:r>
    </w:p>
    <w:p w:rsidR="00B53E4B" w:rsidRPr="00843F4D" w:rsidRDefault="00B53E4B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>3.2.</w:t>
      </w:r>
      <w:r w:rsidR="0066473B" w:rsidRPr="00843F4D">
        <w:rPr>
          <w:color w:val="000000"/>
          <w:sz w:val="28"/>
          <w:szCs w:val="28"/>
        </w:rPr>
        <w:t>6</w:t>
      </w:r>
      <w:r w:rsidRPr="00843F4D">
        <w:rPr>
          <w:color w:val="000000"/>
          <w:sz w:val="28"/>
          <w:szCs w:val="28"/>
        </w:rPr>
        <w:t xml:space="preserve">. </w:t>
      </w:r>
      <w:r w:rsidRPr="00843F4D">
        <w:rPr>
          <w:sz w:val="28"/>
          <w:szCs w:val="28"/>
        </w:rPr>
        <w:t>Результатом выполнения административной процедуры является прием ходатайства и прилагаемых к нему документов.</w:t>
      </w:r>
    </w:p>
    <w:p w:rsidR="00B53E4B" w:rsidRPr="00843F4D" w:rsidRDefault="00B53E4B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3.2.</w:t>
      </w:r>
      <w:r w:rsidR="0066473B" w:rsidRPr="00843F4D">
        <w:rPr>
          <w:sz w:val="28"/>
          <w:szCs w:val="28"/>
        </w:rPr>
        <w:t>7</w:t>
      </w:r>
      <w:r w:rsidRPr="00843F4D">
        <w:rPr>
          <w:sz w:val="28"/>
          <w:szCs w:val="28"/>
        </w:rPr>
        <w:t>. Способом фиксации результата административной процедуры является регистрация ходатайства о предоставлении муниципальной услуги.</w:t>
      </w:r>
    </w:p>
    <w:p w:rsidR="002178CB" w:rsidRPr="00843F4D" w:rsidRDefault="002178CB" w:rsidP="00843F4D">
      <w:pPr>
        <w:spacing w:line="276" w:lineRule="auto"/>
        <w:jc w:val="center"/>
        <w:rPr>
          <w:sz w:val="28"/>
          <w:szCs w:val="28"/>
        </w:rPr>
      </w:pPr>
    </w:p>
    <w:p w:rsidR="00E40E01" w:rsidRPr="00843F4D" w:rsidRDefault="006F7B30" w:rsidP="00843F4D">
      <w:pPr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3.3. </w:t>
      </w:r>
      <w:r w:rsidR="00BC0F94" w:rsidRPr="00843F4D">
        <w:rPr>
          <w:sz w:val="28"/>
          <w:szCs w:val="28"/>
        </w:rPr>
        <w:t xml:space="preserve">Прием документов, необходимых для предоставления </w:t>
      </w:r>
      <w:r w:rsidR="00E40E01" w:rsidRPr="00843F4D">
        <w:rPr>
          <w:sz w:val="28"/>
          <w:szCs w:val="28"/>
        </w:rPr>
        <w:t>муниципаль</w:t>
      </w:r>
      <w:r w:rsidR="00BC0F94" w:rsidRPr="00843F4D">
        <w:rPr>
          <w:sz w:val="28"/>
          <w:szCs w:val="28"/>
        </w:rPr>
        <w:t>ной услуги, на базе МФЦ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</w:t>
      </w:r>
      <w:r w:rsidRPr="00843F4D">
        <w:rPr>
          <w:sz w:val="28"/>
          <w:szCs w:val="28"/>
        </w:rPr>
        <w:t>.</w:t>
      </w:r>
      <w:r w:rsidR="006F7B30" w:rsidRPr="00843F4D">
        <w:rPr>
          <w:sz w:val="28"/>
          <w:szCs w:val="28"/>
        </w:rPr>
        <w:t>1.</w:t>
      </w:r>
      <w:r w:rsidRPr="00843F4D">
        <w:rPr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</w:t>
      </w:r>
      <w:r w:rsidR="006F7B30" w:rsidRPr="00843F4D">
        <w:rPr>
          <w:sz w:val="28"/>
          <w:szCs w:val="28"/>
        </w:rPr>
        <w:t>ходатайством</w:t>
      </w:r>
      <w:r w:rsidRPr="00843F4D">
        <w:rPr>
          <w:sz w:val="28"/>
          <w:szCs w:val="28"/>
        </w:rPr>
        <w:t xml:space="preserve"> и документами, необходимыми для предоставления </w:t>
      </w:r>
      <w:r w:rsidR="006F7B30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услуги, в МФЦ.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3.2</w:t>
      </w:r>
      <w:r w:rsidRPr="00843F4D">
        <w:rPr>
          <w:sz w:val="28"/>
          <w:szCs w:val="28"/>
        </w:rPr>
        <w:t xml:space="preserve">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="006F7B30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ной услуги перечню предоставляемых государственных и муниципальных услуг на базе МФЦ. 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3.3</w:t>
      </w:r>
      <w:r w:rsidRPr="00843F4D">
        <w:rPr>
          <w:sz w:val="28"/>
          <w:szCs w:val="28"/>
        </w:rPr>
        <w:t xml:space="preserve">. При получении </w:t>
      </w:r>
      <w:r w:rsidR="006F7B30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о предоставлении </w:t>
      </w:r>
      <w:r w:rsidR="006F7B30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ной услуги и документов, необходимых для </w:t>
      </w:r>
      <w:r w:rsidR="006F7B30" w:rsidRPr="00843F4D">
        <w:rPr>
          <w:sz w:val="28"/>
          <w:szCs w:val="28"/>
        </w:rPr>
        <w:t xml:space="preserve">ее </w:t>
      </w:r>
      <w:r w:rsidRPr="00843F4D">
        <w:rPr>
          <w:sz w:val="28"/>
          <w:szCs w:val="28"/>
        </w:rPr>
        <w:t>предоставления,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3.</w:t>
      </w:r>
      <w:r w:rsidR="006F7B30" w:rsidRPr="00843F4D">
        <w:rPr>
          <w:sz w:val="28"/>
          <w:szCs w:val="28"/>
        </w:rPr>
        <w:t>3.4</w:t>
      </w:r>
      <w:r w:rsidRPr="00843F4D">
        <w:rPr>
          <w:sz w:val="28"/>
          <w:szCs w:val="28"/>
        </w:rPr>
        <w:t xml:space="preserve">. Сотрудник МФЦ, ответственный за прием и регистрацию документов, при получении </w:t>
      </w:r>
      <w:r w:rsidR="00201449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о предоставлении </w:t>
      </w:r>
      <w:r w:rsidR="00201449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 и документов по почте, от курьера или экспресс-почтой: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- передает </w:t>
      </w:r>
      <w:r w:rsidR="00201449" w:rsidRPr="00843F4D">
        <w:rPr>
          <w:sz w:val="28"/>
          <w:szCs w:val="28"/>
        </w:rPr>
        <w:t>ходатайство</w:t>
      </w:r>
      <w:r w:rsidRPr="00843F4D">
        <w:rPr>
          <w:sz w:val="28"/>
          <w:szCs w:val="28"/>
        </w:rPr>
        <w:t xml:space="preserve"> и документы сотруднику МФЦ, ответственному за доставку документов в </w:t>
      </w:r>
      <w:r w:rsidR="000A6ED2" w:rsidRPr="00843F4D">
        <w:rPr>
          <w:sz w:val="28"/>
          <w:szCs w:val="28"/>
        </w:rPr>
        <w:t>Администрацию</w:t>
      </w:r>
      <w:r w:rsidRPr="00843F4D">
        <w:rPr>
          <w:sz w:val="28"/>
          <w:szCs w:val="28"/>
        </w:rPr>
        <w:t>;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3.5</w:t>
      </w:r>
      <w:r w:rsidRPr="00843F4D">
        <w:rPr>
          <w:sz w:val="28"/>
          <w:szCs w:val="28"/>
        </w:rPr>
        <w:t>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 w:rsidR="00B10A75" w:rsidRPr="00843F4D">
        <w:rPr>
          <w:sz w:val="28"/>
          <w:szCs w:val="28"/>
        </w:rPr>
        <w:t>.2</w:t>
      </w:r>
      <w:r w:rsidRPr="00843F4D">
        <w:rPr>
          <w:sz w:val="28"/>
          <w:szCs w:val="28"/>
        </w:rPr>
        <w:t xml:space="preserve"> </w:t>
      </w:r>
      <w:r w:rsidR="00B10A75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 xml:space="preserve">егламента. 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Если представленные документы не соответствуют требованиям пункта 2.6</w:t>
      </w:r>
      <w:r w:rsidR="00F6021B" w:rsidRPr="00843F4D">
        <w:rPr>
          <w:sz w:val="28"/>
          <w:szCs w:val="28"/>
        </w:rPr>
        <w:t>.2 Р</w:t>
      </w:r>
      <w:r w:rsidRPr="00843F4D">
        <w:rPr>
          <w:sz w:val="28"/>
          <w:szCs w:val="28"/>
        </w:rPr>
        <w:t>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</w:t>
      </w:r>
      <w:r w:rsidR="00F6021B" w:rsidRPr="00843F4D">
        <w:rPr>
          <w:sz w:val="28"/>
          <w:szCs w:val="28"/>
        </w:rPr>
        <w:t>отказа в рассмотрении ходатайства и возврата документов</w:t>
      </w:r>
      <w:r w:rsidRPr="00843F4D">
        <w:rPr>
          <w:sz w:val="28"/>
          <w:szCs w:val="28"/>
        </w:rPr>
        <w:t>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Сотрудник МФЦ, ответственный за прием и регистрацию документов, регистрирует </w:t>
      </w:r>
      <w:r w:rsidR="001F02B7" w:rsidRPr="00843F4D">
        <w:rPr>
          <w:sz w:val="28"/>
          <w:szCs w:val="28"/>
        </w:rPr>
        <w:t>ходатайство</w:t>
      </w:r>
      <w:r w:rsidRPr="00843F4D">
        <w:rPr>
          <w:sz w:val="28"/>
          <w:szCs w:val="28"/>
        </w:rPr>
        <w:t xml:space="preserve"> в Электронном журнале, после чего </w:t>
      </w:r>
      <w:r w:rsidR="001F02B7" w:rsidRPr="00843F4D">
        <w:rPr>
          <w:sz w:val="28"/>
          <w:szCs w:val="28"/>
        </w:rPr>
        <w:t>ходатайству</w:t>
      </w:r>
      <w:r w:rsidRPr="00843F4D">
        <w:rPr>
          <w:sz w:val="28"/>
          <w:szCs w:val="28"/>
        </w:rPr>
        <w:t xml:space="preserve"> присваивается индивидуальный порядковый номер и оформляется расписка о приеме документов.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30 минут при представлении документов заявителем при его непосредственном обращении в МФЦ и двух часов при получении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о предоставлении </w:t>
      </w:r>
      <w:r w:rsidR="001F02B7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 и документов по почте, от курьера или экспресс-почтой.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3.6</w:t>
      </w:r>
      <w:r w:rsidRPr="00843F4D">
        <w:rPr>
          <w:sz w:val="28"/>
          <w:szCs w:val="28"/>
        </w:rPr>
        <w:t xml:space="preserve">. Сотрудник МФЦ, ответственный за прием и регистрацию документов, </w:t>
      </w:r>
      <w:r w:rsidR="001F02B7" w:rsidRPr="00843F4D">
        <w:rPr>
          <w:sz w:val="28"/>
          <w:szCs w:val="28"/>
        </w:rPr>
        <w:t xml:space="preserve">передает </w:t>
      </w:r>
      <w:r w:rsidRPr="00843F4D">
        <w:rPr>
          <w:sz w:val="28"/>
          <w:szCs w:val="28"/>
        </w:rPr>
        <w:t>сотруднику МФЦ, ответственному за формирование дела, принят</w:t>
      </w:r>
      <w:r w:rsidR="001F02B7" w:rsidRPr="00843F4D">
        <w:rPr>
          <w:sz w:val="28"/>
          <w:szCs w:val="28"/>
        </w:rPr>
        <w:t xml:space="preserve">ое </w:t>
      </w:r>
      <w:r w:rsidRPr="00843F4D">
        <w:rPr>
          <w:sz w:val="28"/>
          <w:szCs w:val="28"/>
        </w:rPr>
        <w:t>при непосредственном обращении заявителя в МФЦ и зарегистрированн</w:t>
      </w:r>
      <w:r w:rsidR="001F02B7" w:rsidRPr="00843F4D">
        <w:rPr>
          <w:sz w:val="28"/>
          <w:szCs w:val="28"/>
        </w:rPr>
        <w:t>ое</w:t>
      </w:r>
      <w:r w:rsidRPr="00843F4D">
        <w:rPr>
          <w:sz w:val="28"/>
          <w:szCs w:val="28"/>
        </w:rPr>
        <w:t xml:space="preserve"> </w:t>
      </w:r>
      <w:r w:rsidR="001F02B7" w:rsidRPr="00843F4D">
        <w:rPr>
          <w:sz w:val="28"/>
          <w:szCs w:val="28"/>
        </w:rPr>
        <w:t>ходатайство</w:t>
      </w:r>
      <w:r w:rsidRPr="00843F4D">
        <w:rPr>
          <w:sz w:val="28"/>
          <w:szCs w:val="28"/>
        </w:rPr>
        <w:t xml:space="preserve"> и представленные заявителем в МФЦ документы;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3.7</w:t>
      </w:r>
      <w:r w:rsidRPr="00843F4D">
        <w:rPr>
          <w:sz w:val="28"/>
          <w:szCs w:val="28"/>
        </w:rPr>
        <w:t xml:space="preserve">. Сотрудник МФЦ, ответственный за формирование дела, формирует из поступивших документов дело (пакет документов), необходимое для </w:t>
      </w:r>
      <w:r w:rsidRPr="00843F4D">
        <w:rPr>
          <w:sz w:val="28"/>
          <w:szCs w:val="28"/>
        </w:rPr>
        <w:lastRenderedPageBreak/>
        <w:t xml:space="preserve">предоставления </w:t>
      </w:r>
      <w:r w:rsidR="001F02B7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ной услуги (далее – дело), для передачи в </w:t>
      </w:r>
      <w:r w:rsidR="000A6ED2" w:rsidRPr="00843F4D">
        <w:rPr>
          <w:sz w:val="28"/>
          <w:szCs w:val="28"/>
        </w:rPr>
        <w:t>Администрацию</w:t>
      </w:r>
      <w:r w:rsidRPr="00843F4D">
        <w:rPr>
          <w:sz w:val="28"/>
          <w:szCs w:val="28"/>
        </w:rPr>
        <w:t>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</w:t>
      </w:r>
      <w:r w:rsidRPr="00843F4D">
        <w:rPr>
          <w:sz w:val="28"/>
          <w:szCs w:val="28"/>
        </w:rPr>
        <w:t>.</w:t>
      </w:r>
      <w:r w:rsidR="006F7B30" w:rsidRPr="00843F4D">
        <w:rPr>
          <w:sz w:val="28"/>
          <w:szCs w:val="28"/>
        </w:rPr>
        <w:t>8.</w:t>
      </w:r>
      <w:r w:rsidRPr="00843F4D">
        <w:rPr>
          <w:sz w:val="28"/>
          <w:szCs w:val="28"/>
        </w:rPr>
        <w:t xml:space="preserve"> Дело доставляется в </w:t>
      </w:r>
      <w:r w:rsidR="000A6ED2" w:rsidRPr="00843F4D">
        <w:rPr>
          <w:sz w:val="28"/>
          <w:szCs w:val="28"/>
        </w:rPr>
        <w:t xml:space="preserve">Администрацию </w:t>
      </w:r>
      <w:r w:rsidRPr="00843F4D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0A6ED2" w:rsidRPr="00843F4D">
        <w:rPr>
          <w:sz w:val="28"/>
          <w:szCs w:val="28"/>
        </w:rPr>
        <w:t>Администрации</w:t>
      </w:r>
      <w:r w:rsidR="001F02B7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 xml:space="preserve">о взаимодействии с МФЦ, но не может превышать 3 рабочих </w:t>
      </w:r>
      <w:proofErr w:type="gramStart"/>
      <w:r w:rsidRPr="00843F4D">
        <w:rPr>
          <w:sz w:val="28"/>
          <w:szCs w:val="28"/>
        </w:rPr>
        <w:t>дней  с</w:t>
      </w:r>
      <w:proofErr w:type="gramEnd"/>
      <w:r w:rsidRPr="00843F4D">
        <w:rPr>
          <w:sz w:val="28"/>
          <w:szCs w:val="28"/>
        </w:rPr>
        <w:t xml:space="preserve"> момента непосредственного обращения заявителя с </w:t>
      </w:r>
      <w:r w:rsidR="001F02B7" w:rsidRPr="00843F4D">
        <w:rPr>
          <w:sz w:val="28"/>
          <w:szCs w:val="28"/>
        </w:rPr>
        <w:t>ходатайством</w:t>
      </w:r>
      <w:r w:rsidRPr="00843F4D">
        <w:rPr>
          <w:sz w:val="28"/>
          <w:szCs w:val="28"/>
        </w:rPr>
        <w:t xml:space="preserve"> и документами в МФЦ или поступления в МФЦ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о предоставлении </w:t>
      </w:r>
      <w:r w:rsidR="001F02B7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 и документов по почте,</w:t>
      </w:r>
      <w:r w:rsidR="001F02B7" w:rsidRPr="00843F4D">
        <w:rPr>
          <w:sz w:val="28"/>
          <w:szCs w:val="28"/>
        </w:rPr>
        <w:t xml:space="preserve"> от курьера или экспресс-почтой</w:t>
      </w:r>
      <w:r w:rsidRPr="00843F4D">
        <w:rPr>
          <w:sz w:val="28"/>
          <w:szCs w:val="28"/>
        </w:rPr>
        <w:t>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Должностное лицо </w:t>
      </w:r>
      <w:r w:rsidR="000A6ED2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B2735" w:rsidRPr="00843F4D" w:rsidRDefault="005B273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3.3.9. </w:t>
      </w:r>
      <w:r w:rsidR="00FD4FD0" w:rsidRPr="00843F4D">
        <w:rPr>
          <w:sz w:val="28"/>
          <w:szCs w:val="28"/>
        </w:rPr>
        <w:t>В случае обращения заявителя в многофункциональный центр с ходатайством о предоставлении муниципальной услуги по экстерриториальному принципу сотрудник МФЦ:</w:t>
      </w:r>
    </w:p>
    <w:p w:rsidR="00FD4FD0" w:rsidRPr="00843F4D" w:rsidRDefault="00FD4FD0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принимает от заявителя ходатайство о предоставлении муниципальной услуги и документы, представляемые заявителем самостоятельно в соответствии с пунктом 2.6.2 Регламента</w:t>
      </w:r>
      <w:r w:rsidR="004D4DB8" w:rsidRPr="00843F4D">
        <w:rPr>
          <w:sz w:val="28"/>
          <w:szCs w:val="28"/>
        </w:rPr>
        <w:t>, и регистрирует ходатайство</w:t>
      </w:r>
      <w:r w:rsidRPr="00843F4D">
        <w:rPr>
          <w:sz w:val="28"/>
          <w:szCs w:val="28"/>
        </w:rPr>
        <w:t>;</w:t>
      </w:r>
    </w:p>
    <w:p w:rsidR="00FD4FD0" w:rsidRPr="00843F4D" w:rsidRDefault="00FD4FD0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заявителя, копий документов личного хранения, принятых от заявителя, и заверяет их электронной подписью в установленном порядке;</w:t>
      </w:r>
    </w:p>
    <w:p w:rsidR="004728FD" w:rsidRPr="00843F4D" w:rsidRDefault="004728FD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с использованием информационно-телекоммуникационных технологий направляет </w:t>
      </w:r>
      <w:r w:rsidR="00FD4FD0" w:rsidRPr="00843F4D">
        <w:rPr>
          <w:sz w:val="28"/>
          <w:szCs w:val="28"/>
        </w:rPr>
        <w:t xml:space="preserve">заверенные </w:t>
      </w:r>
      <w:r w:rsidRPr="00843F4D">
        <w:rPr>
          <w:sz w:val="28"/>
          <w:szCs w:val="28"/>
        </w:rPr>
        <w:t>электронные документы и (или) электронные образы документов, в орган местного самоуправления, предоставляющи</w:t>
      </w:r>
      <w:r w:rsidR="00FD4FD0" w:rsidRPr="00843F4D">
        <w:rPr>
          <w:sz w:val="28"/>
          <w:szCs w:val="28"/>
        </w:rPr>
        <w:t>й</w:t>
      </w:r>
      <w:r w:rsidRPr="00843F4D">
        <w:rPr>
          <w:sz w:val="28"/>
          <w:szCs w:val="28"/>
        </w:rPr>
        <w:t xml:space="preserve"> муниципальную услугу.</w:t>
      </w:r>
    </w:p>
    <w:p w:rsidR="00FD4FD0" w:rsidRPr="00843F4D" w:rsidRDefault="00FD4FD0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3.3.10. В случае, если муниципальная услуга не предоставляется на базе многофункционального центра, в который обратился заявитель, многофункциональный центр в порядке, определенном Правительством Самарской области, оказывает содействие заявителю в направлении им ходатайства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Портала.</w:t>
      </w:r>
    </w:p>
    <w:p w:rsidR="00FD4FD0" w:rsidRPr="00843F4D" w:rsidRDefault="00FD4FD0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3.3.11. С письменного согласия заявителя электронные документы и заверенные уполномоченным должностным лицом многофункционального центра электронные образы документов размещаются в едином региональном хранилище.</w:t>
      </w:r>
    </w:p>
    <w:p w:rsidR="00FD4FD0" w:rsidRPr="00843F4D" w:rsidRDefault="00FD4FD0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>3.3.12. 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многофункционального центра при обращении заявителя в многофункциональный центр с ходатайством о предоставлении муниципальной услуги.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3.9</w:t>
      </w:r>
      <w:r w:rsidRPr="00843F4D">
        <w:rPr>
          <w:sz w:val="28"/>
          <w:szCs w:val="28"/>
        </w:rPr>
        <w:t xml:space="preserve">. Дальнейшее рассмотрение поступившего из МФЦ от заявителя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и документов осуществляется </w:t>
      </w:r>
      <w:r w:rsidR="003C35E4" w:rsidRPr="00843F4D">
        <w:rPr>
          <w:sz w:val="28"/>
          <w:szCs w:val="28"/>
        </w:rPr>
        <w:t xml:space="preserve">Администрацией </w:t>
      </w:r>
      <w:r w:rsidRPr="00843F4D">
        <w:rPr>
          <w:sz w:val="28"/>
          <w:szCs w:val="28"/>
        </w:rPr>
        <w:t>в порядке, установленном пунктами 3.4 – 3.</w:t>
      </w:r>
      <w:r w:rsidR="00E6569F" w:rsidRPr="00843F4D">
        <w:rPr>
          <w:sz w:val="28"/>
          <w:szCs w:val="28"/>
        </w:rPr>
        <w:t>7</w:t>
      </w:r>
      <w:r w:rsidRPr="00843F4D">
        <w:rPr>
          <w:sz w:val="28"/>
          <w:szCs w:val="28"/>
        </w:rPr>
        <w:t xml:space="preserve"> настоящего Административного регламента.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3.10</w:t>
      </w:r>
      <w:r w:rsidRPr="00843F4D">
        <w:rPr>
          <w:sz w:val="28"/>
          <w:szCs w:val="28"/>
        </w:rPr>
        <w:t xml:space="preserve">. Критерием приема документов на базе МФЦ является наличие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885CA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3.11</w:t>
      </w:r>
      <w:r w:rsidRPr="00843F4D">
        <w:rPr>
          <w:sz w:val="28"/>
          <w:szCs w:val="28"/>
        </w:rPr>
        <w:t>. Результат</w:t>
      </w:r>
      <w:r w:rsidR="00885CA4" w:rsidRPr="00843F4D">
        <w:rPr>
          <w:sz w:val="28"/>
          <w:szCs w:val="28"/>
        </w:rPr>
        <w:t>ами</w:t>
      </w:r>
      <w:r w:rsidRPr="00843F4D">
        <w:rPr>
          <w:sz w:val="28"/>
          <w:szCs w:val="28"/>
        </w:rPr>
        <w:t xml:space="preserve"> административной процедуры явля</w:t>
      </w:r>
      <w:r w:rsidR="00885CA4" w:rsidRPr="00843F4D">
        <w:rPr>
          <w:sz w:val="28"/>
          <w:szCs w:val="28"/>
        </w:rPr>
        <w:t>ю</w:t>
      </w:r>
      <w:r w:rsidRPr="00843F4D">
        <w:rPr>
          <w:sz w:val="28"/>
          <w:szCs w:val="28"/>
        </w:rPr>
        <w:t>тся</w:t>
      </w:r>
      <w:r w:rsidR="00885CA4" w:rsidRPr="00843F4D">
        <w:rPr>
          <w:sz w:val="28"/>
          <w:szCs w:val="28"/>
        </w:rPr>
        <w:t>:</w:t>
      </w:r>
    </w:p>
    <w:p w:rsidR="00885CA4" w:rsidRPr="00843F4D" w:rsidRDefault="00885CA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прием МФЦ ходатайства о предоставлении муниципальной услуги и документов, представляемых заявителем самостоятельно;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доставка в </w:t>
      </w:r>
      <w:r w:rsidR="003C35E4" w:rsidRPr="00843F4D">
        <w:rPr>
          <w:sz w:val="28"/>
          <w:szCs w:val="28"/>
        </w:rPr>
        <w:t xml:space="preserve">Администрацию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и представленных з</w:t>
      </w:r>
      <w:r w:rsidR="001F02B7" w:rsidRPr="00843F4D">
        <w:rPr>
          <w:sz w:val="28"/>
          <w:szCs w:val="28"/>
        </w:rPr>
        <w:t>аявителем в МФЦ документов</w:t>
      </w:r>
      <w:r w:rsidRPr="00843F4D">
        <w:rPr>
          <w:sz w:val="28"/>
          <w:szCs w:val="28"/>
        </w:rPr>
        <w:t>.</w:t>
      </w:r>
    </w:p>
    <w:p w:rsidR="00BC0F94" w:rsidRPr="00843F4D" w:rsidRDefault="00BC0F94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F7B30" w:rsidRPr="00843F4D">
        <w:rPr>
          <w:sz w:val="28"/>
          <w:szCs w:val="28"/>
        </w:rPr>
        <w:t>3.12</w:t>
      </w:r>
      <w:r w:rsidRPr="00843F4D">
        <w:rPr>
          <w:sz w:val="28"/>
          <w:szCs w:val="28"/>
        </w:rPr>
        <w:t xml:space="preserve">. Способами фиксации результата административной процедуры являются регистрация представленного </w:t>
      </w:r>
      <w:r w:rsidR="001F02B7" w:rsidRPr="00843F4D">
        <w:rPr>
          <w:sz w:val="28"/>
          <w:szCs w:val="28"/>
        </w:rPr>
        <w:t>ходатайства</w:t>
      </w:r>
      <w:r w:rsidRPr="00843F4D">
        <w:rPr>
          <w:sz w:val="28"/>
          <w:szCs w:val="28"/>
        </w:rPr>
        <w:t xml:space="preserve"> в Электронном журнале, расписка МФЦ, выданная заявителю, о приеме документов, расписка </w:t>
      </w:r>
      <w:r w:rsidR="003C35E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 о принятии представленных документов для предоставления </w:t>
      </w:r>
      <w:r w:rsidR="001F02B7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услуги.</w:t>
      </w:r>
    </w:p>
    <w:p w:rsidR="006F41B2" w:rsidRPr="00843F4D" w:rsidRDefault="006F41B2" w:rsidP="00843F4D">
      <w:pPr>
        <w:pStyle w:val="ConsPlusNormal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CBB" w:rsidRPr="00843F4D" w:rsidRDefault="006078D7" w:rsidP="00843F4D">
      <w:pPr>
        <w:pStyle w:val="ConsPlusNormal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1F02B7" w:rsidRPr="00843F4D">
        <w:rPr>
          <w:rFonts w:ascii="Times New Roman" w:hAnsi="Times New Roman" w:cs="Times New Roman"/>
          <w:sz w:val="28"/>
          <w:szCs w:val="28"/>
        </w:rPr>
        <w:t>4</w:t>
      </w:r>
      <w:r w:rsidRPr="00843F4D">
        <w:rPr>
          <w:rFonts w:ascii="Times New Roman" w:hAnsi="Times New Roman" w:cs="Times New Roman"/>
          <w:sz w:val="28"/>
          <w:szCs w:val="28"/>
        </w:rPr>
        <w:t xml:space="preserve">. </w:t>
      </w:r>
      <w:r w:rsidR="000E627D" w:rsidRPr="00843F4D">
        <w:rPr>
          <w:rFonts w:ascii="Times New Roman" w:hAnsi="Times New Roman" w:cs="Times New Roman"/>
          <w:sz w:val="28"/>
          <w:szCs w:val="28"/>
        </w:rPr>
        <w:t xml:space="preserve">Рассмотрение и проверка комплектности документов, необходимых для предоставления </w:t>
      </w:r>
      <w:r w:rsidR="0092557C" w:rsidRPr="00843F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78D7" w:rsidRPr="00843F4D" w:rsidRDefault="006078D7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1F02B7" w:rsidRPr="00843F4D">
        <w:rPr>
          <w:rFonts w:ascii="Times New Roman" w:hAnsi="Times New Roman" w:cs="Times New Roman"/>
          <w:sz w:val="28"/>
          <w:szCs w:val="28"/>
        </w:rPr>
        <w:t>4</w:t>
      </w:r>
      <w:r w:rsidRPr="00843F4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D32B9F" w:rsidRPr="00843F4D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FE1F18" w:rsidRPr="00843F4D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843F4D">
        <w:rPr>
          <w:rFonts w:ascii="Times New Roman" w:hAnsi="Times New Roman" w:cs="Times New Roman"/>
          <w:sz w:val="28"/>
          <w:szCs w:val="28"/>
        </w:rPr>
        <w:t xml:space="preserve"> </w:t>
      </w:r>
      <w:r w:rsidR="001F02B7" w:rsidRPr="00843F4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843F4D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6078D7" w:rsidRPr="00843F4D" w:rsidRDefault="006078D7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1F02B7" w:rsidRPr="00843F4D">
        <w:rPr>
          <w:rFonts w:ascii="Times New Roman" w:hAnsi="Times New Roman" w:cs="Times New Roman"/>
          <w:sz w:val="28"/>
          <w:szCs w:val="28"/>
        </w:rPr>
        <w:t>4</w:t>
      </w:r>
      <w:r w:rsidRPr="00843F4D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D32B9F" w:rsidRPr="00843F4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40370" w:rsidRPr="00843F4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1F02B7" w:rsidRPr="00843F4D">
        <w:rPr>
          <w:rFonts w:ascii="Times New Roman" w:hAnsi="Times New Roman" w:cs="Times New Roman"/>
          <w:sz w:val="28"/>
          <w:szCs w:val="28"/>
        </w:rPr>
        <w:t xml:space="preserve"> </w:t>
      </w:r>
      <w:r w:rsidR="003C35E4" w:rsidRPr="00843F4D">
        <w:rPr>
          <w:rFonts w:ascii="Times New Roman" w:hAnsi="Times New Roman" w:cs="Times New Roman"/>
          <w:sz w:val="28"/>
          <w:szCs w:val="28"/>
        </w:rPr>
        <w:t>Администрации</w:t>
      </w:r>
      <w:r w:rsidR="00D32B9F" w:rsidRPr="00843F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843F4D">
        <w:rPr>
          <w:rFonts w:ascii="Times New Roman" w:hAnsi="Times New Roman" w:cs="Times New Roman"/>
          <w:sz w:val="28"/>
          <w:szCs w:val="28"/>
        </w:rPr>
        <w:t>.</w:t>
      </w:r>
    </w:p>
    <w:p w:rsidR="006078D7" w:rsidRPr="00843F4D" w:rsidRDefault="006078D7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1F02B7" w:rsidRPr="00843F4D">
        <w:rPr>
          <w:rFonts w:ascii="Times New Roman" w:hAnsi="Times New Roman" w:cs="Times New Roman"/>
          <w:sz w:val="28"/>
          <w:szCs w:val="28"/>
        </w:rPr>
        <w:t>4</w:t>
      </w:r>
      <w:r w:rsidRPr="00843F4D">
        <w:rPr>
          <w:rFonts w:ascii="Times New Roman" w:hAnsi="Times New Roman" w:cs="Times New Roman"/>
          <w:sz w:val="28"/>
          <w:szCs w:val="28"/>
        </w:rPr>
        <w:t xml:space="preserve">.3. </w:t>
      </w:r>
      <w:r w:rsidR="00D32B9F" w:rsidRPr="00843F4D">
        <w:rPr>
          <w:rFonts w:ascii="Times New Roman" w:hAnsi="Times New Roman" w:cs="Times New Roman"/>
          <w:sz w:val="28"/>
          <w:szCs w:val="28"/>
        </w:rPr>
        <w:t>Должностное лицо подразделения, предоставляющего муниципальную услугу</w:t>
      </w:r>
      <w:r w:rsidR="00175563" w:rsidRPr="00843F4D">
        <w:rPr>
          <w:rFonts w:ascii="Times New Roman" w:hAnsi="Times New Roman" w:cs="Times New Roman"/>
          <w:sz w:val="28"/>
          <w:szCs w:val="28"/>
        </w:rPr>
        <w:t>,</w:t>
      </w:r>
      <w:r w:rsidR="00D32B9F" w:rsidRPr="00843F4D">
        <w:rPr>
          <w:rFonts w:ascii="Times New Roman" w:hAnsi="Times New Roman" w:cs="Times New Roman"/>
          <w:sz w:val="28"/>
          <w:szCs w:val="28"/>
        </w:rPr>
        <w:t xml:space="preserve"> 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="004625F7" w:rsidRPr="00843F4D">
        <w:rPr>
          <w:rFonts w:ascii="Times New Roman" w:hAnsi="Times New Roman" w:cs="Times New Roman"/>
          <w:color w:val="000000"/>
          <w:sz w:val="28"/>
          <w:szCs w:val="28"/>
        </w:rPr>
        <w:t>ходатайство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прилагаемые к нему документы на </w:t>
      </w:r>
      <w:r w:rsidR="00175563"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="001F02B7" w:rsidRPr="00843F4D">
        <w:rPr>
          <w:rFonts w:ascii="Times New Roman" w:hAnsi="Times New Roman" w:cs="Times New Roman"/>
          <w:color w:val="000000"/>
          <w:sz w:val="28"/>
          <w:szCs w:val="28"/>
        </w:rPr>
        <w:t>наличия или отсутствия оснований для</w:t>
      </w:r>
      <w:r w:rsidR="001F02B7" w:rsidRPr="00843F4D">
        <w:rPr>
          <w:rFonts w:ascii="Times New Roman" w:hAnsi="Times New Roman" w:cs="Times New Roman"/>
          <w:sz w:val="28"/>
          <w:szCs w:val="28"/>
        </w:rPr>
        <w:t xml:space="preserve"> отказа в рассмотрении ходатайства и возврата документов заявителю</w:t>
      </w:r>
      <w:r w:rsidR="001F02B7" w:rsidRPr="00843F4D">
        <w:rPr>
          <w:rFonts w:ascii="Times New Roman" w:hAnsi="Times New Roman" w:cs="Times New Roman"/>
          <w:color w:val="000000"/>
          <w:sz w:val="28"/>
          <w:szCs w:val="28"/>
        </w:rPr>
        <w:t>, предусмотренных пунктом 2.8 Регламента.</w:t>
      </w:r>
    </w:p>
    <w:p w:rsidR="001F02B7" w:rsidRPr="00843F4D" w:rsidRDefault="001F02B7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3.4.4. </w:t>
      </w:r>
      <w:r w:rsidR="00DE66AB"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</w:t>
      </w:r>
      <w:r w:rsidR="00DE66AB" w:rsidRPr="00843F4D">
        <w:rPr>
          <w:rFonts w:ascii="Times New Roman" w:hAnsi="Times New Roman" w:cs="Times New Roman"/>
          <w:sz w:val="28"/>
          <w:szCs w:val="28"/>
        </w:rPr>
        <w:t xml:space="preserve">отказа в рассмотрении ходатайства и возврата документов заявителю дальнейшие административные действия осуществляются должностным лицом подразделения, </w:t>
      </w:r>
      <w:r w:rsidR="00DE66AB" w:rsidRPr="00843F4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соответствии с разделами 3.5</w:t>
      </w:r>
      <w:r w:rsidR="00E6569F" w:rsidRPr="00843F4D">
        <w:rPr>
          <w:rFonts w:ascii="Times New Roman" w:hAnsi="Times New Roman" w:cs="Times New Roman"/>
          <w:sz w:val="28"/>
          <w:szCs w:val="28"/>
        </w:rPr>
        <w:t xml:space="preserve"> –</w:t>
      </w:r>
      <w:r w:rsidR="00DE66AB" w:rsidRPr="00843F4D">
        <w:rPr>
          <w:rFonts w:ascii="Times New Roman" w:hAnsi="Times New Roman" w:cs="Times New Roman"/>
          <w:sz w:val="28"/>
          <w:szCs w:val="28"/>
        </w:rPr>
        <w:t xml:space="preserve"> 3.</w:t>
      </w:r>
      <w:r w:rsidR="00E6569F" w:rsidRPr="00843F4D">
        <w:rPr>
          <w:rFonts w:ascii="Times New Roman" w:hAnsi="Times New Roman" w:cs="Times New Roman"/>
          <w:sz w:val="28"/>
          <w:szCs w:val="28"/>
        </w:rPr>
        <w:t>7</w:t>
      </w:r>
      <w:r w:rsidR="00DE66AB" w:rsidRPr="00843F4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E66AB" w:rsidRPr="00843F4D" w:rsidRDefault="00DE66AB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3.4.5. </w:t>
      </w:r>
      <w:r w:rsidR="001E420A"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</w:t>
      </w:r>
      <w:r w:rsidR="001E420A" w:rsidRPr="00843F4D">
        <w:rPr>
          <w:rFonts w:ascii="Times New Roman" w:hAnsi="Times New Roman" w:cs="Times New Roman"/>
          <w:sz w:val="28"/>
          <w:szCs w:val="28"/>
        </w:rPr>
        <w:t xml:space="preserve">отказа в рассмотрении ходатайства и возврата документов заявителю, предусмотренных пунктом 2.8 Регламента, должностное лицо подразделения, предоставляющего муниципальную услугу, готовит и направляет </w:t>
      </w:r>
      <w:r w:rsidR="006F7E8E" w:rsidRPr="00843F4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E420A" w:rsidRPr="00843F4D">
        <w:rPr>
          <w:rFonts w:ascii="Times New Roman" w:hAnsi="Times New Roman" w:cs="Times New Roman"/>
          <w:sz w:val="28"/>
          <w:szCs w:val="28"/>
        </w:rPr>
        <w:t>уведомлени</w:t>
      </w:r>
      <w:r w:rsidR="006F7E8E" w:rsidRPr="00843F4D">
        <w:rPr>
          <w:rFonts w:ascii="Times New Roman" w:hAnsi="Times New Roman" w:cs="Times New Roman"/>
          <w:sz w:val="28"/>
          <w:szCs w:val="28"/>
        </w:rPr>
        <w:t>е</w:t>
      </w:r>
      <w:r w:rsidR="001E420A" w:rsidRPr="00843F4D">
        <w:rPr>
          <w:rFonts w:ascii="Times New Roman" w:hAnsi="Times New Roman" w:cs="Times New Roman"/>
          <w:sz w:val="28"/>
          <w:szCs w:val="28"/>
        </w:rPr>
        <w:t xml:space="preserve"> </w:t>
      </w:r>
      <w:r w:rsidR="006F7E8E" w:rsidRPr="00843F4D">
        <w:rPr>
          <w:rFonts w:ascii="Times New Roman" w:hAnsi="Times New Roman" w:cs="Times New Roman"/>
          <w:sz w:val="28"/>
          <w:szCs w:val="28"/>
        </w:rPr>
        <w:t>об отказе в рассмотрении ходатайства и возврате документов с указанием оснований для возврата, предусмотренных пунктом 2.8 Регламента.</w:t>
      </w:r>
    </w:p>
    <w:p w:rsidR="006F7E8E" w:rsidRPr="00843F4D" w:rsidRDefault="006F7E8E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3.4.6. 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процедуры – </w:t>
      </w:r>
      <w:r w:rsidR="007C4539"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gramStart"/>
      <w:r w:rsidRPr="00843F4D">
        <w:rPr>
          <w:rFonts w:ascii="Times New Roman" w:hAnsi="Times New Roman" w:cs="Times New Roman"/>
          <w:color w:val="000000"/>
          <w:sz w:val="28"/>
          <w:szCs w:val="28"/>
        </w:rPr>
        <w:t>рабочих  дней</w:t>
      </w:r>
      <w:proofErr w:type="gramEnd"/>
      <w:r w:rsidRPr="00843F4D">
        <w:rPr>
          <w:rFonts w:ascii="Times New Roman" w:hAnsi="Times New Roman" w:cs="Times New Roman"/>
          <w:sz w:val="28"/>
          <w:szCs w:val="28"/>
        </w:rPr>
        <w:t xml:space="preserve">  со дня регистрации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ходатайства и прилагаемых к нему документов.</w:t>
      </w:r>
    </w:p>
    <w:p w:rsidR="00F111D7" w:rsidRPr="00843F4D" w:rsidRDefault="00F111D7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3.4.7. Критерием принятия решения является </w:t>
      </w:r>
      <w:r w:rsidRPr="00843F4D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рассмотрении ходатайства и возврата документов заявителю, предусмотренных пунктом 2.8 Регламента.</w:t>
      </w:r>
    </w:p>
    <w:p w:rsidR="006F7E8E" w:rsidRPr="00843F4D" w:rsidRDefault="006F7E8E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F111D7" w:rsidRPr="00843F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43F4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F53E55" w:rsidRPr="00843F4D">
        <w:rPr>
          <w:rFonts w:ascii="Times New Roman" w:hAnsi="Times New Roman" w:cs="Times New Roman"/>
          <w:sz w:val="28"/>
          <w:szCs w:val="28"/>
        </w:rPr>
        <w:t>установление факта наличия или отсутствия оснований для отказа в рассмотрении ходатайства и возврата документов заявителю, предусмотренных пунктом 2.8 Регламента,</w:t>
      </w:r>
      <w:r w:rsidR="002178CB" w:rsidRPr="00843F4D">
        <w:rPr>
          <w:rFonts w:ascii="Times New Roman" w:hAnsi="Times New Roman" w:cs="Times New Roman"/>
          <w:sz w:val="28"/>
          <w:szCs w:val="28"/>
        </w:rPr>
        <w:t xml:space="preserve"> и направление заявителю уведомления об отказе в рассмотрении ходатайства и возврате документов.</w:t>
      </w:r>
    </w:p>
    <w:p w:rsidR="002178CB" w:rsidRPr="00843F4D" w:rsidRDefault="002178CB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3.4.</w:t>
      </w:r>
      <w:r w:rsidR="00F111D7" w:rsidRPr="00843F4D">
        <w:rPr>
          <w:rFonts w:ascii="Times New Roman" w:hAnsi="Times New Roman" w:cs="Times New Roman"/>
          <w:sz w:val="28"/>
          <w:szCs w:val="28"/>
        </w:rPr>
        <w:t>8</w:t>
      </w:r>
      <w:r w:rsidRPr="00843F4D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уведомления об отказе в рассмотрении ходатайства и возврате документов.</w:t>
      </w:r>
    </w:p>
    <w:p w:rsidR="006F41B2" w:rsidRPr="00843F4D" w:rsidRDefault="006F41B2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center"/>
        <w:rPr>
          <w:sz w:val="28"/>
          <w:szCs w:val="28"/>
        </w:rPr>
      </w:pPr>
    </w:p>
    <w:p w:rsidR="00DC1173" w:rsidRPr="00843F4D" w:rsidRDefault="00DC1173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3.5</w:t>
      </w:r>
      <w:r w:rsidR="00BD1D6E" w:rsidRPr="00843F4D">
        <w:rPr>
          <w:sz w:val="28"/>
          <w:szCs w:val="28"/>
        </w:rPr>
        <w:t>.</w:t>
      </w:r>
      <w:r w:rsidRPr="00843F4D">
        <w:rPr>
          <w:sz w:val="28"/>
          <w:szCs w:val="28"/>
        </w:rPr>
        <w:t xml:space="preserve"> </w:t>
      </w:r>
      <w:r w:rsidR="002178CB" w:rsidRPr="00843F4D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5F1319" w:rsidRPr="00843F4D" w:rsidRDefault="00DC1173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843F4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5F1319" w:rsidRPr="00843F4D">
        <w:rPr>
          <w:rFonts w:ascii="Times New Roman" w:hAnsi="Times New Roman" w:cs="Times New Roman"/>
          <w:sz w:val="28"/>
          <w:szCs w:val="28"/>
        </w:rPr>
        <w:t>должностным лицом подразделения, предоставляющего муниципальную услугу</w:t>
      </w:r>
      <w:r w:rsidRPr="00843F4D">
        <w:rPr>
          <w:rFonts w:ascii="Times New Roman" w:hAnsi="Times New Roman" w:cs="Times New Roman"/>
          <w:sz w:val="28"/>
          <w:szCs w:val="28"/>
        </w:rPr>
        <w:t xml:space="preserve">, </w:t>
      </w:r>
      <w:r w:rsidR="005F1319" w:rsidRPr="00843F4D">
        <w:rPr>
          <w:rFonts w:ascii="Times New Roman" w:hAnsi="Times New Roman" w:cs="Times New Roman"/>
          <w:sz w:val="28"/>
          <w:szCs w:val="28"/>
        </w:rPr>
        <w:t xml:space="preserve">факта отсутствия оснований </w:t>
      </w:r>
      <w:r w:rsidR="005F1319" w:rsidRPr="00843F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F1319" w:rsidRPr="00843F4D">
        <w:rPr>
          <w:rFonts w:ascii="Times New Roman" w:hAnsi="Times New Roman" w:cs="Times New Roman"/>
          <w:sz w:val="28"/>
          <w:szCs w:val="28"/>
        </w:rPr>
        <w:t xml:space="preserve"> отказа в рассмотрении ходатайства и возврата документов заявителю</w:t>
      </w:r>
      <w:r w:rsidR="005F1319" w:rsidRPr="00843F4D">
        <w:rPr>
          <w:rFonts w:ascii="Times New Roman" w:hAnsi="Times New Roman" w:cs="Times New Roman"/>
          <w:color w:val="000000"/>
          <w:sz w:val="28"/>
          <w:szCs w:val="28"/>
        </w:rPr>
        <w:t>, предусмотренных пунктом 2.8 Регламента.</w:t>
      </w:r>
    </w:p>
    <w:p w:rsidR="00DC1173" w:rsidRPr="00843F4D" w:rsidRDefault="00DC1173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3.5.2. Ответственным за выполнение административной процедуры является </w:t>
      </w:r>
      <w:r w:rsidR="005F1319" w:rsidRPr="00843F4D">
        <w:rPr>
          <w:rFonts w:ascii="Times New Roman" w:hAnsi="Times New Roman" w:cs="Times New Roman"/>
          <w:sz w:val="28"/>
          <w:szCs w:val="28"/>
        </w:rPr>
        <w:t>должностное лицо подразделения, предоставляющего муниципальную услугу.</w:t>
      </w:r>
    </w:p>
    <w:p w:rsidR="00DC1173" w:rsidRPr="00843F4D" w:rsidRDefault="00DC1173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3.5.3. В случае отсутствия:</w:t>
      </w:r>
    </w:p>
    <w:p w:rsidR="00355F1A" w:rsidRPr="00843F4D" w:rsidRDefault="00DA6CC7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- </w:t>
      </w:r>
      <w:r w:rsidR="00355F1A" w:rsidRPr="00843F4D">
        <w:rPr>
          <w:sz w:val="28"/>
          <w:szCs w:val="28"/>
        </w:rPr>
        <w:t>выписк</w:t>
      </w:r>
      <w:r w:rsidRPr="00843F4D">
        <w:rPr>
          <w:sz w:val="28"/>
          <w:szCs w:val="28"/>
        </w:rPr>
        <w:t>и</w:t>
      </w:r>
      <w:r w:rsidR="00355F1A" w:rsidRPr="00843F4D">
        <w:rPr>
          <w:sz w:val="28"/>
          <w:szCs w:val="28"/>
        </w:rPr>
        <w:t xml:space="preserve">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</w:t>
      </w:r>
      <w:r w:rsidR="00F42C21" w:rsidRPr="00843F4D">
        <w:rPr>
          <w:sz w:val="28"/>
          <w:szCs w:val="28"/>
        </w:rPr>
        <w:t>,</w:t>
      </w:r>
      <w:r w:rsidR="00355F1A" w:rsidRPr="00843F4D">
        <w:rPr>
          <w:sz w:val="28"/>
          <w:szCs w:val="28"/>
        </w:rPr>
        <w:t xml:space="preserve"> или кадастров</w:t>
      </w:r>
      <w:r w:rsidRPr="00843F4D">
        <w:rPr>
          <w:sz w:val="28"/>
          <w:szCs w:val="28"/>
        </w:rPr>
        <w:t>ого</w:t>
      </w:r>
      <w:r w:rsidR="00355F1A" w:rsidRPr="00843F4D">
        <w:rPr>
          <w:sz w:val="28"/>
          <w:szCs w:val="28"/>
        </w:rPr>
        <w:t xml:space="preserve"> паспорт</w:t>
      </w:r>
      <w:r w:rsidRPr="00843F4D">
        <w:rPr>
          <w:sz w:val="28"/>
          <w:szCs w:val="28"/>
        </w:rPr>
        <w:t>а</w:t>
      </w:r>
      <w:r w:rsidR="00355F1A" w:rsidRPr="00843F4D">
        <w:rPr>
          <w:sz w:val="28"/>
          <w:szCs w:val="28"/>
        </w:rPr>
        <w:t xml:space="preserve"> такого земельного участка</w:t>
      </w:r>
      <w:r w:rsidRPr="00843F4D">
        <w:rPr>
          <w:sz w:val="28"/>
          <w:szCs w:val="28"/>
        </w:rPr>
        <w:t xml:space="preserve"> </w:t>
      </w:r>
      <w:r w:rsidR="005F1319" w:rsidRPr="00843F4D">
        <w:rPr>
          <w:sz w:val="28"/>
          <w:szCs w:val="28"/>
        </w:rPr>
        <w:t>должностным лицом подразделения, предоставляющего муниципальную услугу</w:t>
      </w:r>
      <w:r w:rsidRPr="00843F4D">
        <w:rPr>
          <w:sz w:val="28"/>
          <w:szCs w:val="28"/>
        </w:rPr>
        <w:t xml:space="preserve">, направляется </w:t>
      </w:r>
      <w:r w:rsidR="005F1319" w:rsidRPr="00843F4D">
        <w:rPr>
          <w:sz w:val="28"/>
          <w:szCs w:val="28"/>
        </w:rPr>
        <w:t>межведомственный</w:t>
      </w:r>
      <w:r w:rsidRPr="00843F4D">
        <w:rPr>
          <w:sz w:val="28"/>
          <w:szCs w:val="28"/>
        </w:rPr>
        <w:t xml:space="preserve"> запрос в </w:t>
      </w:r>
      <w:r w:rsidR="0079415F" w:rsidRPr="00843F4D">
        <w:rPr>
          <w:sz w:val="28"/>
          <w:szCs w:val="28"/>
        </w:rPr>
        <w:t>филиал ф</w:t>
      </w:r>
      <w:r w:rsidR="0079415F" w:rsidRPr="00843F4D">
        <w:rPr>
          <w:bCs/>
          <w:color w:val="000000"/>
          <w:sz w:val="28"/>
          <w:szCs w:val="28"/>
        </w:rPr>
        <w:t xml:space="preserve">едерального государственного бюджетного учреждения </w:t>
      </w:r>
      <w:r w:rsidR="0079415F" w:rsidRPr="00843F4D">
        <w:rPr>
          <w:bCs/>
          <w:color w:val="000000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</w:t>
      </w:r>
      <w:r w:rsidR="0079415F" w:rsidRPr="00843F4D">
        <w:rPr>
          <w:sz w:val="28"/>
          <w:szCs w:val="28"/>
        </w:rPr>
        <w:t xml:space="preserve"> по Самарской области</w:t>
      </w:r>
      <w:r w:rsidR="00355F1A" w:rsidRPr="00843F4D">
        <w:rPr>
          <w:sz w:val="28"/>
          <w:szCs w:val="28"/>
        </w:rPr>
        <w:t>;</w:t>
      </w:r>
    </w:p>
    <w:p w:rsidR="005F1319" w:rsidRPr="00843F4D" w:rsidRDefault="007D0F2F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- </w:t>
      </w:r>
      <w:r w:rsidR="00355F1A" w:rsidRPr="00843F4D">
        <w:rPr>
          <w:sz w:val="28"/>
          <w:szCs w:val="28"/>
        </w:rPr>
        <w:t>выписк</w:t>
      </w:r>
      <w:r w:rsidRPr="00843F4D">
        <w:rPr>
          <w:sz w:val="28"/>
          <w:szCs w:val="28"/>
        </w:rPr>
        <w:t>и</w:t>
      </w:r>
      <w:r w:rsidR="00355F1A" w:rsidRPr="00843F4D">
        <w:rPr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Pr="00843F4D">
        <w:rPr>
          <w:sz w:val="28"/>
          <w:szCs w:val="28"/>
        </w:rPr>
        <w:t>(</w:t>
      </w:r>
      <w:r w:rsidR="00355F1A" w:rsidRPr="00843F4D">
        <w:rPr>
          <w:sz w:val="28"/>
          <w:szCs w:val="28"/>
        </w:rPr>
        <w:t>для индивидуального предпринимателя</w:t>
      </w:r>
      <w:r w:rsidR="005F1319" w:rsidRPr="00843F4D">
        <w:rPr>
          <w:sz w:val="28"/>
          <w:szCs w:val="28"/>
        </w:rPr>
        <w:t>), выписки из Единого государственного реестра юридических лиц (для юридического лица) должностным лицом подразделения, предоставляющего муниципальную услугу, направляется межведомственный запрос в Федеральную налоговую службу России;</w:t>
      </w:r>
    </w:p>
    <w:p w:rsidR="00355F1A" w:rsidRPr="00843F4D" w:rsidRDefault="00F42C21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-</w:t>
      </w:r>
      <w:r w:rsidR="00355F1A" w:rsidRPr="00843F4D">
        <w:rPr>
          <w:sz w:val="28"/>
          <w:szCs w:val="28"/>
        </w:rPr>
        <w:t xml:space="preserve"> выписк</w:t>
      </w:r>
      <w:r w:rsidRPr="00843F4D">
        <w:rPr>
          <w:sz w:val="28"/>
          <w:szCs w:val="28"/>
        </w:rPr>
        <w:t>и</w:t>
      </w:r>
      <w:r w:rsidR="00355F1A" w:rsidRPr="00843F4D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</w:t>
      </w:r>
      <w:r w:rsidR="00AA527E" w:rsidRPr="00843F4D">
        <w:rPr>
          <w:sz w:val="28"/>
          <w:szCs w:val="28"/>
        </w:rPr>
        <w:t xml:space="preserve">, </w:t>
      </w:r>
      <w:r w:rsidR="00FE4E8A" w:rsidRPr="00843F4D">
        <w:rPr>
          <w:sz w:val="28"/>
          <w:szCs w:val="28"/>
        </w:rPr>
        <w:t xml:space="preserve">должностным лицом подразделения, предоставляющего муниципальную услугу, направляется межведомственный запрос </w:t>
      </w:r>
      <w:r w:rsidR="00AA527E" w:rsidRPr="00843F4D">
        <w:rPr>
          <w:sz w:val="28"/>
          <w:szCs w:val="28"/>
        </w:rPr>
        <w:t>в Управление Федеральной службы государственной регистрации, кадастра и картографии по Самарской области</w:t>
      </w:r>
      <w:r w:rsidR="00355F1A" w:rsidRPr="00843F4D">
        <w:rPr>
          <w:sz w:val="28"/>
          <w:szCs w:val="28"/>
        </w:rPr>
        <w:t>;</w:t>
      </w:r>
    </w:p>
    <w:p w:rsidR="00355F1A" w:rsidRPr="00843F4D" w:rsidRDefault="004831C0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t xml:space="preserve">- </w:t>
      </w:r>
      <w:r w:rsidR="00355F1A" w:rsidRPr="00843F4D">
        <w:rPr>
          <w:sz w:val="28"/>
          <w:szCs w:val="28"/>
        </w:rPr>
        <w:t>заключени</w:t>
      </w:r>
      <w:r w:rsidR="00C1660E" w:rsidRPr="00843F4D">
        <w:rPr>
          <w:sz w:val="28"/>
          <w:szCs w:val="28"/>
        </w:rPr>
        <w:t>я</w:t>
      </w:r>
      <w:r w:rsidR="00355F1A" w:rsidRPr="00843F4D">
        <w:rPr>
          <w:sz w:val="28"/>
          <w:szCs w:val="28"/>
        </w:rPr>
        <w:t xml:space="preserve"> государственной экологической экспертизы в случае, если ее проведение предусмотрено федеральными законами</w:t>
      </w:r>
      <w:r w:rsidR="00C1660E" w:rsidRPr="00843F4D">
        <w:rPr>
          <w:sz w:val="28"/>
          <w:szCs w:val="28"/>
        </w:rPr>
        <w:t xml:space="preserve">, </w:t>
      </w:r>
      <w:r w:rsidR="00FE4E8A" w:rsidRPr="00843F4D">
        <w:rPr>
          <w:sz w:val="28"/>
          <w:szCs w:val="28"/>
        </w:rPr>
        <w:t>должностным лицом подразделения, предоставляющего муниципальную услугу, направляется межведомственный запрос</w:t>
      </w:r>
      <w:r w:rsidR="00452259" w:rsidRPr="00843F4D">
        <w:rPr>
          <w:sz w:val="28"/>
          <w:szCs w:val="28"/>
        </w:rPr>
        <w:t xml:space="preserve"> в </w:t>
      </w:r>
      <w:r w:rsidR="0079415F" w:rsidRPr="00843F4D">
        <w:rPr>
          <w:sz w:val="28"/>
          <w:szCs w:val="28"/>
        </w:rPr>
        <w:t>соответствующий орган (по согласованию)</w:t>
      </w:r>
      <w:r w:rsidR="00452259" w:rsidRPr="00843F4D">
        <w:rPr>
          <w:color w:val="000000"/>
          <w:sz w:val="28"/>
          <w:szCs w:val="28"/>
        </w:rPr>
        <w:t>.</w:t>
      </w:r>
    </w:p>
    <w:p w:rsidR="006C0255" w:rsidRPr="00843F4D" w:rsidRDefault="006C0255" w:rsidP="00843F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3.5.4. </w:t>
      </w:r>
      <w:r w:rsidRPr="00843F4D">
        <w:rPr>
          <w:sz w:val="28"/>
          <w:szCs w:val="28"/>
        </w:rPr>
        <w:t>Направление запросов осуществляется через систему межведомственного электронного взаимодействия. В случае отсутствия технической возможности допускается направление запросов и получение ответов на эти запросы посредством почтовой связи.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государственной услуги.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C0255" w:rsidRPr="00843F4D">
        <w:rPr>
          <w:sz w:val="28"/>
          <w:szCs w:val="28"/>
        </w:rPr>
        <w:t>5.5</w:t>
      </w:r>
      <w:r w:rsidRPr="00843F4D">
        <w:rPr>
          <w:sz w:val="28"/>
          <w:szCs w:val="28"/>
        </w:rPr>
        <w:t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6C0255" w:rsidRPr="00843F4D">
        <w:rPr>
          <w:sz w:val="28"/>
          <w:szCs w:val="28"/>
        </w:rPr>
        <w:t>5.6</w:t>
      </w:r>
      <w:r w:rsidRPr="00843F4D">
        <w:rPr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почтовым отправлением;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курьером, под расписку.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1) наименование </w:t>
      </w:r>
      <w:r w:rsidR="003C35E4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направляюще</w:t>
      </w:r>
      <w:r w:rsidR="003C35E4" w:rsidRPr="00843F4D">
        <w:rPr>
          <w:sz w:val="28"/>
          <w:szCs w:val="28"/>
        </w:rPr>
        <w:t>й</w:t>
      </w:r>
      <w:r w:rsidRPr="00843F4D">
        <w:rPr>
          <w:sz w:val="28"/>
          <w:szCs w:val="28"/>
        </w:rPr>
        <w:t xml:space="preserve"> межведомственный запрос;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3) наименование </w:t>
      </w:r>
      <w:r w:rsidR="006C0255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="006C0255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ной услуги, и указание на реквизиты данного нормативного правового акта;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 w:rsidR="006C0255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егламентом;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7) дата направления межведомственного запроса;</w:t>
      </w:r>
    </w:p>
    <w:p w:rsidR="009557B5" w:rsidRPr="00843F4D" w:rsidRDefault="009557B5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C1173" w:rsidRPr="00843F4D" w:rsidRDefault="00DC1173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7</w:t>
      </w:r>
      <w:r w:rsidRPr="00843F4D">
        <w:rPr>
          <w:sz w:val="28"/>
          <w:szCs w:val="28"/>
        </w:rPr>
        <w:t>. Максимальный срок для подготовки и направления запросов, указанных в пункте 3.5.3 Регламента –</w:t>
      </w:r>
      <w:r w:rsidR="00D516DB" w:rsidRPr="00843F4D">
        <w:rPr>
          <w:sz w:val="28"/>
          <w:szCs w:val="28"/>
        </w:rPr>
        <w:t xml:space="preserve"> 3</w:t>
      </w:r>
      <w:r w:rsidRPr="00843F4D">
        <w:rPr>
          <w:sz w:val="28"/>
          <w:szCs w:val="28"/>
        </w:rPr>
        <w:t xml:space="preserve"> </w:t>
      </w:r>
      <w:r w:rsidR="00D516DB" w:rsidRPr="00843F4D">
        <w:rPr>
          <w:sz w:val="28"/>
          <w:szCs w:val="28"/>
        </w:rPr>
        <w:t xml:space="preserve">рабочих </w:t>
      </w:r>
      <w:r w:rsidRPr="00843F4D">
        <w:rPr>
          <w:sz w:val="28"/>
          <w:szCs w:val="28"/>
        </w:rPr>
        <w:t>дн</w:t>
      </w:r>
      <w:r w:rsidR="00D516DB" w:rsidRPr="00843F4D">
        <w:rPr>
          <w:sz w:val="28"/>
          <w:szCs w:val="28"/>
        </w:rPr>
        <w:t>я</w:t>
      </w:r>
      <w:r w:rsidRPr="00843F4D">
        <w:rPr>
          <w:sz w:val="28"/>
          <w:szCs w:val="28"/>
        </w:rPr>
        <w:t xml:space="preserve">. </w:t>
      </w:r>
      <w:r w:rsidR="00540370" w:rsidRPr="00843F4D">
        <w:rPr>
          <w:sz w:val="28"/>
          <w:szCs w:val="28"/>
        </w:rPr>
        <w:t xml:space="preserve"> </w:t>
      </w:r>
    </w:p>
    <w:p w:rsidR="00DC1173" w:rsidRPr="00843F4D" w:rsidRDefault="00DC1173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8</w:t>
      </w:r>
      <w:r w:rsidRPr="00843F4D">
        <w:rPr>
          <w:sz w:val="28"/>
          <w:szCs w:val="28"/>
        </w:rPr>
        <w:t>. Максимальный срок для ответа на запросы, указанные в пункте</w:t>
      </w:r>
      <w:r w:rsidR="00A163A7" w:rsidRPr="00843F4D">
        <w:rPr>
          <w:sz w:val="28"/>
          <w:szCs w:val="28"/>
        </w:rPr>
        <w:t> </w:t>
      </w:r>
      <w:r w:rsidRPr="00843F4D">
        <w:rPr>
          <w:sz w:val="28"/>
          <w:szCs w:val="28"/>
        </w:rPr>
        <w:t xml:space="preserve">3.5.3 Регламента, не может превышать 5 </w:t>
      </w:r>
      <w:r w:rsidR="00B0331D" w:rsidRPr="00843F4D">
        <w:rPr>
          <w:sz w:val="28"/>
          <w:szCs w:val="28"/>
        </w:rPr>
        <w:t xml:space="preserve">рабочих </w:t>
      </w:r>
      <w:r w:rsidRPr="00843F4D">
        <w:rPr>
          <w:sz w:val="28"/>
          <w:szCs w:val="28"/>
        </w:rPr>
        <w:t xml:space="preserve">дней со дня поступления запроса в соответствующий орган. </w:t>
      </w:r>
      <w:r w:rsidR="00540370" w:rsidRPr="00843F4D">
        <w:rPr>
          <w:sz w:val="28"/>
          <w:szCs w:val="28"/>
        </w:rPr>
        <w:t xml:space="preserve"> </w:t>
      </w:r>
    </w:p>
    <w:p w:rsidR="00D516DB" w:rsidRPr="00843F4D" w:rsidRDefault="00D516DB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9</w:t>
      </w:r>
      <w:r w:rsidRPr="00843F4D">
        <w:rPr>
          <w:sz w:val="28"/>
          <w:szCs w:val="28"/>
        </w:rPr>
        <w:t>. Максимальный срок выполнения процедуры –</w:t>
      </w:r>
      <w:r w:rsidR="007C4539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1</w:t>
      </w:r>
      <w:r w:rsidR="007C4539" w:rsidRPr="00843F4D">
        <w:rPr>
          <w:sz w:val="28"/>
          <w:szCs w:val="28"/>
        </w:rPr>
        <w:t>5</w:t>
      </w:r>
      <w:r w:rsidRPr="00843F4D">
        <w:rPr>
          <w:sz w:val="28"/>
          <w:szCs w:val="28"/>
        </w:rPr>
        <w:t xml:space="preserve"> </w:t>
      </w:r>
      <w:r w:rsidR="007C4539" w:rsidRPr="00843F4D">
        <w:rPr>
          <w:sz w:val="28"/>
          <w:szCs w:val="28"/>
        </w:rPr>
        <w:t xml:space="preserve">рабочих </w:t>
      </w:r>
      <w:r w:rsidRPr="00843F4D">
        <w:rPr>
          <w:sz w:val="28"/>
          <w:szCs w:val="28"/>
        </w:rPr>
        <w:t>дней.</w:t>
      </w:r>
    </w:p>
    <w:p w:rsidR="00F111D7" w:rsidRPr="00843F4D" w:rsidRDefault="00F111D7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10</w:t>
      </w:r>
      <w:r w:rsidRPr="00843F4D">
        <w:rPr>
          <w:sz w:val="28"/>
          <w:szCs w:val="28"/>
        </w:rPr>
        <w:t>. Критерием принятия решения является поступление от органов, участвующих в предоставлении муниципальной услуги, ответов на межведомственные запросы.</w:t>
      </w:r>
    </w:p>
    <w:p w:rsidR="00DC1173" w:rsidRPr="00843F4D" w:rsidRDefault="00DC1173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11</w:t>
      </w:r>
      <w:r w:rsidRPr="00843F4D">
        <w:rPr>
          <w:sz w:val="28"/>
          <w:szCs w:val="28"/>
        </w:rPr>
        <w:t xml:space="preserve">. Результатом выполнения административной процедуры является получение от органов, участвующих в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документов </w:t>
      </w:r>
      <w:r w:rsidR="00B0331D" w:rsidRPr="00843F4D">
        <w:rPr>
          <w:sz w:val="28"/>
          <w:szCs w:val="28"/>
        </w:rPr>
        <w:t xml:space="preserve">в ответ </w:t>
      </w:r>
      <w:r w:rsidRPr="00843F4D">
        <w:rPr>
          <w:sz w:val="28"/>
          <w:szCs w:val="28"/>
        </w:rPr>
        <w:t>на запросы, указанные в пункте 3.5.3</w:t>
      </w:r>
      <w:r w:rsidR="00FA23D6" w:rsidRPr="00843F4D">
        <w:rPr>
          <w:sz w:val="28"/>
          <w:szCs w:val="28"/>
        </w:rPr>
        <w:t>.</w:t>
      </w:r>
      <w:r w:rsidR="00FC2838" w:rsidRPr="00843F4D">
        <w:rPr>
          <w:sz w:val="28"/>
          <w:szCs w:val="28"/>
        </w:rPr>
        <w:t xml:space="preserve"> Регламента</w:t>
      </w:r>
      <w:r w:rsidR="008D334B" w:rsidRPr="00843F4D">
        <w:rPr>
          <w:sz w:val="28"/>
          <w:szCs w:val="28"/>
        </w:rPr>
        <w:t>, и комплектование полного пакета документов, необходимых для предоставления муниципальной услуги.</w:t>
      </w:r>
    </w:p>
    <w:p w:rsidR="008D334B" w:rsidRPr="00843F4D" w:rsidRDefault="008D334B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3.5.</w:t>
      </w:r>
      <w:r w:rsidR="006C0255" w:rsidRPr="00843F4D">
        <w:rPr>
          <w:sz w:val="28"/>
          <w:szCs w:val="28"/>
        </w:rPr>
        <w:t>12</w:t>
      </w:r>
      <w:r w:rsidRPr="00843F4D">
        <w:rPr>
          <w:sz w:val="28"/>
          <w:szCs w:val="28"/>
        </w:rPr>
        <w:t xml:space="preserve">. </w:t>
      </w:r>
      <w:r w:rsidR="00A24017" w:rsidRPr="00843F4D">
        <w:rPr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F41B2" w:rsidRPr="00843F4D" w:rsidRDefault="006F41B2" w:rsidP="00843F4D">
      <w:pPr>
        <w:pStyle w:val="ConsPlusNormal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1C2F" w:rsidRPr="00843F4D" w:rsidRDefault="00FA1C2F" w:rsidP="00843F4D">
      <w:pPr>
        <w:pStyle w:val="ConsPlusNormal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A163A7" w:rsidRPr="00843F4D">
        <w:rPr>
          <w:rFonts w:ascii="Times New Roman" w:hAnsi="Times New Roman" w:cs="Times New Roman"/>
          <w:sz w:val="28"/>
          <w:szCs w:val="28"/>
        </w:rPr>
        <w:t>6</w:t>
      </w:r>
      <w:r w:rsidRPr="00843F4D">
        <w:rPr>
          <w:rFonts w:ascii="Times New Roman" w:hAnsi="Times New Roman" w:cs="Times New Roman"/>
          <w:sz w:val="28"/>
          <w:szCs w:val="28"/>
        </w:rPr>
        <w:t xml:space="preserve">. </w:t>
      </w:r>
      <w:r w:rsidR="00A24017" w:rsidRPr="00843F4D">
        <w:rPr>
          <w:rFonts w:ascii="Times New Roman" w:hAnsi="Times New Roman" w:cs="Times New Roman"/>
          <w:sz w:val="28"/>
          <w:szCs w:val="28"/>
        </w:rPr>
        <w:t>Принятие решение о предоставлении муниципальной услуги или об отказе в её предоставлении</w:t>
      </w:r>
    </w:p>
    <w:p w:rsidR="00046179" w:rsidRPr="00843F4D" w:rsidRDefault="00FA1C2F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6489B" w:rsidRPr="00843F4D">
        <w:rPr>
          <w:rFonts w:ascii="Times New Roman" w:hAnsi="Times New Roman" w:cs="Times New Roman"/>
          <w:sz w:val="28"/>
          <w:szCs w:val="28"/>
        </w:rPr>
        <w:t>6</w:t>
      </w:r>
      <w:r w:rsidRPr="00843F4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A258E6" w:rsidRPr="00843F4D"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="00046179" w:rsidRPr="00843F4D">
        <w:rPr>
          <w:rFonts w:ascii="Times New Roman" w:hAnsi="Times New Roman" w:cs="Times New Roman"/>
          <w:sz w:val="28"/>
          <w:szCs w:val="28"/>
        </w:rPr>
        <w:t>.</w:t>
      </w:r>
    </w:p>
    <w:p w:rsidR="00FA1C2F" w:rsidRPr="00843F4D" w:rsidRDefault="00FA1C2F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A6489B" w:rsidRPr="00843F4D">
        <w:rPr>
          <w:rFonts w:ascii="Times New Roman" w:hAnsi="Times New Roman" w:cs="Times New Roman"/>
          <w:sz w:val="28"/>
          <w:szCs w:val="28"/>
        </w:rPr>
        <w:t>6</w:t>
      </w:r>
      <w:r w:rsidRPr="00843F4D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A258E6" w:rsidRPr="00843F4D">
        <w:rPr>
          <w:rFonts w:ascii="Times New Roman" w:hAnsi="Times New Roman" w:cs="Times New Roman"/>
          <w:sz w:val="28"/>
          <w:szCs w:val="28"/>
        </w:rPr>
        <w:t>должностное лицо подразделения, предоставляющего муниципальную услугу</w:t>
      </w:r>
      <w:r w:rsidRPr="00843F4D">
        <w:rPr>
          <w:rFonts w:ascii="Times New Roman" w:hAnsi="Times New Roman" w:cs="Times New Roman"/>
          <w:sz w:val="28"/>
          <w:szCs w:val="28"/>
        </w:rPr>
        <w:t>.</w:t>
      </w:r>
    </w:p>
    <w:p w:rsidR="00FA1C2F" w:rsidRPr="00843F4D" w:rsidRDefault="00FA1C2F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>3.</w:t>
      </w:r>
      <w:r w:rsidR="00A6489B" w:rsidRPr="00843F4D">
        <w:rPr>
          <w:color w:val="000000"/>
          <w:sz w:val="28"/>
          <w:szCs w:val="28"/>
        </w:rPr>
        <w:t>6</w:t>
      </w:r>
      <w:r w:rsidRPr="00843F4D">
        <w:rPr>
          <w:color w:val="000000"/>
          <w:sz w:val="28"/>
          <w:szCs w:val="28"/>
        </w:rPr>
        <w:t>.</w:t>
      </w:r>
      <w:r w:rsidR="00A6489B" w:rsidRPr="00843F4D">
        <w:rPr>
          <w:color w:val="000000"/>
          <w:sz w:val="28"/>
          <w:szCs w:val="28"/>
        </w:rPr>
        <w:t>3</w:t>
      </w:r>
      <w:r w:rsidRPr="00843F4D">
        <w:rPr>
          <w:color w:val="000000"/>
          <w:sz w:val="28"/>
          <w:szCs w:val="28"/>
        </w:rPr>
        <w:t xml:space="preserve">. </w:t>
      </w:r>
      <w:r w:rsidR="00665EC1" w:rsidRPr="00843F4D">
        <w:rPr>
          <w:sz w:val="28"/>
          <w:szCs w:val="28"/>
        </w:rPr>
        <w:t>Должностное лицо подразделения, предоставляющего муниципальную услугу</w:t>
      </w:r>
      <w:r w:rsidRPr="00843F4D">
        <w:rPr>
          <w:color w:val="000000"/>
          <w:sz w:val="28"/>
          <w:szCs w:val="28"/>
        </w:rPr>
        <w:t xml:space="preserve">, проверяет </w:t>
      </w:r>
      <w:r w:rsidR="00A6489B" w:rsidRPr="00843F4D">
        <w:rPr>
          <w:color w:val="000000"/>
          <w:sz w:val="28"/>
          <w:szCs w:val="28"/>
        </w:rPr>
        <w:t xml:space="preserve">ходатайство и документы, </w:t>
      </w:r>
      <w:r w:rsidR="00A6489B" w:rsidRPr="00843F4D">
        <w:rPr>
          <w:sz w:val="28"/>
          <w:szCs w:val="28"/>
        </w:rPr>
        <w:t xml:space="preserve">прилагаемые к </w:t>
      </w:r>
      <w:r w:rsidR="00665EC1" w:rsidRPr="00843F4D">
        <w:rPr>
          <w:sz w:val="28"/>
          <w:szCs w:val="28"/>
        </w:rPr>
        <w:t>нему</w:t>
      </w:r>
      <w:r w:rsidR="00A6489B" w:rsidRPr="00843F4D">
        <w:rPr>
          <w:sz w:val="28"/>
          <w:szCs w:val="28"/>
        </w:rPr>
        <w:t>,</w:t>
      </w:r>
      <w:r w:rsidRPr="00843F4D">
        <w:rPr>
          <w:color w:val="000000"/>
          <w:sz w:val="28"/>
          <w:szCs w:val="28"/>
        </w:rPr>
        <w:t xml:space="preserve"> на наличие или отсутствие оснований для отказа </w:t>
      </w:r>
      <w:r w:rsidR="00540A23" w:rsidRPr="00843F4D">
        <w:rPr>
          <w:sz w:val="28"/>
          <w:szCs w:val="28"/>
        </w:rPr>
        <w:t xml:space="preserve">в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color w:val="000000"/>
          <w:sz w:val="28"/>
          <w:szCs w:val="28"/>
        </w:rPr>
        <w:t>, предусмотренных пункт</w:t>
      </w:r>
      <w:r w:rsidR="00665EC1" w:rsidRPr="00843F4D">
        <w:rPr>
          <w:color w:val="000000"/>
          <w:sz w:val="28"/>
          <w:szCs w:val="28"/>
        </w:rPr>
        <w:t>ом</w:t>
      </w:r>
      <w:r w:rsidRPr="00843F4D">
        <w:rPr>
          <w:color w:val="000000"/>
          <w:sz w:val="28"/>
          <w:szCs w:val="28"/>
        </w:rPr>
        <w:t xml:space="preserve"> 2.9 Регламента.</w:t>
      </w:r>
    </w:p>
    <w:p w:rsidR="00B72750" w:rsidRPr="00843F4D" w:rsidRDefault="00C52AEE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3.6.4. </w:t>
      </w:r>
      <w:r w:rsidR="00B72750" w:rsidRPr="00843F4D">
        <w:rPr>
          <w:color w:val="000000"/>
          <w:sz w:val="28"/>
          <w:szCs w:val="28"/>
        </w:rPr>
        <w:t xml:space="preserve">В случае наличия оснований для отказа </w:t>
      </w:r>
      <w:r w:rsidR="00B72750" w:rsidRPr="00843F4D">
        <w:rPr>
          <w:sz w:val="28"/>
          <w:szCs w:val="28"/>
        </w:rPr>
        <w:t>в предоставлении муниципальной услуги должностное лицо подразделения, предоставляющего муниципальную услугу</w:t>
      </w:r>
      <w:r w:rsidR="00B72750" w:rsidRPr="00843F4D">
        <w:rPr>
          <w:color w:val="000000"/>
          <w:sz w:val="28"/>
          <w:szCs w:val="28"/>
        </w:rPr>
        <w:t xml:space="preserve">, готовит проект решения </w:t>
      </w:r>
      <w:r w:rsidR="00B72750" w:rsidRPr="00843F4D">
        <w:rPr>
          <w:sz w:val="28"/>
          <w:szCs w:val="28"/>
        </w:rPr>
        <w:t>об отказе в переводе земель или земельных участков в составе таких земель из одной категории в другую с указанием оснований, предусмотренных пунктом 2.9 Регламента.</w:t>
      </w:r>
    </w:p>
    <w:p w:rsidR="00B72750" w:rsidRPr="00843F4D" w:rsidRDefault="00B72750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3.6.5. В случае отсутствия оснований для отказа </w:t>
      </w:r>
      <w:r w:rsidRPr="00843F4D">
        <w:rPr>
          <w:sz w:val="28"/>
          <w:szCs w:val="28"/>
        </w:rPr>
        <w:t>в предоставлении муниципальной услуги должностное лицо подразделения, предоставляющего муниципальную услугу</w:t>
      </w:r>
      <w:r w:rsidRPr="00843F4D">
        <w:rPr>
          <w:color w:val="000000"/>
          <w:sz w:val="28"/>
          <w:szCs w:val="28"/>
        </w:rPr>
        <w:t>, готовит проект решения</w:t>
      </w:r>
      <w:r w:rsidRPr="00843F4D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B72750" w:rsidRPr="00843F4D" w:rsidRDefault="00B72750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3.6.6. </w:t>
      </w:r>
      <w:r w:rsidR="00DE5305" w:rsidRPr="00843F4D">
        <w:rPr>
          <w:sz w:val="28"/>
          <w:szCs w:val="28"/>
        </w:rPr>
        <w:t>Должностное лицо подразделения, предоставляющего муниципальную услугу</w:t>
      </w:r>
      <w:r w:rsidR="00DE5305" w:rsidRPr="00843F4D">
        <w:rPr>
          <w:color w:val="000000"/>
          <w:sz w:val="28"/>
          <w:szCs w:val="28"/>
        </w:rPr>
        <w:t>, обеспечивает внутреннее согласование проекта р</w:t>
      </w:r>
      <w:r w:rsidR="00DE5305" w:rsidRPr="00843F4D">
        <w:rPr>
          <w:sz w:val="28"/>
          <w:szCs w:val="28"/>
        </w:rPr>
        <w:t>ешения о переводе земель или земельных участков в составе таких земель из одной категории в другую (об отказе в переводе земель или земельных участков в составе таких земель из одной категории в другую).</w:t>
      </w:r>
    </w:p>
    <w:p w:rsidR="00DE5305" w:rsidRPr="00843F4D" w:rsidRDefault="00DE5305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3.6.7. После согласования проект решения о переводе земель или земельных участков в составе таких земель из одной категории в другую (об отказе в переводе земель или земельных участков в составе таких земель из одной категории в другую) направляется для подписания главе муниципального образования.</w:t>
      </w:r>
    </w:p>
    <w:p w:rsidR="00DE5305" w:rsidRPr="00843F4D" w:rsidRDefault="00DE5305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t xml:space="preserve">3.6.8. </w:t>
      </w:r>
      <w:r w:rsidR="00E6569F" w:rsidRPr="00843F4D">
        <w:rPr>
          <w:color w:val="000000"/>
          <w:sz w:val="28"/>
          <w:szCs w:val="28"/>
        </w:rPr>
        <w:t>Максимальный срок выполнения административной процедуры – 15 рабочих дней.</w:t>
      </w:r>
    </w:p>
    <w:p w:rsidR="006C0255" w:rsidRPr="00843F4D" w:rsidRDefault="006C0255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color w:val="000000"/>
          <w:sz w:val="28"/>
          <w:szCs w:val="28"/>
        </w:rPr>
        <w:t xml:space="preserve">3.6.9. Критерием принятия решения является наличие или отсутствие оснований для отказа </w:t>
      </w:r>
      <w:r w:rsidRPr="00843F4D">
        <w:rPr>
          <w:sz w:val="28"/>
          <w:szCs w:val="28"/>
        </w:rPr>
        <w:t>в предоставлении муниципальной услуги.</w:t>
      </w:r>
    </w:p>
    <w:p w:rsidR="00E6569F" w:rsidRPr="00843F4D" w:rsidRDefault="00E6569F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color w:val="000000"/>
          <w:sz w:val="28"/>
          <w:szCs w:val="28"/>
        </w:rPr>
        <w:t>3.6.</w:t>
      </w:r>
      <w:r w:rsidR="006C0255" w:rsidRPr="00843F4D">
        <w:rPr>
          <w:color w:val="000000"/>
          <w:sz w:val="28"/>
          <w:szCs w:val="28"/>
        </w:rPr>
        <w:t>10</w:t>
      </w:r>
      <w:r w:rsidRPr="00843F4D">
        <w:rPr>
          <w:color w:val="000000"/>
          <w:sz w:val="28"/>
          <w:szCs w:val="28"/>
        </w:rPr>
        <w:t xml:space="preserve">. </w:t>
      </w:r>
      <w:r w:rsidRPr="00843F4D">
        <w:rPr>
          <w:sz w:val="28"/>
          <w:szCs w:val="28"/>
        </w:rPr>
        <w:t>Результатами выполнения административной процедуры являются решение о переводе земель или земельных участков в составе таких земель из одной категории в другую или решение об отказе в переводе земель или земельных участков в составе таких земель из одной категории в другую, подписанные главой муниципального образования.</w:t>
      </w:r>
    </w:p>
    <w:p w:rsidR="00E6569F" w:rsidRPr="00843F4D" w:rsidRDefault="00E6569F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lastRenderedPageBreak/>
        <w:t>3.6.1</w:t>
      </w:r>
      <w:r w:rsidR="006C0255" w:rsidRPr="00843F4D">
        <w:rPr>
          <w:sz w:val="28"/>
          <w:szCs w:val="28"/>
        </w:rPr>
        <w:t>1</w:t>
      </w:r>
      <w:r w:rsidRPr="00843F4D">
        <w:rPr>
          <w:sz w:val="28"/>
          <w:szCs w:val="28"/>
        </w:rPr>
        <w:t>.</w:t>
      </w:r>
      <w:r w:rsidR="00547A6D" w:rsidRPr="00843F4D">
        <w:rPr>
          <w:sz w:val="28"/>
          <w:szCs w:val="28"/>
        </w:rPr>
        <w:t xml:space="preserve"> Способом фиксации результата административной процедур</w:t>
      </w:r>
      <w:r w:rsidR="006C0255" w:rsidRPr="00843F4D">
        <w:rPr>
          <w:sz w:val="28"/>
          <w:szCs w:val="28"/>
        </w:rPr>
        <w:t>ы</w:t>
      </w:r>
      <w:r w:rsidR="00547A6D" w:rsidRPr="00843F4D">
        <w:rPr>
          <w:sz w:val="28"/>
          <w:szCs w:val="28"/>
        </w:rPr>
        <w:t xml:space="preserve">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другую.</w:t>
      </w:r>
    </w:p>
    <w:p w:rsidR="00665EC1" w:rsidRPr="00843F4D" w:rsidRDefault="00665EC1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65EC1" w:rsidRPr="00843F4D" w:rsidRDefault="00B7342E" w:rsidP="00843F4D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843F4D">
        <w:rPr>
          <w:sz w:val="28"/>
          <w:szCs w:val="28"/>
        </w:rPr>
        <w:t>3.7. Н</w:t>
      </w:r>
      <w:r w:rsidR="00D31FC6" w:rsidRPr="00843F4D">
        <w:rPr>
          <w:sz w:val="28"/>
          <w:szCs w:val="28"/>
        </w:rPr>
        <w:t>аправление решения о предоставлении муниципальной услуги или об отказе в её предоставлении заявителю и в заинтересованные органы власти</w:t>
      </w:r>
    </w:p>
    <w:p w:rsidR="009D6269" w:rsidRPr="00843F4D" w:rsidRDefault="009D6269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</w:t>
      </w:r>
      <w:r w:rsidR="003E5122" w:rsidRPr="00843F4D">
        <w:rPr>
          <w:rFonts w:ascii="Times New Roman" w:hAnsi="Times New Roman" w:cs="Times New Roman"/>
          <w:sz w:val="28"/>
          <w:szCs w:val="28"/>
        </w:rPr>
        <w:t>7</w:t>
      </w:r>
      <w:r w:rsidRPr="00843F4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регистрация </w:t>
      </w:r>
      <w:r w:rsidR="00C010E6" w:rsidRPr="00843F4D">
        <w:rPr>
          <w:rFonts w:ascii="Times New Roman" w:hAnsi="Times New Roman" w:cs="Times New Roman"/>
          <w:sz w:val="28"/>
          <w:szCs w:val="28"/>
        </w:rPr>
        <w:t>акта муниципального образования</w:t>
      </w:r>
      <w:r w:rsidRPr="00843F4D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3433F1" w:rsidRPr="00843F4D" w:rsidRDefault="003433F1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3.7.2. Ответственными за выполнение административной процедуры являются должностное лицо подразделения, предоставляющего муниципальную услугу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, и должностное лицо подразделения, </w:t>
      </w:r>
      <w:r w:rsidRPr="00843F4D">
        <w:rPr>
          <w:rFonts w:ascii="Times New Roman" w:hAnsi="Times New Roman" w:cs="Times New Roman"/>
          <w:sz w:val="28"/>
          <w:szCs w:val="28"/>
        </w:rPr>
        <w:t>в обязанности которого входит регистрация входящей и исходящей корреспонденции.</w:t>
      </w:r>
    </w:p>
    <w:p w:rsidR="001A1D83" w:rsidRPr="00843F4D" w:rsidRDefault="001A1D83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</w:t>
      </w:r>
      <w:r w:rsidR="003433F1" w:rsidRPr="00843F4D">
        <w:rPr>
          <w:rFonts w:ascii="Times New Roman" w:hAnsi="Times New Roman" w:cs="Times New Roman"/>
          <w:sz w:val="28"/>
          <w:szCs w:val="28"/>
        </w:rPr>
        <w:t>3</w:t>
      </w:r>
      <w:r w:rsidRPr="00843F4D">
        <w:rPr>
          <w:rFonts w:ascii="Times New Roman" w:hAnsi="Times New Roman" w:cs="Times New Roman"/>
          <w:sz w:val="28"/>
          <w:szCs w:val="28"/>
        </w:rPr>
        <w:t xml:space="preserve">. </w:t>
      </w:r>
      <w:r w:rsidR="003433F1" w:rsidRPr="00843F4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C35E4" w:rsidRPr="00843F4D">
        <w:rPr>
          <w:rFonts w:ascii="Times New Roman" w:hAnsi="Times New Roman" w:cs="Times New Roman"/>
          <w:sz w:val="28"/>
          <w:szCs w:val="28"/>
        </w:rPr>
        <w:t>Администрации</w:t>
      </w:r>
      <w:r w:rsidR="003433F1" w:rsidRPr="00843F4D">
        <w:rPr>
          <w:rFonts w:ascii="Times New Roman" w:hAnsi="Times New Roman" w:cs="Times New Roman"/>
          <w:sz w:val="28"/>
          <w:szCs w:val="28"/>
        </w:rPr>
        <w:t>, в обязанности которого входит регистрация входящей и исходящей корреспонденции,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</w:t>
      </w:r>
      <w:r w:rsidR="003433F1" w:rsidRPr="00843F4D">
        <w:rPr>
          <w:rFonts w:ascii="Times New Roman" w:hAnsi="Times New Roman" w:cs="Times New Roman"/>
          <w:bCs/>
          <w:color w:val="000000"/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="003433F1" w:rsidRPr="00843F4D">
        <w:rPr>
          <w:rFonts w:ascii="Times New Roman" w:hAnsi="Times New Roman" w:cs="Times New Roman"/>
          <w:sz w:val="28"/>
          <w:szCs w:val="28"/>
        </w:rPr>
        <w:t xml:space="preserve"> по Самарской области для внесения соответствующих изменений в документы государственного кадастра недвижимости.</w:t>
      </w:r>
    </w:p>
    <w:p w:rsidR="003433F1" w:rsidRPr="00843F4D" w:rsidRDefault="003433F1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3.7.3. </w:t>
      </w:r>
      <w:r w:rsidR="002C42C1" w:rsidRPr="00843F4D">
        <w:rPr>
          <w:rFonts w:ascii="Times New Roman" w:hAnsi="Times New Roman" w:cs="Times New Roman"/>
          <w:sz w:val="28"/>
          <w:szCs w:val="28"/>
        </w:rPr>
        <w:t>Должностное лицо подразделения, предоставляющего муниципальную услугу</w:t>
      </w:r>
      <w:r w:rsidR="002C42C1" w:rsidRPr="00843F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42C1" w:rsidRPr="00843F4D">
        <w:rPr>
          <w:rFonts w:ascii="Times New Roman" w:hAnsi="Times New Roman" w:cs="Times New Roman"/>
          <w:sz w:val="28"/>
          <w:szCs w:val="28"/>
        </w:rPr>
        <w:t xml:space="preserve">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</w:t>
      </w:r>
      <w:proofErr w:type="gramStart"/>
      <w:r w:rsidR="002C42C1" w:rsidRPr="00843F4D">
        <w:rPr>
          <w:rFonts w:ascii="Times New Roman" w:hAnsi="Times New Roman" w:cs="Times New Roman"/>
          <w:sz w:val="28"/>
          <w:szCs w:val="28"/>
        </w:rPr>
        <w:t>в другую заявителю</w:t>
      </w:r>
      <w:proofErr w:type="gramEnd"/>
      <w:r w:rsidR="002C42C1" w:rsidRPr="00843F4D">
        <w:rPr>
          <w:rFonts w:ascii="Times New Roman" w:hAnsi="Times New Roman" w:cs="Times New Roman"/>
          <w:sz w:val="28"/>
          <w:szCs w:val="28"/>
        </w:rPr>
        <w:t xml:space="preserve"> по адресу, указанному в ходатайстве, или вручает лично заявителю при представлении документов, предусмотренных пунктом 2.7. Регламента.</w:t>
      </w:r>
    </w:p>
    <w:p w:rsidR="002C42C1" w:rsidRPr="00843F4D" w:rsidRDefault="002C42C1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Вручение заявителю лично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осуществляется в случае, если это отражено в ходатайстве о предоставлении муниципальной услуги.</w:t>
      </w:r>
    </w:p>
    <w:p w:rsidR="002C42C1" w:rsidRPr="00843F4D" w:rsidRDefault="002C42C1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В случае, если должностному лицу подразделения, предоставляющего муниципальную услугу</w:t>
      </w:r>
      <w:r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3F4D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BE166D" w:rsidRPr="00843F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43F4D">
        <w:rPr>
          <w:rFonts w:ascii="Times New Roman" w:hAnsi="Times New Roman" w:cs="Times New Roman"/>
          <w:sz w:val="28"/>
          <w:szCs w:val="28"/>
        </w:rPr>
        <w:t xml:space="preserve">дней не удается связаться с заявителем по контактному телефону, а также если заявитель не заберет акт муниципального образования о переводе или об отказе в переводе земель или земельных участков в составе таких земель из одной категории в другую в течение четырех </w:t>
      </w:r>
      <w:r w:rsidR="00BE166D" w:rsidRPr="00843F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43F4D">
        <w:rPr>
          <w:rFonts w:ascii="Times New Roman" w:hAnsi="Times New Roman" w:cs="Times New Roman"/>
          <w:sz w:val="28"/>
          <w:szCs w:val="28"/>
        </w:rPr>
        <w:t xml:space="preserve">дней с момента его уведомления, то соответствующий </w:t>
      </w:r>
      <w:r w:rsidRPr="00843F4D">
        <w:rPr>
          <w:rFonts w:ascii="Times New Roman" w:hAnsi="Times New Roman" w:cs="Times New Roman"/>
          <w:sz w:val="28"/>
          <w:szCs w:val="28"/>
        </w:rPr>
        <w:lastRenderedPageBreak/>
        <w:t>акт направляется заявителю по адресу, указанному в ходатайстве посредствам почтовой связи.</w:t>
      </w:r>
    </w:p>
    <w:p w:rsidR="00582E72" w:rsidRPr="00843F4D" w:rsidRDefault="00CC7C6E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по экстерриториальному принципу или в электронной форме копия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может быть направлена заявителю в виде электронного образа документа, заверенного в установленном порядке, посредством Единого регионального хранилища (данный абзац вступает в силу с 01.01.2016).</w:t>
      </w:r>
    </w:p>
    <w:p w:rsidR="002C42C1" w:rsidRPr="00843F4D" w:rsidRDefault="002C42C1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3.7.4.</w:t>
      </w:r>
      <w:r w:rsidR="00BE166D" w:rsidRPr="00843F4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выполнения процедуры – 5 рабочих дней с момента </w:t>
      </w:r>
      <w:r w:rsidR="00BE166D" w:rsidRPr="00843F4D">
        <w:rPr>
          <w:rFonts w:ascii="Times New Roman" w:hAnsi="Times New Roman" w:cs="Times New Roman"/>
          <w:sz w:val="28"/>
          <w:szCs w:val="28"/>
        </w:rPr>
        <w:t>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другую.</w:t>
      </w:r>
    </w:p>
    <w:p w:rsidR="006C0255" w:rsidRPr="00843F4D" w:rsidRDefault="006C0255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3.7.5. Критерием принятия решения является подписанный главой муниципального образования и зарегистрированный акт</w:t>
      </w:r>
      <w:r w:rsidR="003C35E4" w:rsidRPr="00843F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43F4D">
        <w:rPr>
          <w:rFonts w:ascii="Times New Roman" w:hAnsi="Times New Roman" w:cs="Times New Roman"/>
          <w:sz w:val="28"/>
          <w:szCs w:val="28"/>
        </w:rPr>
        <w:t>о переводе или об отказе в переводе земель или земельных участков в составе таких земель из одной категории в другую.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</w:t>
      </w:r>
      <w:r w:rsidR="006C0255" w:rsidRPr="00843F4D">
        <w:rPr>
          <w:rFonts w:ascii="Times New Roman" w:hAnsi="Times New Roman" w:cs="Times New Roman"/>
          <w:sz w:val="28"/>
          <w:szCs w:val="28"/>
        </w:rPr>
        <w:t>6</w:t>
      </w:r>
      <w:r w:rsidRPr="00843F4D"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являются: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направление (вручение) заявителю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другую;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направление копии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области.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3.7.</w:t>
      </w:r>
      <w:r w:rsidR="006C0255" w:rsidRPr="00843F4D">
        <w:rPr>
          <w:rFonts w:ascii="Times New Roman" w:hAnsi="Times New Roman" w:cs="Times New Roman"/>
          <w:sz w:val="28"/>
          <w:szCs w:val="28"/>
        </w:rPr>
        <w:t>7</w:t>
      </w:r>
      <w:r w:rsidRPr="00843F4D">
        <w:rPr>
          <w:rFonts w:ascii="Times New Roman" w:hAnsi="Times New Roman" w:cs="Times New Roman"/>
          <w:sz w:val="28"/>
          <w:szCs w:val="28"/>
        </w:rPr>
        <w:t>. Способами фиксации результата административной процедуры являются: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другую;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>отметка заявителя о получении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другую;</w:t>
      </w:r>
    </w:p>
    <w:p w:rsidR="00BE166D" w:rsidRPr="00843F4D" w:rsidRDefault="00BE166D" w:rsidP="00843F4D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4D">
        <w:rPr>
          <w:rFonts w:ascii="Times New Roman" w:hAnsi="Times New Roman" w:cs="Times New Roman"/>
          <w:sz w:val="28"/>
          <w:szCs w:val="28"/>
        </w:rPr>
        <w:t xml:space="preserve">регистрация письма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 о направлении копии акта муниципального образования о переводе </w:t>
      </w:r>
      <w:r w:rsidRPr="00843F4D">
        <w:rPr>
          <w:rFonts w:ascii="Times New Roman" w:hAnsi="Times New Roman" w:cs="Times New Roman"/>
          <w:sz w:val="28"/>
          <w:szCs w:val="28"/>
        </w:rPr>
        <w:lastRenderedPageBreak/>
        <w:t>земель или земельных участков в составе таких земель из одной категории в другую.</w:t>
      </w:r>
    </w:p>
    <w:p w:rsidR="00A24017" w:rsidRPr="00843F4D" w:rsidRDefault="00A24017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</w:p>
    <w:p w:rsidR="00C26D81" w:rsidRPr="00843F4D" w:rsidRDefault="00C26D81" w:rsidP="00843F4D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BE166D" w:rsidRPr="00843F4D">
        <w:rPr>
          <w:sz w:val="28"/>
          <w:szCs w:val="28"/>
        </w:rPr>
        <w:t>8</w:t>
      </w:r>
      <w:r w:rsidRPr="00843F4D">
        <w:rPr>
          <w:sz w:val="28"/>
          <w:szCs w:val="28"/>
        </w:rPr>
        <w:t xml:space="preserve">. </w:t>
      </w:r>
      <w:r w:rsidR="00A24017" w:rsidRPr="00843F4D">
        <w:rPr>
          <w:sz w:val="28"/>
          <w:szCs w:val="28"/>
        </w:rPr>
        <w:t>Предоставление муниципальной услуги в электронной форме</w:t>
      </w:r>
    </w:p>
    <w:p w:rsidR="00BE2EAE" w:rsidRPr="00843F4D" w:rsidRDefault="00BE2EA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273FA5" w:rsidRPr="00843F4D">
        <w:rPr>
          <w:sz w:val="28"/>
          <w:szCs w:val="28"/>
        </w:rPr>
        <w:t>8.1</w:t>
      </w:r>
      <w:r w:rsidRPr="00843F4D">
        <w:rPr>
          <w:sz w:val="28"/>
          <w:szCs w:val="28"/>
        </w:rPr>
        <w:t xml:space="preserve">. </w:t>
      </w:r>
      <w:r w:rsidR="00273FA5" w:rsidRPr="00843F4D">
        <w:rPr>
          <w:sz w:val="28"/>
          <w:szCs w:val="28"/>
        </w:rPr>
        <w:t>Юридическим фактом, являющимся о</w:t>
      </w:r>
      <w:r w:rsidRPr="00843F4D">
        <w:rPr>
          <w:sz w:val="28"/>
          <w:szCs w:val="28"/>
        </w:rPr>
        <w:t xml:space="preserve">снованием для начала административной процедуры, является поступление </w:t>
      </w:r>
      <w:r w:rsidR="00273FA5" w:rsidRPr="00843F4D">
        <w:rPr>
          <w:sz w:val="28"/>
          <w:szCs w:val="28"/>
        </w:rPr>
        <w:t xml:space="preserve">ходатайства о предоставлении муниципальной услуги </w:t>
      </w:r>
      <w:r w:rsidRPr="00843F4D">
        <w:rPr>
          <w:sz w:val="28"/>
          <w:szCs w:val="28"/>
        </w:rPr>
        <w:t xml:space="preserve">в </w:t>
      </w:r>
      <w:r w:rsidR="00955A3D" w:rsidRPr="00843F4D">
        <w:rPr>
          <w:sz w:val="28"/>
          <w:szCs w:val="28"/>
        </w:rPr>
        <w:t xml:space="preserve">Администрацию </w:t>
      </w:r>
      <w:r w:rsidRPr="00843F4D">
        <w:rPr>
          <w:sz w:val="28"/>
          <w:szCs w:val="28"/>
        </w:rPr>
        <w:t>в электронной форме с помощью автоматизированных информационных систем</w:t>
      </w:r>
      <w:r w:rsidR="00273FA5" w:rsidRPr="00843F4D">
        <w:rPr>
          <w:sz w:val="28"/>
          <w:szCs w:val="28"/>
        </w:rPr>
        <w:t xml:space="preserve"> с приложением документов, указанных в пункте 2.6.2</w:t>
      </w:r>
      <w:r w:rsidRPr="00843F4D">
        <w:rPr>
          <w:sz w:val="28"/>
          <w:szCs w:val="28"/>
        </w:rPr>
        <w:t>.</w:t>
      </w:r>
      <w:r w:rsidR="00273FA5" w:rsidRPr="00843F4D">
        <w:rPr>
          <w:sz w:val="28"/>
          <w:szCs w:val="28"/>
        </w:rPr>
        <w:t xml:space="preserve"> Регламента</w:t>
      </w:r>
      <w:r w:rsidR="00C228B2" w:rsidRPr="00843F4D">
        <w:rPr>
          <w:sz w:val="28"/>
          <w:szCs w:val="28"/>
        </w:rPr>
        <w:t>,</w:t>
      </w:r>
      <w:r w:rsidR="00273FA5" w:rsidRPr="00843F4D">
        <w:rPr>
          <w:sz w:val="28"/>
          <w:szCs w:val="28"/>
        </w:rPr>
        <w:t xml:space="preserve"> в виде электронных документов или электронных образов документов, заверенных надлежащим образом.</w:t>
      </w:r>
      <w:r w:rsidRPr="00843F4D">
        <w:rPr>
          <w:sz w:val="28"/>
          <w:szCs w:val="28"/>
        </w:rPr>
        <w:t xml:space="preserve"> </w:t>
      </w:r>
    </w:p>
    <w:p w:rsidR="00BE2EAE" w:rsidRPr="00843F4D" w:rsidRDefault="00BE2EAE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</w:t>
      </w:r>
      <w:r w:rsidR="00273FA5" w:rsidRPr="00843F4D">
        <w:rPr>
          <w:sz w:val="28"/>
          <w:szCs w:val="28"/>
        </w:rPr>
        <w:t>8.2.</w:t>
      </w:r>
      <w:r w:rsidRPr="00843F4D">
        <w:rPr>
          <w:sz w:val="28"/>
          <w:szCs w:val="28"/>
        </w:rPr>
        <w:t xml:space="preserve"> </w:t>
      </w:r>
      <w:r w:rsidR="00582E72" w:rsidRPr="00843F4D">
        <w:rPr>
          <w:sz w:val="28"/>
          <w:szCs w:val="28"/>
        </w:rPr>
        <w:t xml:space="preserve">Специалист </w:t>
      </w:r>
      <w:r w:rsidR="00955A3D" w:rsidRPr="00843F4D">
        <w:rPr>
          <w:sz w:val="28"/>
          <w:szCs w:val="28"/>
        </w:rPr>
        <w:t>Администрации</w:t>
      </w:r>
      <w:r w:rsidR="00582E72" w:rsidRPr="00843F4D">
        <w:rPr>
          <w:sz w:val="28"/>
          <w:szCs w:val="28"/>
        </w:rPr>
        <w:t>, в обязанности которого входит регистрация ходатайства, в установленном порядке регистрирует ходатайство.</w:t>
      </w:r>
    </w:p>
    <w:p w:rsidR="00955A3D" w:rsidRPr="00843F4D" w:rsidRDefault="00582E72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3.8.3.</w:t>
      </w:r>
      <w:r w:rsidR="006F41B2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 xml:space="preserve">Должностное лицо </w:t>
      </w:r>
      <w:r w:rsidR="00955A3D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предоставляющего муниципальную услугу,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ходатайства о предоставлении муниципальной услуги. Второй экземпляр уведомления на бумажном носителе хранится </w:t>
      </w:r>
      <w:r w:rsidR="00955A3D" w:rsidRPr="00843F4D">
        <w:rPr>
          <w:sz w:val="28"/>
          <w:szCs w:val="28"/>
        </w:rPr>
        <w:t>в Администрации.</w:t>
      </w:r>
    </w:p>
    <w:p w:rsidR="00582E72" w:rsidRPr="00843F4D" w:rsidRDefault="00582E72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3.8.4. Дальнейшие административные процедуры осуществляются в соответствии с разделами 3.4 – 3.7 Регламента.</w:t>
      </w:r>
    </w:p>
    <w:p w:rsidR="00582E72" w:rsidRPr="00843F4D" w:rsidRDefault="00582E72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3.8.5. </w:t>
      </w:r>
      <w:r w:rsidR="004E7213" w:rsidRPr="00843F4D">
        <w:rPr>
          <w:sz w:val="28"/>
          <w:szCs w:val="28"/>
        </w:rPr>
        <w:t>Максимальный срок выполнения административной процедуры составляет три рабочих дня.</w:t>
      </w:r>
    </w:p>
    <w:p w:rsidR="004E7213" w:rsidRPr="00843F4D" w:rsidRDefault="004E7213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3.8.6. Критерием принятия решения является наличие ходатайства и документов, представленных в электронной форме.</w:t>
      </w:r>
    </w:p>
    <w:p w:rsidR="004E7213" w:rsidRPr="00843F4D" w:rsidRDefault="004E7213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3.8.7. Результатом административной процедуры является прием документов, представленных заявителем.</w:t>
      </w:r>
    </w:p>
    <w:p w:rsidR="004E7213" w:rsidRPr="00843F4D" w:rsidRDefault="004E7213" w:rsidP="00843F4D">
      <w:pPr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3.8.8. Способами фиксации результата административной процедуры является регистрация ходатайства о предоставлении муниципальной услуги и уведомление заявителя о приеме документов.</w:t>
      </w:r>
    </w:p>
    <w:p w:rsidR="006F41B2" w:rsidRPr="00843F4D" w:rsidRDefault="006F41B2" w:rsidP="00843F4D">
      <w:pPr>
        <w:shd w:val="clear" w:color="auto" w:fill="FFFFFF"/>
        <w:spacing w:line="276" w:lineRule="auto"/>
        <w:ind w:left="1304" w:hanging="941"/>
        <w:jc w:val="center"/>
        <w:rPr>
          <w:sz w:val="28"/>
          <w:szCs w:val="28"/>
        </w:rPr>
      </w:pPr>
    </w:p>
    <w:p w:rsidR="007A463E" w:rsidRPr="00843F4D" w:rsidRDefault="00745D3D" w:rsidP="00843F4D">
      <w:pPr>
        <w:shd w:val="clear" w:color="auto" w:fill="FFFFFF"/>
        <w:spacing w:line="276" w:lineRule="auto"/>
        <w:ind w:left="1304" w:hanging="941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>4</w:t>
      </w:r>
      <w:r w:rsidR="007A463E" w:rsidRPr="00843F4D">
        <w:rPr>
          <w:sz w:val="28"/>
          <w:szCs w:val="28"/>
        </w:rPr>
        <w:t xml:space="preserve">. </w:t>
      </w:r>
      <w:r w:rsidRPr="00843F4D">
        <w:rPr>
          <w:sz w:val="28"/>
          <w:szCs w:val="28"/>
        </w:rPr>
        <w:t>Ф</w:t>
      </w:r>
      <w:r w:rsidR="007A463E" w:rsidRPr="00843F4D">
        <w:rPr>
          <w:sz w:val="28"/>
          <w:szCs w:val="28"/>
        </w:rPr>
        <w:t xml:space="preserve">ормы контроля </w:t>
      </w:r>
      <w:r w:rsidRPr="00843F4D">
        <w:rPr>
          <w:sz w:val="28"/>
          <w:szCs w:val="28"/>
        </w:rPr>
        <w:t xml:space="preserve">за исполнением </w:t>
      </w:r>
      <w:r w:rsidR="00595D9C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егламента</w:t>
      </w:r>
      <w:r w:rsidR="007A463E" w:rsidRPr="00843F4D">
        <w:rPr>
          <w:spacing w:val="-1"/>
          <w:sz w:val="28"/>
          <w:szCs w:val="28"/>
        </w:rPr>
        <w:t>.</w:t>
      </w:r>
    </w:p>
    <w:p w:rsidR="00595D9C" w:rsidRPr="00843F4D" w:rsidRDefault="00745D3D" w:rsidP="00843F4D">
      <w:pPr>
        <w:shd w:val="clear" w:color="auto" w:fill="FFFFFF"/>
        <w:tabs>
          <w:tab w:val="left" w:pos="666"/>
        </w:tabs>
        <w:spacing w:line="276" w:lineRule="auto"/>
        <w:ind w:left="23" w:firstLine="877"/>
        <w:jc w:val="both"/>
        <w:rPr>
          <w:spacing w:val="-3"/>
          <w:sz w:val="28"/>
          <w:szCs w:val="28"/>
        </w:rPr>
      </w:pPr>
      <w:r w:rsidRPr="00843F4D">
        <w:rPr>
          <w:spacing w:val="-9"/>
          <w:sz w:val="28"/>
          <w:szCs w:val="28"/>
        </w:rPr>
        <w:t>4.</w:t>
      </w:r>
      <w:r w:rsidR="007A463E" w:rsidRPr="00843F4D">
        <w:rPr>
          <w:spacing w:val="-9"/>
          <w:sz w:val="28"/>
          <w:szCs w:val="28"/>
        </w:rPr>
        <w:t>1.</w:t>
      </w:r>
      <w:r w:rsidR="007A463E" w:rsidRPr="00843F4D">
        <w:rPr>
          <w:sz w:val="28"/>
          <w:szCs w:val="28"/>
        </w:rPr>
        <w:tab/>
      </w:r>
      <w:r w:rsidR="00E7579C" w:rsidRPr="00843F4D">
        <w:rPr>
          <w:sz w:val="28"/>
          <w:szCs w:val="28"/>
        </w:rPr>
        <w:t xml:space="preserve"> </w:t>
      </w:r>
      <w:r w:rsidR="007A463E" w:rsidRPr="00843F4D">
        <w:rPr>
          <w:spacing w:val="1"/>
          <w:sz w:val="28"/>
          <w:szCs w:val="28"/>
        </w:rPr>
        <w:t xml:space="preserve">Текущий контроль </w:t>
      </w:r>
      <w:r w:rsidR="00F557B2" w:rsidRPr="00843F4D">
        <w:rPr>
          <w:spacing w:val="1"/>
          <w:sz w:val="28"/>
          <w:szCs w:val="28"/>
        </w:rPr>
        <w:t xml:space="preserve">за </w:t>
      </w:r>
      <w:r w:rsidR="007A463E" w:rsidRPr="00843F4D">
        <w:rPr>
          <w:spacing w:val="1"/>
          <w:sz w:val="28"/>
          <w:szCs w:val="28"/>
        </w:rPr>
        <w:t>соблюдени</w:t>
      </w:r>
      <w:r w:rsidR="00F557B2" w:rsidRPr="00843F4D">
        <w:rPr>
          <w:spacing w:val="1"/>
          <w:sz w:val="28"/>
          <w:szCs w:val="28"/>
        </w:rPr>
        <w:t>ем</w:t>
      </w:r>
      <w:r w:rsidR="007A463E" w:rsidRPr="00843F4D">
        <w:rPr>
          <w:spacing w:val="1"/>
          <w:sz w:val="28"/>
          <w:szCs w:val="28"/>
        </w:rPr>
        <w:t xml:space="preserve"> и исполнени</w:t>
      </w:r>
      <w:r w:rsidR="00F557B2" w:rsidRPr="00843F4D">
        <w:rPr>
          <w:spacing w:val="1"/>
          <w:sz w:val="28"/>
          <w:szCs w:val="28"/>
        </w:rPr>
        <w:t>ем</w:t>
      </w:r>
      <w:r w:rsidR="007A463E" w:rsidRPr="00843F4D">
        <w:rPr>
          <w:spacing w:val="1"/>
          <w:sz w:val="28"/>
          <w:szCs w:val="28"/>
        </w:rPr>
        <w:t xml:space="preserve"> со</w:t>
      </w:r>
      <w:r w:rsidR="007A463E" w:rsidRPr="00843F4D">
        <w:rPr>
          <w:spacing w:val="2"/>
          <w:sz w:val="28"/>
          <w:szCs w:val="28"/>
        </w:rPr>
        <w:t xml:space="preserve">трудниками </w:t>
      </w:r>
      <w:r w:rsidR="00955A3D" w:rsidRPr="00843F4D">
        <w:rPr>
          <w:sz w:val="28"/>
          <w:szCs w:val="28"/>
        </w:rPr>
        <w:t>Администрации</w:t>
      </w:r>
      <w:r w:rsidR="00955A3D" w:rsidRPr="00843F4D">
        <w:rPr>
          <w:spacing w:val="2"/>
          <w:sz w:val="28"/>
          <w:szCs w:val="28"/>
        </w:rPr>
        <w:t xml:space="preserve"> </w:t>
      </w:r>
      <w:r w:rsidR="007A463E" w:rsidRPr="00843F4D">
        <w:rPr>
          <w:spacing w:val="2"/>
          <w:sz w:val="28"/>
          <w:szCs w:val="28"/>
        </w:rPr>
        <w:t xml:space="preserve">положений настоящего </w:t>
      </w:r>
      <w:r w:rsidR="00595D9C" w:rsidRPr="00843F4D">
        <w:rPr>
          <w:spacing w:val="2"/>
          <w:sz w:val="28"/>
          <w:szCs w:val="28"/>
        </w:rPr>
        <w:t>Р</w:t>
      </w:r>
      <w:r w:rsidR="00DF7B50" w:rsidRPr="00843F4D">
        <w:rPr>
          <w:spacing w:val="1"/>
          <w:sz w:val="28"/>
          <w:szCs w:val="28"/>
        </w:rPr>
        <w:t>егламент</w:t>
      </w:r>
      <w:r w:rsidR="007A463E" w:rsidRPr="00843F4D">
        <w:rPr>
          <w:spacing w:val="1"/>
          <w:sz w:val="28"/>
          <w:szCs w:val="28"/>
        </w:rPr>
        <w:t xml:space="preserve">а и иных законодательных и нормативных </w:t>
      </w:r>
      <w:r w:rsidR="007A463E" w:rsidRPr="00843F4D">
        <w:rPr>
          <w:sz w:val="28"/>
          <w:szCs w:val="28"/>
        </w:rPr>
        <w:t xml:space="preserve">правовых актов, устанавливающих требования </w:t>
      </w:r>
      <w:r w:rsidR="007A463E" w:rsidRPr="00843F4D">
        <w:rPr>
          <w:spacing w:val="-1"/>
          <w:sz w:val="28"/>
          <w:szCs w:val="28"/>
        </w:rPr>
        <w:t xml:space="preserve">к предоставлению </w:t>
      </w:r>
      <w:r w:rsidR="0092557C" w:rsidRPr="00843F4D">
        <w:rPr>
          <w:spacing w:val="-1"/>
          <w:sz w:val="28"/>
          <w:szCs w:val="28"/>
        </w:rPr>
        <w:t>муниципальной услуги</w:t>
      </w:r>
      <w:r w:rsidR="007A463E" w:rsidRPr="00843F4D">
        <w:rPr>
          <w:spacing w:val="-1"/>
          <w:sz w:val="28"/>
          <w:szCs w:val="28"/>
        </w:rPr>
        <w:t xml:space="preserve">, а также </w:t>
      </w:r>
      <w:r w:rsidR="007A463E" w:rsidRPr="00843F4D">
        <w:rPr>
          <w:spacing w:val="1"/>
          <w:sz w:val="28"/>
          <w:szCs w:val="28"/>
        </w:rPr>
        <w:t>принятием решений сотрудниками</w:t>
      </w:r>
      <w:r w:rsidR="00F557B2" w:rsidRPr="00843F4D">
        <w:rPr>
          <w:spacing w:val="1"/>
          <w:sz w:val="28"/>
          <w:szCs w:val="28"/>
        </w:rPr>
        <w:t>,</w:t>
      </w:r>
      <w:r w:rsidR="007A463E" w:rsidRPr="00843F4D">
        <w:rPr>
          <w:spacing w:val="1"/>
          <w:sz w:val="28"/>
          <w:szCs w:val="28"/>
        </w:rPr>
        <w:t xml:space="preserve"> осуществляет </w:t>
      </w:r>
      <w:r w:rsidR="007921FD" w:rsidRPr="00843F4D">
        <w:rPr>
          <w:spacing w:val="1"/>
          <w:sz w:val="28"/>
          <w:szCs w:val="28"/>
        </w:rPr>
        <w:t xml:space="preserve">руководитель </w:t>
      </w:r>
      <w:r w:rsidR="00955A3D" w:rsidRPr="00843F4D">
        <w:rPr>
          <w:sz w:val="28"/>
          <w:szCs w:val="28"/>
        </w:rPr>
        <w:t>Администрации</w:t>
      </w:r>
      <w:r w:rsidR="007A463E" w:rsidRPr="00843F4D">
        <w:rPr>
          <w:spacing w:val="-3"/>
          <w:sz w:val="28"/>
          <w:szCs w:val="28"/>
        </w:rPr>
        <w:t>.</w:t>
      </w:r>
    </w:p>
    <w:p w:rsidR="00595D9C" w:rsidRPr="00843F4D" w:rsidRDefault="00595D9C" w:rsidP="00843F4D">
      <w:pPr>
        <w:shd w:val="clear" w:color="auto" w:fill="FFFFFF"/>
        <w:tabs>
          <w:tab w:val="left" w:pos="666"/>
        </w:tabs>
        <w:spacing w:line="276" w:lineRule="auto"/>
        <w:ind w:left="23" w:firstLine="877"/>
        <w:jc w:val="both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4.2. Порядок и периодичность проведения проверок выполнения </w:t>
      </w:r>
      <w:r w:rsidR="00955A3D" w:rsidRPr="00843F4D">
        <w:rPr>
          <w:sz w:val="28"/>
          <w:szCs w:val="28"/>
        </w:rPr>
        <w:t xml:space="preserve">Администрацией </w:t>
      </w:r>
      <w:r w:rsidRPr="00843F4D">
        <w:rPr>
          <w:sz w:val="28"/>
          <w:szCs w:val="28"/>
        </w:rPr>
        <w:t xml:space="preserve">положений настоящего регламента и иных законодательных и нормативных правовых актов, устанавливающих требования к предоставлению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устанавливает </w:t>
      </w:r>
      <w:r w:rsidR="00AA0D56" w:rsidRPr="00843F4D">
        <w:rPr>
          <w:sz w:val="28"/>
          <w:szCs w:val="28"/>
        </w:rPr>
        <w:t xml:space="preserve">уполномоченное подразделение </w:t>
      </w:r>
      <w:r w:rsidR="00955A3D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и в соответствии с планом работы </w:t>
      </w:r>
      <w:r w:rsidR="00955A3D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>на текущий год.</w:t>
      </w:r>
    </w:p>
    <w:p w:rsidR="00595D9C" w:rsidRPr="00843F4D" w:rsidRDefault="00595D9C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595D9C" w:rsidRPr="00843F4D" w:rsidRDefault="00595D9C" w:rsidP="00843F4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Внеплановые проверки могут проводиться по обращению заинтересованных лиц.</w:t>
      </w:r>
    </w:p>
    <w:p w:rsidR="00F24769" w:rsidRPr="00843F4D" w:rsidRDefault="00595D9C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  4.3. </w:t>
      </w:r>
      <w:r w:rsidR="00F24769" w:rsidRPr="00843F4D">
        <w:rPr>
          <w:sz w:val="28"/>
          <w:szCs w:val="28"/>
        </w:rPr>
        <w:t xml:space="preserve">Сотрудники </w:t>
      </w:r>
      <w:r w:rsidR="00955A3D" w:rsidRPr="00843F4D">
        <w:rPr>
          <w:sz w:val="28"/>
          <w:szCs w:val="28"/>
        </w:rPr>
        <w:t>Администрации</w:t>
      </w:r>
      <w:r w:rsidR="00DF7B50" w:rsidRPr="00843F4D">
        <w:rPr>
          <w:sz w:val="28"/>
          <w:szCs w:val="28"/>
        </w:rPr>
        <w:t>, указанные в настоящем регламент</w:t>
      </w:r>
      <w:r w:rsidR="00F24769" w:rsidRPr="00843F4D">
        <w:rPr>
          <w:sz w:val="28"/>
          <w:szCs w:val="28"/>
        </w:rPr>
        <w:t xml:space="preserve">е, несут персональную ответственность за решения и действия (бездействия), принимаемые (осуществляемые) в ходе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="00F24769" w:rsidRPr="00843F4D">
        <w:rPr>
          <w:sz w:val="28"/>
          <w:szCs w:val="28"/>
        </w:rPr>
        <w:t>.</w:t>
      </w:r>
    </w:p>
    <w:p w:rsidR="00CC6036" w:rsidRPr="00843F4D" w:rsidRDefault="00CC6036" w:rsidP="00843F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4.4.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соблюдения положений Административного регламента, сроков и последовательности процедур (административных действий), предусмотренных </w:t>
      </w:r>
      <w:r w:rsidR="00F93C1E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егламентом.</w:t>
      </w:r>
    </w:p>
    <w:p w:rsidR="006F41B2" w:rsidRPr="00843F4D" w:rsidRDefault="006F41B2" w:rsidP="00843F4D">
      <w:pPr>
        <w:spacing w:line="276" w:lineRule="auto"/>
        <w:jc w:val="center"/>
        <w:rPr>
          <w:sz w:val="28"/>
          <w:szCs w:val="28"/>
        </w:rPr>
      </w:pPr>
    </w:p>
    <w:p w:rsidR="00745D3D" w:rsidRPr="00843F4D" w:rsidRDefault="00745D3D" w:rsidP="00843F4D">
      <w:pPr>
        <w:spacing w:line="276" w:lineRule="auto"/>
        <w:jc w:val="center"/>
        <w:rPr>
          <w:sz w:val="28"/>
          <w:szCs w:val="28"/>
        </w:rPr>
      </w:pPr>
      <w:r w:rsidRPr="00843F4D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82D62" w:rsidRPr="00843F4D">
        <w:rPr>
          <w:sz w:val="28"/>
          <w:szCs w:val="28"/>
        </w:rPr>
        <w:t>органа</w:t>
      </w:r>
      <w:r w:rsidRPr="00843F4D">
        <w:rPr>
          <w:sz w:val="28"/>
          <w:szCs w:val="28"/>
        </w:rPr>
        <w:t xml:space="preserve">, </w:t>
      </w:r>
      <w:r w:rsidR="00C82D62" w:rsidRPr="00843F4D">
        <w:rPr>
          <w:sz w:val="28"/>
          <w:szCs w:val="28"/>
        </w:rPr>
        <w:t xml:space="preserve">предоставляющего </w:t>
      </w:r>
      <w:r w:rsidR="00AA0D56" w:rsidRPr="00843F4D">
        <w:rPr>
          <w:sz w:val="28"/>
          <w:szCs w:val="28"/>
        </w:rPr>
        <w:t>муниципаль</w:t>
      </w:r>
      <w:r w:rsidR="00C82D62" w:rsidRPr="00843F4D">
        <w:rPr>
          <w:sz w:val="28"/>
          <w:szCs w:val="28"/>
        </w:rPr>
        <w:t xml:space="preserve">ную услугу, а также должностных лиц, </w:t>
      </w:r>
      <w:r w:rsidR="00AA0D56" w:rsidRPr="00843F4D">
        <w:rPr>
          <w:sz w:val="28"/>
          <w:szCs w:val="28"/>
        </w:rPr>
        <w:t>муниципаль</w:t>
      </w:r>
      <w:r w:rsidR="00C82D62" w:rsidRPr="00843F4D">
        <w:rPr>
          <w:sz w:val="28"/>
          <w:szCs w:val="28"/>
        </w:rPr>
        <w:t>ных служащих</w:t>
      </w:r>
    </w:p>
    <w:p w:rsidR="00745D3D" w:rsidRPr="00843F4D" w:rsidRDefault="00745D3D" w:rsidP="00843F4D">
      <w:pPr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 xml:space="preserve">5.1. Предметом досудебного обжалования могут являться действия (бездействия) и решения, осуществляемые (принятые) должностным лицом </w:t>
      </w:r>
      <w:r w:rsidR="00955A3D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в ходе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на основании настоящего </w:t>
      </w:r>
      <w:r w:rsidR="00595D9C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>егламента.</w:t>
      </w:r>
    </w:p>
    <w:p w:rsidR="00745D3D" w:rsidRPr="00843F4D" w:rsidRDefault="006D3ED0" w:rsidP="00843F4D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pacing w:val="1"/>
          <w:sz w:val="28"/>
          <w:szCs w:val="28"/>
        </w:rPr>
      </w:pPr>
      <w:r w:rsidRPr="00843F4D">
        <w:rPr>
          <w:spacing w:val="2"/>
          <w:sz w:val="28"/>
          <w:szCs w:val="28"/>
        </w:rPr>
        <w:t xml:space="preserve">  </w:t>
      </w:r>
      <w:r w:rsidR="00745D3D" w:rsidRPr="00843F4D">
        <w:rPr>
          <w:spacing w:val="2"/>
          <w:sz w:val="28"/>
          <w:szCs w:val="28"/>
        </w:rPr>
        <w:t>5.2. Основанием для начала процедуры досудеб</w:t>
      </w:r>
      <w:r w:rsidR="00745D3D" w:rsidRPr="00843F4D">
        <w:rPr>
          <w:spacing w:val="1"/>
          <w:sz w:val="28"/>
          <w:szCs w:val="28"/>
        </w:rPr>
        <w:t>ного обжалования является поступление жалоб</w:t>
      </w:r>
      <w:r w:rsidR="00595D9C" w:rsidRPr="00843F4D">
        <w:rPr>
          <w:spacing w:val="1"/>
          <w:sz w:val="28"/>
          <w:szCs w:val="28"/>
        </w:rPr>
        <w:t>ы</w:t>
      </w:r>
      <w:r w:rsidR="00745D3D" w:rsidRPr="00843F4D">
        <w:rPr>
          <w:spacing w:val="1"/>
          <w:sz w:val="28"/>
          <w:szCs w:val="28"/>
        </w:rPr>
        <w:t xml:space="preserve"> </w:t>
      </w:r>
      <w:r w:rsidRPr="00843F4D">
        <w:rPr>
          <w:sz w:val="28"/>
          <w:szCs w:val="28"/>
        </w:rPr>
        <w:t xml:space="preserve">в устной форме, в </w:t>
      </w:r>
      <w:r w:rsidR="00177BE6" w:rsidRPr="00843F4D">
        <w:rPr>
          <w:sz w:val="28"/>
          <w:szCs w:val="28"/>
        </w:rPr>
        <w:t>письменной форме на бумажном носителе или в электронной форме</w:t>
      </w:r>
      <w:r w:rsidR="00177BE6" w:rsidRPr="00843F4D">
        <w:rPr>
          <w:spacing w:val="1"/>
          <w:sz w:val="28"/>
          <w:szCs w:val="28"/>
        </w:rPr>
        <w:t xml:space="preserve"> </w:t>
      </w:r>
      <w:r w:rsidR="00745D3D" w:rsidRPr="00843F4D">
        <w:rPr>
          <w:spacing w:val="1"/>
          <w:sz w:val="28"/>
          <w:szCs w:val="28"/>
        </w:rPr>
        <w:t>на действия (бездействие) и ре</w:t>
      </w:r>
      <w:r w:rsidR="00745D3D" w:rsidRPr="00843F4D">
        <w:rPr>
          <w:sz w:val="28"/>
          <w:szCs w:val="28"/>
        </w:rPr>
        <w:t>шения, осуществляемые (принятые) в ходе предостав</w:t>
      </w:r>
      <w:r w:rsidR="00745D3D" w:rsidRPr="00843F4D">
        <w:rPr>
          <w:spacing w:val="3"/>
          <w:sz w:val="28"/>
          <w:szCs w:val="28"/>
        </w:rPr>
        <w:t xml:space="preserve">ления </w:t>
      </w:r>
      <w:r w:rsidR="0092557C" w:rsidRPr="00843F4D">
        <w:rPr>
          <w:spacing w:val="3"/>
          <w:sz w:val="28"/>
          <w:szCs w:val="28"/>
        </w:rPr>
        <w:t>муниципальной услуги</w:t>
      </w:r>
      <w:r w:rsidR="00745D3D" w:rsidRPr="00843F4D">
        <w:rPr>
          <w:spacing w:val="3"/>
          <w:sz w:val="28"/>
          <w:szCs w:val="28"/>
        </w:rPr>
        <w:t xml:space="preserve"> на основании настоя</w:t>
      </w:r>
      <w:r w:rsidR="00745D3D" w:rsidRPr="00843F4D">
        <w:rPr>
          <w:spacing w:val="1"/>
          <w:sz w:val="28"/>
          <w:szCs w:val="28"/>
        </w:rPr>
        <w:t xml:space="preserve">щего </w:t>
      </w:r>
      <w:r w:rsidR="00595D9C" w:rsidRPr="00843F4D">
        <w:rPr>
          <w:spacing w:val="1"/>
          <w:sz w:val="28"/>
          <w:szCs w:val="28"/>
        </w:rPr>
        <w:t>Р</w:t>
      </w:r>
      <w:r w:rsidR="00745D3D" w:rsidRPr="00843F4D">
        <w:rPr>
          <w:spacing w:val="1"/>
          <w:sz w:val="28"/>
          <w:szCs w:val="28"/>
        </w:rPr>
        <w:t>егламента (далее - жалоба).</w:t>
      </w:r>
    </w:p>
    <w:p w:rsidR="006D3ED0" w:rsidRPr="00843F4D" w:rsidRDefault="006D3ED0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pacing w:val="-6"/>
          <w:sz w:val="28"/>
          <w:szCs w:val="28"/>
        </w:rPr>
        <w:t xml:space="preserve">   </w:t>
      </w:r>
      <w:r w:rsidRPr="00843F4D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55A3D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  5.3. Заявитель может обратиться с жалобой в том числе в следующих случаях: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нарушение срока регистрации ходатайства о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нарушение срока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требование у заявителя документов, не предусмотренных настоящим </w:t>
      </w:r>
      <w:r w:rsidR="00595D9C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 xml:space="preserve">егламентом для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отказ в приеме документов, предоставление которых предусмотрено настоящим </w:t>
      </w:r>
      <w:r w:rsidR="00595D9C" w:rsidRPr="00843F4D">
        <w:rPr>
          <w:sz w:val="28"/>
          <w:szCs w:val="28"/>
        </w:rPr>
        <w:t>Р</w:t>
      </w:r>
      <w:r w:rsidRPr="00843F4D">
        <w:rPr>
          <w:sz w:val="28"/>
          <w:szCs w:val="28"/>
        </w:rPr>
        <w:t xml:space="preserve">егламентом для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>, у заявителя;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отказ в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, если основания отказа не предусмотрены </w:t>
      </w:r>
      <w:r w:rsidR="00625E12" w:rsidRPr="00843F4D">
        <w:rPr>
          <w:sz w:val="28"/>
          <w:szCs w:val="28"/>
        </w:rPr>
        <w:t xml:space="preserve">настоящим </w:t>
      </w:r>
      <w:r w:rsidR="00595D9C" w:rsidRPr="00843F4D">
        <w:rPr>
          <w:sz w:val="28"/>
          <w:szCs w:val="28"/>
        </w:rPr>
        <w:t>Р</w:t>
      </w:r>
      <w:r w:rsidR="00625E12" w:rsidRPr="00843F4D">
        <w:rPr>
          <w:sz w:val="28"/>
          <w:szCs w:val="28"/>
        </w:rPr>
        <w:t>егламентом</w:t>
      </w:r>
      <w:r w:rsidRPr="00843F4D">
        <w:rPr>
          <w:sz w:val="28"/>
          <w:szCs w:val="28"/>
        </w:rPr>
        <w:t>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затребование с заявителя при предоставлении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платы, не предусмотренной </w:t>
      </w:r>
      <w:r w:rsidR="00625E12" w:rsidRPr="00843F4D">
        <w:rPr>
          <w:sz w:val="28"/>
          <w:szCs w:val="28"/>
        </w:rPr>
        <w:t xml:space="preserve">настоящим </w:t>
      </w:r>
      <w:r w:rsidR="00595D9C" w:rsidRPr="00843F4D">
        <w:rPr>
          <w:sz w:val="28"/>
          <w:szCs w:val="28"/>
        </w:rPr>
        <w:t>Р</w:t>
      </w:r>
      <w:r w:rsidR="00625E12" w:rsidRPr="00843F4D">
        <w:rPr>
          <w:sz w:val="28"/>
          <w:szCs w:val="28"/>
        </w:rPr>
        <w:t>егламентом</w:t>
      </w:r>
      <w:r w:rsidRPr="00843F4D">
        <w:rPr>
          <w:sz w:val="28"/>
          <w:szCs w:val="28"/>
        </w:rPr>
        <w:t>;</w:t>
      </w:r>
    </w:p>
    <w:p w:rsidR="00405E37" w:rsidRPr="00843F4D" w:rsidRDefault="00405E37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 xml:space="preserve">отказ </w:t>
      </w:r>
      <w:r w:rsidR="00955A3D" w:rsidRPr="00843F4D">
        <w:rPr>
          <w:sz w:val="28"/>
          <w:szCs w:val="28"/>
        </w:rPr>
        <w:t>Администрации</w:t>
      </w:r>
      <w:r w:rsidR="00625E12" w:rsidRPr="00843F4D">
        <w:rPr>
          <w:sz w:val="28"/>
          <w:szCs w:val="28"/>
        </w:rPr>
        <w:t xml:space="preserve">, </w:t>
      </w:r>
      <w:r w:rsidRPr="00843F4D">
        <w:rPr>
          <w:sz w:val="28"/>
          <w:szCs w:val="28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745D3D" w:rsidRPr="00843F4D" w:rsidRDefault="00525894" w:rsidP="00843F4D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43F4D">
        <w:rPr>
          <w:sz w:val="28"/>
          <w:szCs w:val="28"/>
        </w:rPr>
        <w:t>Жалоба</w:t>
      </w:r>
      <w:r w:rsidR="00745D3D" w:rsidRPr="00843F4D">
        <w:rPr>
          <w:sz w:val="28"/>
          <w:szCs w:val="28"/>
        </w:rPr>
        <w:t xml:space="preserve"> </w:t>
      </w:r>
      <w:r w:rsidRPr="00843F4D">
        <w:rPr>
          <w:sz w:val="28"/>
          <w:szCs w:val="28"/>
        </w:rPr>
        <w:t>должна содержать</w:t>
      </w:r>
      <w:r w:rsidR="00745D3D" w:rsidRPr="00843F4D">
        <w:rPr>
          <w:sz w:val="28"/>
          <w:szCs w:val="28"/>
        </w:rPr>
        <w:t>:</w:t>
      </w:r>
    </w:p>
    <w:p w:rsidR="006835D0" w:rsidRPr="00843F4D" w:rsidRDefault="006835D0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наименование органа, предоставляющего </w:t>
      </w:r>
      <w:r w:rsidR="00AA0D56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 xml:space="preserve">ную услугу, либо </w:t>
      </w:r>
      <w:r w:rsidR="00AA0D56" w:rsidRPr="00843F4D">
        <w:rPr>
          <w:sz w:val="28"/>
          <w:szCs w:val="28"/>
        </w:rPr>
        <w:t>муниципаль</w:t>
      </w:r>
      <w:r w:rsidRPr="00843F4D">
        <w:rPr>
          <w:sz w:val="28"/>
          <w:szCs w:val="28"/>
        </w:rPr>
        <w:t>ного служащего, решения и действия (бездействие) которого обжалуются;</w:t>
      </w:r>
    </w:p>
    <w:p w:rsidR="006835D0" w:rsidRPr="00843F4D" w:rsidRDefault="006835D0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фамили</w:t>
      </w:r>
      <w:r w:rsidR="00595D9C" w:rsidRPr="00843F4D">
        <w:rPr>
          <w:sz w:val="28"/>
          <w:szCs w:val="28"/>
        </w:rPr>
        <w:t>ю</w:t>
      </w:r>
      <w:r w:rsidRPr="00843F4D">
        <w:rPr>
          <w:sz w:val="28"/>
          <w:szCs w:val="28"/>
        </w:rPr>
        <w:t xml:space="preserve">, имя, отчество (последнее - при наличии), </w:t>
      </w:r>
      <w:r w:rsidR="00310B0A" w:rsidRPr="00843F4D">
        <w:rPr>
          <w:sz w:val="28"/>
          <w:szCs w:val="28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</w:t>
      </w:r>
      <w:r w:rsidRPr="00843F4D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35D0" w:rsidRPr="00843F4D" w:rsidRDefault="006835D0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сведения об обжалуемых решениях и действиях (бездействии)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должностного лица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;</w:t>
      </w:r>
    </w:p>
    <w:p w:rsidR="006835D0" w:rsidRPr="00843F4D" w:rsidRDefault="006835D0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доводы, на основании которых заявитель не согласен с решением или действием (бездействием)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должностного лица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>. Заявителем могут быть представлены документы, подтверждающие его доводы, либо их копии.</w:t>
      </w:r>
    </w:p>
    <w:p w:rsidR="00DF778F" w:rsidRPr="00843F4D" w:rsidRDefault="00DF778F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0F74" w:rsidRPr="00843F4D" w:rsidRDefault="00130F74" w:rsidP="00843F4D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843F4D">
        <w:rPr>
          <w:rFonts w:eastAsia="Lucida Sans Unicode"/>
          <w:color w:val="000000"/>
          <w:sz w:val="28"/>
          <w:szCs w:val="28"/>
          <w:lang w:eastAsia="en-US" w:bidi="en-US"/>
        </w:rPr>
        <w:t>Жалоба заявителя может быть адресована:</w:t>
      </w:r>
    </w:p>
    <w:p w:rsidR="00130F74" w:rsidRPr="00843F4D" w:rsidRDefault="00130F74" w:rsidP="00843F4D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843F4D">
        <w:rPr>
          <w:rFonts w:eastAsia="Lucida Sans Unicode"/>
          <w:color w:val="000000"/>
          <w:sz w:val="28"/>
          <w:szCs w:val="28"/>
          <w:lang w:eastAsia="en-US" w:bidi="en-US"/>
        </w:rPr>
        <w:t xml:space="preserve">должностному лицу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rFonts w:eastAsia="Lucida Sans Unicode"/>
          <w:color w:val="000000"/>
          <w:sz w:val="28"/>
          <w:szCs w:val="28"/>
          <w:lang w:eastAsia="en-US" w:bidi="en-US"/>
        </w:rPr>
        <w:t xml:space="preserve">, ответственному за организацию предоставления </w:t>
      </w:r>
      <w:r w:rsidR="0092557C" w:rsidRPr="00843F4D">
        <w:rPr>
          <w:rFonts w:eastAsia="Lucida Sans Unicode"/>
          <w:color w:val="000000"/>
          <w:sz w:val="28"/>
          <w:szCs w:val="28"/>
          <w:lang w:eastAsia="en-US" w:bidi="en-US"/>
        </w:rPr>
        <w:t>муниципальной услуги</w:t>
      </w:r>
      <w:r w:rsidRPr="00843F4D">
        <w:rPr>
          <w:rFonts w:eastAsia="Lucida Sans Unicode"/>
          <w:color w:val="000000"/>
          <w:sz w:val="28"/>
          <w:szCs w:val="28"/>
          <w:lang w:eastAsia="en-US" w:bidi="en-US"/>
        </w:rPr>
        <w:t>;</w:t>
      </w:r>
    </w:p>
    <w:p w:rsidR="001B43A8" w:rsidRPr="00843F4D" w:rsidRDefault="007921FD" w:rsidP="00843F4D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843F4D">
        <w:rPr>
          <w:rFonts w:eastAsia="Lucida Sans Unicode"/>
          <w:color w:val="000000"/>
          <w:sz w:val="28"/>
          <w:szCs w:val="28"/>
          <w:lang w:eastAsia="en-US" w:bidi="en-US"/>
        </w:rPr>
        <w:t>руководителю</w:t>
      </w:r>
      <w:r w:rsidR="00AA0D56" w:rsidRPr="00843F4D">
        <w:rPr>
          <w:sz w:val="28"/>
          <w:szCs w:val="28"/>
        </w:rPr>
        <w:t xml:space="preserve"> </w:t>
      </w:r>
      <w:r w:rsidR="00CE7085" w:rsidRPr="00843F4D">
        <w:rPr>
          <w:sz w:val="28"/>
          <w:szCs w:val="28"/>
        </w:rPr>
        <w:t>Администрации</w:t>
      </w:r>
      <w:r w:rsidR="00AA0D56" w:rsidRPr="00843F4D">
        <w:rPr>
          <w:sz w:val="28"/>
          <w:szCs w:val="28"/>
        </w:rPr>
        <w:t>.</w:t>
      </w:r>
    </w:p>
    <w:p w:rsidR="00117B0E" w:rsidRPr="00843F4D" w:rsidRDefault="00117B0E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z w:val="28"/>
          <w:szCs w:val="28"/>
        </w:rPr>
        <w:lastRenderedPageBreak/>
        <w:t xml:space="preserve">Жалоба, поступившая в </w:t>
      </w:r>
      <w:r w:rsidR="00CE7085" w:rsidRPr="00843F4D">
        <w:rPr>
          <w:sz w:val="28"/>
          <w:szCs w:val="28"/>
        </w:rPr>
        <w:t>Администрацию</w:t>
      </w:r>
      <w:r w:rsidRPr="00843F4D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должностного лица </w:t>
      </w:r>
      <w:r w:rsidR="00CE7085" w:rsidRPr="00843F4D">
        <w:rPr>
          <w:sz w:val="28"/>
          <w:szCs w:val="28"/>
        </w:rPr>
        <w:t>Администрации</w:t>
      </w:r>
      <w:r w:rsidRPr="00843F4D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4724E" w:rsidRPr="00843F4D" w:rsidRDefault="00117B0E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5.4. </w:t>
      </w:r>
      <w:r w:rsidR="0014724E" w:rsidRPr="00843F4D">
        <w:rPr>
          <w:sz w:val="28"/>
          <w:szCs w:val="28"/>
        </w:rPr>
        <w:t xml:space="preserve">По результатам рассмотрения обращения с жалобой </w:t>
      </w:r>
      <w:r w:rsidR="00CE7085" w:rsidRPr="00843F4D">
        <w:rPr>
          <w:sz w:val="28"/>
          <w:szCs w:val="28"/>
        </w:rPr>
        <w:t>Администрации</w:t>
      </w:r>
      <w:r w:rsidR="0014724E" w:rsidRPr="00843F4D">
        <w:rPr>
          <w:sz w:val="28"/>
          <w:szCs w:val="28"/>
        </w:rPr>
        <w:t xml:space="preserve"> принимает одно из следующих решений:</w:t>
      </w:r>
    </w:p>
    <w:p w:rsidR="0014724E" w:rsidRPr="00843F4D" w:rsidRDefault="0014724E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="00CE7085" w:rsidRPr="00843F4D">
        <w:rPr>
          <w:sz w:val="28"/>
          <w:szCs w:val="28"/>
        </w:rPr>
        <w:t xml:space="preserve">Администрации </w:t>
      </w:r>
      <w:r w:rsidRPr="00843F4D">
        <w:rPr>
          <w:sz w:val="28"/>
          <w:szCs w:val="28"/>
        </w:rPr>
        <w:t xml:space="preserve">опечаток и ошибок в выданных в результате предоставления </w:t>
      </w:r>
      <w:r w:rsidR="0092557C" w:rsidRPr="00843F4D">
        <w:rPr>
          <w:sz w:val="28"/>
          <w:szCs w:val="28"/>
        </w:rPr>
        <w:t>муниципальной услуги</w:t>
      </w:r>
      <w:r w:rsidRPr="00843F4D">
        <w:rPr>
          <w:sz w:val="28"/>
          <w:szCs w:val="28"/>
        </w:rPr>
        <w:t xml:space="preserve"> документах;</w:t>
      </w:r>
    </w:p>
    <w:p w:rsidR="0014724E" w:rsidRPr="00843F4D" w:rsidRDefault="0014724E" w:rsidP="00843F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843F4D">
        <w:rPr>
          <w:sz w:val="28"/>
          <w:szCs w:val="28"/>
        </w:rPr>
        <w:t>отказывает в удовлетворении жалобы.</w:t>
      </w:r>
    </w:p>
    <w:p w:rsidR="00117B0E" w:rsidRPr="00843F4D" w:rsidRDefault="00117B0E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843F4D">
        <w:rPr>
          <w:spacing w:val="-2"/>
          <w:sz w:val="28"/>
          <w:szCs w:val="28"/>
        </w:rPr>
        <w:t xml:space="preserve">5.5. </w:t>
      </w:r>
      <w:r w:rsidRPr="00843F4D">
        <w:rPr>
          <w:sz w:val="28"/>
          <w:szCs w:val="28"/>
        </w:rPr>
        <w:t>Не позднее дня, следующего за днем принятия решения, указанного в пункте 5.4</w:t>
      </w:r>
      <w:r w:rsidR="00310B0A" w:rsidRPr="00843F4D">
        <w:rPr>
          <w:sz w:val="28"/>
          <w:szCs w:val="28"/>
        </w:rPr>
        <w:t xml:space="preserve"> Регламента</w:t>
      </w:r>
      <w:r w:rsidRPr="00843F4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0D71" w:rsidRPr="00843F4D" w:rsidRDefault="004D0D71" w:rsidP="00843F4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38783E" w:rsidRPr="00A13FE9" w:rsidRDefault="004D0D71" w:rsidP="0038783E">
      <w:pPr>
        <w:ind w:left="4860"/>
        <w:jc w:val="right"/>
        <w:rPr>
          <w:sz w:val="28"/>
          <w:szCs w:val="28"/>
        </w:rPr>
      </w:pPr>
      <w:bookmarkStart w:id="0" w:name="_GoBack"/>
      <w:bookmarkEnd w:id="0"/>
      <w:r w:rsidRPr="006F41B2">
        <w:rPr>
          <w:sz w:val="28"/>
          <w:szCs w:val="28"/>
        </w:rPr>
        <w:br w:type="page"/>
      </w:r>
      <w:r w:rsidR="0038783E" w:rsidRPr="00A13FE9">
        <w:rPr>
          <w:sz w:val="28"/>
          <w:szCs w:val="28"/>
        </w:rPr>
        <w:lastRenderedPageBreak/>
        <w:t>Приложение 1</w:t>
      </w:r>
    </w:p>
    <w:p w:rsidR="0038783E" w:rsidRPr="007C4D5E" w:rsidRDefault="0038783E" w:rsidP="0038783E">
      <w:pPr>
        <w:ind w:left="3261" w:hanging="142"/>
        <w:jc w:val="right"/>
        <w:rPr>
          <w:sz w:val="28"/>
          <w:szCs w:val="28"/>
        </w:rPr>
      </w:pPr>
      <w:r w:rsidRPr="007C4D5E">
        <w:rPr>
          <w:sz w:val="28"/>
          <w:szCs w:val="28"/>
        </w:rPr>
        <w:t>к Административному регламенту</w:t>
      </w:r>
    </w:p>
    <w:p w:rsidR="0038783E" w:rsidRDefault="0038783E" w:rsidP="0038783E">
      <w:pPr>
        <w:autoSpaceDE w:val="0"/>
        <w:autoSpaceDN w:val="0"/>
        <w:adjustRightInd w:val="0"/>
        <w:ind w:left="3261" w:hanging="142"/>
        <w:jc w:val="right"/>
        <w:rPr>
          <w:color w:val="000000"/>
          <w:sz w:val="28"/>
          <w:szCs w:val="28"/>
        </w:rPr>
      </w:pPr>
      <w:r w:rsidRPr="007C4D5E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 w:rsidRPr="007C4D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7C4D5E">
        <w:rPr>
          <w:sz w:val="28"/>
          <w:szCs w:val="28"/>
        </w:rPr>
        <w:t xml:space="preserve">ной </w:t>
      </w:r>
      <w:proofErr w:type="gramStart"/>
      <w:r w:rsidRPr="007C4D5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7C4D5E">
        <w:rPr>
          <w:sz w:val="28"/>
          <w:szCs w:val="28"/>
        </w:rPr>
        <w:t>«</w:t>
      </w:r>
      <w:proofErr w:type="gramEnd"/>
      <w:r w:rsidRPr="00DF79DF">
        <w:rPr>
          <w:color w:val="000000"/>
          <w:sz w:val="28"/>
          <w:szCs w:val="28"/>
        </w:rPr>
        <w:t xml:space="preserve">Перевод земельных участков из одной </w:t>
      </w:r>
    </w:p>
    <w:p w:rsidR="0038783E" w:rsidRPr="007C4D5E" w:rsidRDefault="0038783E" w:rsidP="0038783E">
      <w:pPr>
        <w:ind w:left="3261" w:hanging="142"/>
        <w:jc w:val="right"/>
        <w:rPr>
          <w:sz w:val="28"/>
          <w:szCs w:val="28"/>
        </w:rPr>
      </w:pPr>
      <w:r w:rsidRPr="00DF79DF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другую в отношении земель, находящихся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муниципальной или частной собственности,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за исключением земель сельскохозяйственного назначения</w:t>
      </w:r>
      <w:r w:rsidRPr="007C4D5E">
        <w:rPr>
          <w:sz w:val="28"/>
          <w:szCs w:val="28"/>
        </w:rPr>
        <w:t xml:space="preserve">» </w:t>
      </w:r>
    </w:p>
    <w:p w:rsidR="0038783E" w:rsidRPr="007C4D5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Pr="007C4D5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местонахождении, графике работы, контактные координаты Администрации сельского поселения Просвет муниципального района Волжский Самарской области</w:t>
      </w:r>
    </w:p>
    <w:p w:rsidR="0038783E" w:rsidRDefault="0038783E" w:rsidP="0038783E">
      <w:pPr>
        <w:spacing w:line="360" w:lineRule="auto"/>
        <w:jc w:val="center"/>
        <w:rPr>
          <w:sz w:val="28"/>
          <w:szCs w:val="28"/>
        </w:rPr>
      </w:pPr>
    </w:p>
    <w:p w:rsidR="0038783E" w:rsidRDefault="0038783E" w:rsidP="0038783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783E" w:rsidRPr="00924E98" w:rsidTr="005121FA">
        <w:tc>
          <w:tcPr>
            <w:tcW w:w="4785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 w:rsidRPr="00924E98">
              <w:rPr>
                <w:sz w:val="28"/>
                <w:szCs w:val="28"/>
              </w:rPr>
              <w:t>Местонахождение и почтовый адрес:</w:t>
            </w:r>
          </w:p>
        </w:tc>
        <w:tc>
          <w:tcPr>
            <w:tcW w:w="4786" w:type="dxa"/>
            <w:shd w:val="clear" w:color="auto" w:fill="auto"/>
          </w:tcPr>
          <w:p w:rsidR="0038783E" w:rsidRPr="00356A61" w:rsidRDefault="0038783E" w:rsidP="0051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443526, Самарская область, Волжский район, </w:t>
            </w:r>
            <w:proofErr w:type="spellStart"/>
            <w:r>
              <w:rPr>
                <w:sz w:val="28"/>
                <w:szCs w:val="28"/>
              </w:rPr>
              <w:t>п.Просвет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ул.Самарская</w:t>
            </w:r>
            <w:proofErr w:type="spellEnd"/>
            <w:r>
              <w:rPr>
                <w:sz w:val="28"/>
                <w:szCs w:val="28"/>
              </w:rPr>
              <w:t>, д.13</w:t>
            </w:r>
          </w:p>
        </w:tc>
      </w:tr>
      <w:tr w:rsidR="0038783E" w:rsidRPr="00924E98" w:rsidTr="005121FA">
        <w:tc>
          <w:tcPr>
            <w:tcW w:w="4785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 w:rsidRPr="00924E98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786" w:type="dxa"/>
            <w:shd w:val="clear" w:color="auto" w:fill="auto"/>
          </w:tcPr>
          <w:p w:rsidR="0038783E" w:rsidRDefault="0038783E" w:rsidP="005121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08:00 ч. до 16:00 ч., </w:t>
            </w:r>
          </w:p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12:00 ч. до 13:00 ч.</w:t>
            </w:r>
          </w:p>
        </w:tc>
      </w:tr>
      <w:tr w:rsidR="0038783E" w:rsidRPr="00924E98" w:rsidTr="005121FA">
        <w:tc>
          <w:tcPr>
            <w:tcW w:w="4785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 w:rsidRPr="00924E98">
              <w:rPr>
                <w:sz w:val="28"/>
                <w:szCs w:val="28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8(846) 998-25-25</w:t>
            </w:r>
          </w:p>
        </w:tc>
      </w:tr>
      <w:tr w:rsidR="0038783E" w:rsidRPr="00924E98" w:rsidTr="005121FA">
        <w:tc>
          <w:tcPr>
            <w:tcW w:w="4785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 w:rsidRPr="00924E98">
              <w:rPr>
                <w:sz w:val="28"/>
                <w:szCs w:val="28"/>
              </w:rPr>
              <w:t>Адрес Интернет-сайта:</w:t>
            </w:r>
          </w:p>
        </w:tc>
        <w:tc>
          <w:tcPr>
            <w:tcW w:w="4786" w:type="dxa"/>
            <w:shd w:val="clear" w:color="auto" w:fill="auto"/>
          </w:tcPr>
          <w:p w:rsidR="0038783E" w:rsidRPr="00152AE4" w:rsidRDefault="0038783E" w:rsidP="005121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152AE4">
                <w:rPr>
                  <w:rStyle w:val="af2"/>
                  <w:color w:val="262626"/>
                  <w:sz w:val="28"/>
                  <w:lang w:val="en-US"/>
                </w:rPr>
                <w:t>www</w:t>
              </w:r>
              <w:r w:rsidRPr="00152AE4">
                <w:rPr>
                  <w:rStyle w:val="af2"/>
                  <w:color w:val="262626"/>
                  <w:sz w:val="28"/>
                </w:rPr>
                <w:t>.</w:t>
              </w:r>
              <w:proofErr w:type="spellStart"/>
              <w:r w:rsidRPr="00152AE4">
                <w:rPr>
                  <w:rStyle w:val="af2"/>
                  <w:color w:val="262626"/>
                  <w:sz w:val="28"/>
                  <w:lang w:val="en-US"/>
                </w:rPr>
                <w:t>prosvet</w:t>
              </w:r>
              <w:proofErr w:type="spellEnd"/>
              <w:r w:rsidRPr="00152AE4">
                <w:rPr>
                  <w:rStyle w:val="af2"/>
                  <w:color w:val="262626"/>
                  <w:sz w:val="28"/>
                </w:rPr>
                <w:t>-</w:t>
              </w:r>
              <w:proofErr w:type="spellStart"/>
              <w:r w:rsidRPr="00152AE4">
                <w:rPr>
                  <w:rStyle w:val="af2"/>
                  <w:color w:val="262626"/>
                  <w:sz w:val="28"/>
                  <w:lang w:val="en-US"/>
                </w:rPr>
                <w:t>adm</w:t>
              </w:r>
              <w:proofErr w:type="spellEnd"/>
              <w:r w:rsidRPr="00152AE4">
                <w:rPr>
                  <w:rStyle w:val="af2"/>
                  <w:color w:val="262626"/>
                  <w:sz w:val="28"/>
                </w:rPr>
                <w:t>.</w:t>
              </w:r>
              <w:proofErr w:type="spellStart"/>
              <w:r w:rsidRPr="00152AE4">
                <w:rPr>
                  <w:rStyle w:val="af2"/>
                  <w:color w:val="262626"/>
                  <w:sz w:val="28"/>
                  <w:lang w:val="en-US"/>
                </w:rPr>
                <w:t>ucoz</w:t>
              </w:r>
              <w:proofErr w:type="spellEnd"/>
              <w:r w:rsidRPr="00152AE4">
                <w:rPr>
                  <w:rStyle w:val="af2"/>
                  <w:color w:val="262626"/>
                  <w:sz w:val="28"/>
                </w:rPr>
                <w:t>.</w:t>
              </w:r>
              <w:proofErr w:type="spellStart"/>
              <w:r w:rsidRPr="00152AE4">
                <w:rPr>
                  <w:rStyle w:val="af2"/>
                  <w:color w:val="262626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38783E" w:rsidRPr="00924E98" w:rsidTr="005121FA">
        <w:tc>
          <w:tcPr>
            <w:tcW w:w="4785" w:type="dxa"/>
            <w:shd w:val="clear" w:color="auto" w:fill="auto"/>
          </w:tcPr>
          <w:p w:rsidR="0038783E" w:rsidRPr="00924E98" w:rsidRDefault="0038783E" w:rsidP="005121F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24E98">
              <w:rPr>
                <w:sz w:val="28"/>
                <w:szCs w:val="28"/>
              </w:rPr>
              <w:t>Е-</w:t>
            </w:r>
            <w:r w:rsidRPr="00924E98">
              <w:rPr>
                <w:sz w:val="28"/>
                <w:szCs w:val="28"/>
                <w:lang w:val="en-US"/>
              </w:rPr>
              <w:t>mail</w:t>
            </w:r>
            <w:r w:rsidRPr="00924E98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38783E" w:rsidRPr="008E45F7" w:rsidRDefault="0038783E" w:rsidP="005121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prosvet-adm@yandex.ru</w:t>
            </w:r>
          </w:p>
        </w:tc>
      </w:tr>
    </w:tbl>
    <w:p w:rsidR="0038783E" w:rsidRPr="00A13FE9" w:rsidRDefault="0038783E" w:rsidP="0038783E">
      <w:pPr>
        <w:spacing w:line="360" w:lineRule="auto"/>
        <w:jc w:val="center"/>
        <w:rPr>
          <w:sz w:val="28"/>
          <w:szCs w:val="28"/>
        </w:rPr>
      </w:pPr>
    </w:p>
    <w:p w:rsidR="0038783E" w:rsidRDefault="0038783E" w:rsidP="0038783E"/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ind w:left="4860"/>
        <w:jc w:val="right"/>
        <w:rPr>
          <w:sz w:val="28"/>
          <w:szCs w:val="28"/>
        </w:rPr>
      </w:pPr>
    </w:p>
    <w:p w:rsidR="0038783E" w:rsidRPr="00A13FE9" w:rsidRDefault="0038783E" w:rsidP="0038783E">
      <w:pPr>
        <w:ind w:left="4860"/>
        <w:jc w:val="right"/>
        <w:rPr>
          <w:sz w:val="28"/>
          <w:szCs w:val="28"/>
        </w:rPr>
      </w:pPr>
      <w:r w:rsidRPr="00A13F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8783E" w:rsidRPr="007C4D5E" w:rsidRDefault="0038783E" w:rsidP="0038783E">
      <w:pPr>
        <w:ind w:left="3261" w:hanging="142"/>
        <w:jc w:val="right"/>
        <w:rPr>
          <w:sz w:val="28"/>
          <w:szCs w:val="28"/>
        </w:rPr>
      </w:pPr>
      <w:r w:rsidRPr="007C4D5E">
        <w:rPr>
          <w:sz w:val="28"/>
          <w:szCs w:val="28"/>
        </w:rPr>
        <w:t>к Административному регламенту</w:t>
      </w:r>
    </w:p>
    <w:p w:rsidR="0038783E" w:rsidRDefault="0038783E" w:rsidP="0038783E">
      <w:pPr>
        <w:autoSpaceDE w:val="0"/>
        <w:autoSpaceDN w:val="0"/>
        <w:adjustRightInd w:val="0"/>
        <w:ind w:left="3261" w:hanging="142"/>
        <w:jc w:val="right"/>
        <w:rPr>
          <w:color w:val="000000"/>
          <w:sz w:val="28"/>
          <w:szCs w:val="28"/>
        </w:rPr>
      </w:pPr>
      <w:r w:rsidRPr="007C4D5E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 w:rsidRPr="007C4D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7C4D5E">
        <w:rPr>
          <w:sz w:val="28"/>
          <w:szCs w:val="28"/>
        </w:rPr>
        <w:t xml:space="preserve">ной </w:t>
      </w:r>
      <w:proofErr w:type="gramStart"/>
      <w:r w:rsidRPr="007C4D5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7C4D5E">
        <w:rPr>
          <w:sz w:val="28"/>
          <w:szCs w:val="28"/>
        </w:rPr>
        <w:t>«</w:t>
      </w:r>
      <w:proofErr w:type="gramEnd"/>
      <w:r w:rsidRPr="00DF79DF">
        <w:rPr>
          <w:color w:val="000000"/>
          <w:sz w:val="28"/>
          <w:szCs w:val="28"/>
        </w:rPr>
        <w:t xml:space="preserve">Перевод земельных участков из одной </w:t>
      </w:r>
    </w:p>
    <w:p w:rsidR="0038783E" w:rsidRPr="007C4D5E" w:rsidRDefault="0038783E" w:rsidP="0038783E">
      <w:pPr>
        <w:autoSpaceDE w:val="0"/>
        <w:autoSpaceDN w:val="0"/>
        <w:adjustRightInd w:val="0"/>
        <w:ind w:left="3261" w:hanging="142"/>
        <w:jc w:val="right"/>
        <w:rPr>
          <w:sz w:val="28"/>
          <w:szCs w:val="28"/>
        </w:rPr>
      </w:pPr>
      <w:r w:rsidRPr="00DF79DF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другую в отношении земель, находящихся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муниципальной или частной собственности,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за исключением земель сельскохозяйственного назначения</w:t>
      </w:r>
      <w:r w:rsidRPr="007C4D5E">
        <w:rPr>
          <w:sz w:val="28"/>
          <w:szCs w:val="28"/>
        </w:rPr>
        <w:t>»</w:t>
      </w:r>
    </w:p>
    <w:p w:rsidR="0038783E" w:rsidRPr="007C4D5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Pr="007C4D5E" w:rsidRDefault="0038783E" w:rsidP="0038783E">
      <w:pPr>
        <w:spacing w:line="240" w:lineRule="exact"/>
        <w:ind w:left="4860"/>
        <w:jc w:val="right"/>
        <w:rPr>
          <w:sz w:val="28"/>
          <w:szCs w:val="28"/>
        </w:rPr>
      </w:pPr>
    </w:p>
    <w:p w:rsidR="0038783E" w:rsidRDefault="0038783E" w:rsidP="0038783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консультаций о порядке предоставления государственной услуги:</w:t>
      </w:r>
    </w:p>
    <w:p w:rsidR="0038783E" w:rsidRDefault="0038783E" w:rsidP="0038783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783E" w:rsidRPr="007A3F00" w:rsidTr="005121FA">
        <w:tc>
          <w:tcPr>
            <w:tcW w:w="4785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 </w:t>
            </w:r>
          </w:p>
        </w:tc>
      </w:tr>
      <w:tr w:rsidR="0038783E" w:rsidRPr="007A3F00" w:rsidTr="005121FA">
        <w:tc>
          <w:tcPr>
            <w:tcW w:w="4785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F00">
              <w:rPr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12:00 час. до 13:00 час. </w:t>
            </w:r>
          </w:p>
        </w:tc>
      </w:tr>
    </w:tbl>
    <w:p w:rsidR="0038783E" w:rsidRDefault="0038783E" w:rsidP="0038783E">
      <w:pPr>
        <w:spacing w:line="360" w:lineRule="auto"/>
        <w:rPr>
          <w:sz w:val="28"/>
          <w:szCs w:val="28"/>
        </w:rPr>
      </w:pPr>
    </w:p>
    <w:p w:rsidR="0038783E" w:rsidRDefault="0038783E" w:rsidP="0038783E">
      <w:pPr>
        <w:spacing w:line="360" w:lineRule="auto"/>
        <w:rPr>
          <w:sz w:val="28"/>
          <w:szCs w:val="28"/>
        </w:rPr>
      </w:pPr>
    </w:p>
    <w:p w:rsidR="0038783E" w:rsidRDefault="0038783E" w:rsidP="0038783E">
      <w:pPr>
        <w:spacing w:line="360" w:lineRule="auto"/>
        <w:rPr>
          <w:sz w:val="28"/>
          <w:szCs w:val="28"/>
        </w:rPr>
      </w:pPr>
    </w:p>
    <w:p w:rsidR="0038783E" w:rsidRDefault="0038783E" w:rsidP="003878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выдачи результатов государственной услуги:</w:t>
      </w:r>
    </w:p>
    <w:p w:rsidR="0038783E" w:rsidRDefault="0038783E" w:rsidP="0038783E">
      <w:pPr>
        <w:spacing w:line="36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38783E" w:rsidRPr="007A3F00" w:rsidTr="005121FA">
        <w:tc>
          <w:tcPr>
            <w:tcW w:w="4786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820" w:type="dxa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пятница </w:t>
            </w:r>
          </w:p>
        </w:tc>
      </w:tr>
      <w:tr w:rsidR="0038783E" w:rsidRPr="007A3F00" w:rsidTr="005121FA">
        <w:tc>
          <w:tcPr>
            <w:tcW w:w="4786" w:type="dxa"/>
            <w:shd w:val="clear" w:color="auto" w:fill="auto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F00">
              <w:rPr>
                <w:sz w:val="28"/>
                <w:szCs w:val="28"/>
              </w:rPr>
              <w:t>Перерыв</w:t>
            </w:r>
          </w:p>
        </w:tc>
        <w:tc>
          <w:tcPr>
            <w:tcW w:w="4820" w:type="dxa"/>
          </w:tcPr>
          <w:p w:rsidR="0038783E" w:rsidRPr="007A3F00" w:rsidRDefault="0038783E" w:rsidP="005121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12:00 час. до 13:00 час. </w:t>
            </w:r>
          </w:p>
        </w:tc>
      </w:tr>
    </w:tbl>
    <w:p w:rsidR="0038783E" w:rsidRPr="007D398E" w:rsidRDefault="0038783E" w:rsidP="0038783E">
      <w:pPr>
        <w:spacing w:line="360" w:lineRule="auto"/>
        <w:jc w:val="center"/>
        <w:rPr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38783E" w:rsidRDefault="0038783E" w:rsidP="006F41B2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color w:val="000000"/>
          <w:sz w:val="28"/>
          <w:szCs w:val="28"/>
        </w:rPr>
      </w:pPr>
    </w:p>
    <w:p w:rsidR="004909B4" w:rsidRDefault="004D0D71" w:rsidP="00843F4D">
      <w:pPr>
        <w:autoSpaceDE w:val="0"/>
        <w:autoSpaceDN w:val="0"/>
        <w:adjustRightInd w:val="0"/>
        <w:ind w:firstLine="53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38783E" w:rsidRPr="007C4D5E" w:rsidRDefault="0038783E" w:rsidP="00843F4D">
      <w:pPr>
        <w:ind w:left="3261" w:hanging="142"/>
        <w:jc w:val="right"/>
        <w:rPr>
          <w:sz w:val="28"/>
          <w:szCs w:val="28"/>
        </w:rPr>
      </w:pPr>
      <w:r w:rsidRPr="007C4D5E">
        <w:rPr>
          <w:sz w:val="28"/>
          <w:szCs w:val="28"/>
        </w:rPr>
        <w:t>к Административному регламенту</w:t>
      </w:r>
    </w:p>
    <w:p w:rsidR="0038783E" w:rsidRDefault="0038783E" w:rsidP="00843F4D">
      <w:pPr>
        <w:autoSpaceDE w:val="0"/>
        <w:autoSpaceDN w:val="0"/>
        <w:adjustRightInd w:val="0"/>
        <w:ind w:left="3261" w:hanging="142"/>
        <w:jc w:val="right"/>
        <w:rPr>
          <w:color w:val="000000"/>
          <w:sz w:val="28"/>
          <w:szCs w:val="28"/>
        </w:rPr>
      </w:pPr>
      <w:r w:rsidRPr="007C4D5E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 w:rsidRPr="007C4D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7C4D5E">
        <w:rPr>
          <w:sz w:val="28"/>
          <w:szCs w:val="28"/>
        </w:rPr>
        <w:t xml:space="preserve">ной </w:t>
      </w:r>
      <w:proofErr w:type="gramStart"/>
      <w:r w:rsidRPr="007C4D5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7C4D5E">
        <w:rPr>
          <w:sz w:val="28"/>
          <w:szCs w:val="28"/>
        </w:rPr>
        <w:t>«</w:t>
      </w:r>
      <w:proofErr w:type="gramEnd"/>
      <w:r w:rsidRPr="00DF79DF">
        <w:rPr>
          <w:color w:val="000000"/>
          <w:sz w:val="28"/>
          <w:szCs w:val="28"/>
        </w:rPr>
        <w:t xml:space="preserve">Перевод земельных участков из одной </w:t>
      </w:r>
    </w:p>
    <w:p w:rsidR="0038783E" w:rsidRPr="007C4D5E" w:rsidRDefault="0038783E" w:rsidP="0038783E">
      <w:pPr>
        <w:autoSpaceDE w:val="0"/>
        <w:autoSpaceDN w:val="0"/>
        <w:adjustRightInd w:val="0"/>
        <w:ind w:left="3261" w:hanging="142"/>
        <w:jc w:val="right"/>
        <w:rPr>
          <w:sz w:val="28"/>
          <w:szCs w:val="28"/>
        </w:rPr>
      </w:pPr>
      <w:r w:rsidRPr="00DF79DF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другую в отношении земель, находящихся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в муниципальной или частной собственности,</w:t>
      </w:r>
      <w:r>
        <w:rPr>
          <w:color w:val="000000"/>
          <w:sz w:val="28"/>
          <w:szCs w:val="28"/>
        </w:rPr>
        <w:t xml:space="preserve"> </w:t>
      </w:r>
      <w:r w:rsidRPr="00DF79DF">
        <w:rPr>
          <w:color w:val="000000"/>
          <w:sz w:val="28"/>
          <w:szCs w:val="28"/>
        </w:rPr>
        <w:t>за исключением земель сельскохозяйственного назначения</w:t>
      </w:r>
      <w:r w:rsidRPr="007C4D5E">
        <w:rPr>
          <w:sz w:val="28"/>
          <w:szCs w:val="28"/>
        </w:rPr>
        <w:t>»</w:t>
      </w:r>
    </w:p>
    <w:p w:rsidR="00B13372" w:rsidRDefault="00B13372" w:rsidP="004909B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8783E" w:rsidRDefault="0038783E" w:rsidP="004909B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B0FC6" w:rsidRDefault="00B13372" w:rsidP="00B13372">
      <w:pPr>
        <w:spacing w:line="276" w:lineRule="auto"/>
        <w:jc w:val="center"/>
        <w:rPr>
          <w:sz w:val="28"/>
          <w:szCs w:val="28"/>
        </w:rPr>
      </w:pPr>
      <w:r w:rsidRPr="00343A19">
        <w:rPr>
          <w:sz w:val="28"/>
          <w:szCs w:val="28"/>
        </w:rPr>
        <w:t>Блок-схема предоставления муниципальной услуги</w:t>
      </w:r>
      <w:r w:rsidR="004909B4">
        <w:rPr>
          <w:sz w:val="28"/>
          <w:szCs w:val="28"/>
        </w:rPr>
        <w:t xml:space="preserve"> </w: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5706110</wp:posOffset>
                </wp:positionV>
                <wp:extent cx="0" cy="381000"/>
                <wp:effectExtent l="55245" t="8255" r="59055" b="2032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95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85.15pt;margin-top:449.3pt;width:0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k/Mw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5706110</wp:posOffset>
                </wp:positionV>
                <wp:extent cx="0" cy="381000"/>
                <wp:effectExtent l="55245" t="8255" r="59055" b="2032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29B7" id="AutoShape 27" o:spid="_x0000_s1026" type="#_x0000_t32" style="position:absolute;margin-left:161.65pt;margin-top:449.3pt;width:0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u5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JveBoN64AvwqtbWhRXpSL+ZJ028OKV21RO159H49GwjOQkTyLiRsnIEyu/6zZuBD&#10;oEBk69TYLqQEHtApDuV8Gwo/eUSHQwqnd/Ms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5706110</wp:posOffset>
                </wp:positionV>
                <wp:extent cx="0" cy="381000"/>
                <wp:effectExtent l="57785" t="8255" r="56515" b="2032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B45C" id="AutoShape 26" o:spid="_x0000_s1026" type="#_x0000_t32" style="position:absolute;margin-left:12.6pt;margin-top:449.3pt;width:0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wE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IonwWCBuNK8KvV1oYW6Uk9mydNvzmkdN0RtefR++VsIDgLEcmbkLBxBsrshk+agQ+B&#10;ApGtU2v7kBJ4QKc4lPN9KPzkEb0cUjidzLM0jf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4671695</wp:posOffset>
                </wp:positionV>
                <wp:extent cx="0" cy="326390"/>
                <wp:effectExtent l="55880" t="12065" r="58420" b="2349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F5E8" id="AutoShape 25" o:spid="_x0000_s1026" type="#_x0000_t32" style="position:absolute;margin-left:339.45pt;margin-top:367.85pt;width:0;height:2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4671695</wp:posOffset>
                </wp:positionV>
                <wp:extent cx="0" cy="326390"/>
                <wp:effectExtent l="57785" t="12065" r="56515" b="2349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C4C0" id="AutoShape 24" o:spid="_x0000_s1026" type="#_x0000_t32" style="position:absolute;margin-left:77.1pt;margin-top:367.85pt;width:0;height:2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hy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4wU&#10;6WFGjwevY2mUF4GgwbgS/Gq1taFFelLP5knTbw4pXXdE7Xn0fjkbCM5CRPImJGycgTK74ZNm4EOg&#10;QGTr1No+pAQe0CkO5XwfCj95RC+HFE4n+WyyiP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3852545</wp:posOffset>
                </wp:positionV>
                <wp:extent cx="0" cy="374015"/>
                <wp:effectExtent l="57785" t="12065" r="56515" b="2349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DBF9" id="AutoShape 23" o:spid="_x0000_s1026" type="#_x0000_t32" style="position:absolute;margin-left:77.1pt;margin-top:303.35pt;width:0;height:2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uXMwIAAF4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3519170</wp:posOffset>
                </wp:positionV>
                <wp:extent cx="603885" cy="0"/>
                <wp:effectExtent l="11430" t="59690" r="22860" b="5461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B820" id="AutoShape 22" o:spid="_x0000_s1026" type="#_x0000_t32" style="position:absolute;margin-left:182.95pt;margin-top:277.1pt;width:47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l3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2819400</wp:posOffset>
                </wp:positionV>
                <wp:extent cx="0" cy="389255"/>
                <wp:effectExtent l="59055" t="7620" r="55245" b="222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78C0" id="AutoShape 21" o:spid="_x0000_s1026" type="#_x0000_t32" style="position:absolute;margin-left:68.95pt;margin-top:222pt;width:0;height:3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1889125</wp:posOffset>
                </wp:positionV>
                <wp:extent cx="0" cy="325755"/>
                <wp:effectExtent l="55880" t="10795" r="58420" b="158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F046" id="AutoShape 20" o:spid="_x0000_s1026" type="#_x0000_t32" style="position:absolute;margin-left:346.95pt;margin-top:148.75pt;width:0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HKMwIAAF4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1889125</wp:posOffset>
                </wp:positionV>
                <wp:extent cx="0" cy="325755"/>
                <wp:effectExtent l="57785" t="10795" r="56515" b="158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52CD" id="AutoShape 19" o:spid="_x0000_s1026" type="#_x0000_t32" style="position:absolute;margin-left:84.6pt;margin-top:148.75pt;width:0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kj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1069975</wp:posOffset>
                </wp:positionV>
                <wp:extent cx="0" cy="341630"/>
                <wp:effectExtent l="55880" t="10795" r="5842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FF59" id="AutoShape 18" o:spid="_x0000_s1026" type="#_x0000_t32" style="position:absolute;margin-left:343.2pt;margin-top:84.25pt;width:0;height: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t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mULQJBvXEF+FVqZ0OL9KyezZOm3xxSumqJOvDo/XIxEJyFiORNSNg4A2X2/SfNwIdA&#10;gcjWubFdSAk8oHMcyuU+FH72iA6HFE6neTaf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1069975</wp:posOffset>
                </wp:positionV>
                <wp:extent cx="0" cy="341630"/>
                <wp:effectExtent l="57785" t="10795" r="56515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ACBC" id="AutoShape 17" o:spid="_x0000_s1026" type="#_x0000_t32" style="position:absolute;margin-left:84.6pt;margin-top:84.25pt;width:0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n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6087110</wp:posOffset>
                </wp:positionV>
                <wp:extent cx="2322195" cy="1375410"/>
                <wp:effectExtent l="9525" t="8255" r="1143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66" w:rsidRDefault="00C86E37" w:rsidP="00C86E3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="00B40E1E" w:rsidRPr="00B40E1E">
                              <w:t>аправление копии акта муниципального образования о переводе земель или земельных участков в составе таких земель из одной категории</w:t>
                            </w:r>
                            <w:r w:rsidR="00B40E1E" w:rsidRPr="00BE16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E1E" w:rsidRPr="00B40E1E">
                              <w:t xml:space="preserve">в другую в филиал </w:t>
                            </w:r>
                            <w:r w:rsidR="00B40E1E">
                              <w:t>ФГБУ</w:t>
                            </w:r>
                            <w:r w:rsidR="00B40E1E" w:rsidRPr="00BE16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E1E" w:rsidRPr="00B40E1E">
                              <w:t>«ФКП» по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9.05pt;margin-top:479.3pt;width:182.85pt;height:10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">
                <v:textbox>
                  <w:txbxContent>
                    <w:p w:rsidR="00E85D66" w:rsidRDefault="00C86E37" w:rsidP="00C86E37">
                      <w:pPr>
                        <w:jc w:val="center"/>
                      </w:pPr>
                      <w:r>
                        <w:t>Н</w:t>
                      </w:r>
                      <w:r w:rsidR="00B40E1E" w:rsidRPr="00B40E1E">
                        <w:t>аправление копии акта муниципального образования о переводе земель или земельных участков в составе таких земель из одной категории</w:t>
                      </w:r>
                      <w:r w:rsidR="00B40E1E" w:rsidRPr="00BE16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0E1E" w:rsidRPr="00B40E1E">
                        <w:t xml:space="preserve">в другую в филиал </w:t>
                      </w:r>
                      <w:r w:rsidR="00B40E1E">
                        <w:t>ФГБУ</w:t>
                      </w:r>
                      <w:r w:rsidR="00B40E1E" w:rsidRPr="00BE16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0E1E" w:rsidRPr="00B40E1E">
                        <w:t>«ФКП» по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6087110</wp:posOffset>
                </wp:positionV>
                <wp:extent cx="2194560" cy="1375410"/>
                <wp:effectExtent l="6350" t="8255" r="8890" b="698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08" w:rsidRPr="00932F08" w:rsidRDefault="00C86E37" w:rsidP="00C86E3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="00932F08" w:rsidRPr="00932F08">
                              <w:t>аправление (вручение) заявителю копии акта муниципального образования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  <w:p w:rsidR="00932F08" w:rsidRDefault="0093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21.3pt;margin-top:479.3pt;width:172.8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">
                <v:textbox>
                  <w:txbxContent>
                    <w:p w:rsidR="00932F08" w:rsidRPr="00932F08" w:rsidRDefault="00C86E37" w:rsidP="00C86E37">
                      <w:pPr>
                        <w:jc w:val="center"/>
                      </w:pPr>
                      <w:r>
                        <w:t>Н</w:t>
                      </w:r>
                      <w:r w:rsidR="00932F08" w:rsidRPr="00932F08">
                        <w:t>аправление (вручение) заявителю копии акта муниципального образования об отказе в переводе земель или земельных участков в составе таких земель из одной категории в другую</w:t>
                      </w:r>
                    </w:p>
                    <w:p w:rsidR="00932F08" w:rsidRDefault="00932F08"/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6087110</wp:posOffset>
                </wp:positionV>
                <wp:extent cx="2155190" cy="1375410"/>
                <wp:effectExtent l="6985" t="8255" r="9525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66" w:rsidRDefault="00C86E37" w:rsidP="00C86E3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="00E85D66" w:rsidRPr="00E85D66">
                              <w:t>аправление (вручение) заявителю копии акта муниципального образования о переводе</w:t>
                            </w:r>
                            <w:r w:rsidR="00E85D66" w:rsidRPr="002D65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66" w:rsidRPr="00E85D66">
                              <w:t>земель или</w:t>
                            </w:r>
                            <w:r w:rsidR="00E85D66" w:rsidRPr="002D65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66" w:rsidRPr="00E85D66">
                              <w:t>земельных участков в</w:t>
                            </w:r>
                            <w:r w:rsidR="00E85D66" w:rsidRPr="002D65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66" w:rsidRPr="00E85D66">
                              <w:t>составе таких земель из одной</w:t>
                            </w:r>
                            <w:r w:rsidR="00E85D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66" w:rsidRPr="00E85D66">
                              <w:t>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5.65pt;margin-top:479.3pt;width:169.7pt;height:10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">
                <v:textbox>
                  <w:txbxContent>
                    <w:p w:rsidR="00E85D66" w:rsidRDefault="00C86E37" w:rsidP="00C86E37">
                      <w:pPr>
                        <w:jc w:val="center"/>
                      </w:pPr>
                      <w:r>
                        <w:t>Н</w:t>
                      </w:r>
                      <w:r w:rsidR="00E85D66" w:rsidRPr="00E85D66">
                        <w:t>аправление (вручение) заявителю копии акта муниципального образования о переводе</w:t>
                      </w:r>
                      <w:r w:rsidR="00E85D66" w:rsidRPr="002D65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5D66" w:rsidRPr="00E85D66">
                        <w:t>земель или</w:t>
                      </w:r>
                      <w:r w:rsidR="00E85D66" w:rsidRPr="002D65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5D66" w:rsidRPr="00E85D66">
                        <w:t>земельных участков в</w:t>
                      </w:r>
                      <w:r w:rsidR="00E85D66" w:rsidRPr="002D65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5D66" w:rsidRPr="00E85D66">
                        <w:t>составе таких земель из одной</w:t>
                      </w:r>
                      <w:r w:rsidR="00E85D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5D66" w:rsidRPr="00E85D66">
                        <w:t>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4998085</wp:posOffset>
                </wp:positionV>
                <wp:extent cx="3013710" cy="708025"/>
                <wp:effectExtent l="5715" t="5080" r="952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66" w:rsidRDefault="00C86E37" w:rsidP="00C86E37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="00E85D66" w:rsidRPr="00E85D66">
                              <w:t>ешение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38pt;margin-top:393.55pt;width:237.3pt;height:5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">
                <v:textbox>
                  <w:txbxContent>
                    <w:p w:rsidR="00E85D66" w:rsidRDefault="00C86E37" w:rsidP="00C86E37">
                      <w:pPr>
                        <w:jc w:val="center"/>
                      </w:pPr>
                      <w:r>
                        <w:t>Р</w:t>
                      </w:r>
                      <w:r w:rsidR="00E85D66" w:rsidRPr="00E85D66">
                        <w:t>ешение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4998085</wp:posOffset>
                </wp:positionV>
                <wp:extent cx="2997200" cy="708025"/>
                <wp:effectExtent l="12700" t="5080" r="952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66" w:rsidRPr="00E85D66" w:rsidRDefault="00C86E37" w:rsidP="00C86E37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="00E85D66" w:rsidRPr="00E85D66">
                              <w:t>ешение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41.2pt;margin-top:393.55pt;width:236pt;height: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">
                <v:textbox>
                  <w:txbxContent>
                    <w:p w:rsidR="00E85D66" w:rsidRPr="00E85D66" w:rsidRDefault="00C86E37" w:rsidP="00C86E37">
                      <w:pPr>
                        <w:jc w:val="center"/>
                      </w:pPr>
                      <w:r>
                        <w:t>Р</w:t>
                      </w:r>
                      <w:r w:rsidR="00E85D66" w:rsidRPr="00E85D66">
                        <w:t>ешение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4226560</wp:posOffset>
                </wp:positionV>
                <wp:extent cx="5693410" cy="445135"/>
                <wp:effectExtent l="5080" t="5080" r="698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F2" w:rsidRPr="006F1BF2" w:rsidRDefault="006F1BF2" w:rsidP="00C86E37">
                            <w:pPr>
                              <w:jc w:val="center"/>
                            </w:pPr>
                            <w:r w:rsidRPr="006F1BF2">
                              <w:t>Принятие решение о предоставлении муниципальной услуги или об отказе в её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15.55pt;margin-top:332.8pt;width:448.3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">
                <v:textbox>
                  <w:txbxContent>
                    <w:p w:rsidR="006F1BF2" w:rsidRPr="006F1BF2" w:rsidRDefault="006F1BF2" w:rsidP="00C86E37">
                      <w:pPr>
                        <w:jc w:val="center"/>
                      </w:pPr>
                      <w:r w:rsidRPr="006F1BF2">
                        <w:t>Принятие решение о предоставлении муниципальной услуги или об отказе в её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3208655</wp:posOffset>
                </wp:positionV>
                <wp:extent cx="2806700" cy="668020"/>
                <wp:effectExtent l="5715" t="6350" r="698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53F" w:rsidRDefault="00C86E37" w:rsidP="00C86E37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="0094253F" w:rsidRPr="0094253F">
                              <w:t>омплектование полного пакета документов, необходимых для</w:t>
                            </w:r>
                            <w:r w:rsidR="0094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53F" w:rsidRPr="0094253F"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30.5pt;margin-top:252.65pt;width:221pt;height:5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">
                <v:textbox>
                  <w:txbxContent>
                    <w:p w:rsidR="0094253F" w:rsidRDefault="00C86E37" w:rsidP="00C86E37">
                      <w:pPr>
                        <w:jc w:val="center"/>
                      </w:pPr>
                      <w:r>
                        <w:t>К</w:t>
                      </w:r>
                      <w:r w:rsidR="0094253F" w:rsidRPr="0094253F">
                        <w:t>омплектование полного пакета документов, необходимых для</w:t>
                      </w:r>
                      <w:r w:rsidR="009425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4253F" w:rsidRPr="0094253F"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3208655</wp:posOffset>
                </wp:positionV>
                <wp:extent cx="2846705" cy="643890"/>
                <wp:effectExtent l="12700" t="6350" r="762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A4" w:rsidRPr="006F05A4" w:rsidRDefault="006F05A4" w:rsidP="00C86E37">
                            <w:pPr>
                              <w:jc w:val="center"/>
                            </w:pPr>
                            <w:r w:rsidRPr="006F05A4"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-41.2pt;margin-top:252.65pt;width:224.15pt;height:5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EpKQIAAE4EAAAOAAAAZHJzL2Uyb0RvYy54bWysVNuO0zAQfUfiHyy/06Sl16jpatWlCGmB&#10;FQsf4DhOYuEbY7dp+fodO93S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">
                <v:textbox>
                  <w:txbxContent>
                    <w:p w:rsidR="006F05A4" w:rsidRPr="006F05A4" w:rsidRDefault="006F05A4" w:rsidP="00C86E37">
                      <w:pPr>
                        <w:jc w:val="center"/>
                      </w:pPr>
                      <w:r w:rsidRPr="006F05A4"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2214880</wp:posOffset>
                </wp:positionV>
                <wp:extent cx="2949575" cy="604520"/>
                <wp:effectExtent l="12700" t="1270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83" w:rsidRPr="00760846" w:rsidRDefault="00394883" w:rsidP="00C86E37">
                            <w:pPr>
                              <w:jc w:val="center"/>
                            </w:pPr>
                            <w:r w:rsidRPr="00760846">
                              <w:rPr>
                                <w:color w:val="000000"/>
                              </w:rPr>
                              <w:t xml:space="preserve">Отсутствие оснований для </w:t>
                            </w:r>
                            <w:r w:rsidRPr="00760846">
                              <w:t>отказа в рассмотрении ходатайства и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-41.2pt;margin-top:174.4pt;width:232.25pt;height:4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">
                <v:textbox>
                  <w:txbxContent>
                    <w:p w:rsidR="00394883" w:rsidRPr="00760846" w:rsidRDefault="00394883" w:rsidP="00C86E37">
                      <w:pPr>
                        <w:jc w:val="center"/>
                      </w:pPr>
                      <w:r w:rsidRPr="00760846">
                        <w:rPr>
                          <w:color w:val="000000"/>
                        </w:rPr>
                        <w:t xml:space="preserve">Отсутствие оснований для </w:t>
                      </w:r>
                      <w:r w:rsidRPr="00760846">
                        <w:t>отказа в рассмотрении ходатайства и возврата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2214880</wp:posOffset>
                </wp:positionV>
                <wp:extent cx="2870835" cy="493395"/>
                <wp:effectExtent l="5715" t="12700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D9" w:rsidRPr="006B52D9" w:rsidRDefault="006B52D9" w:rsidP="00C86E37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6B52D9">
                              <w:t>тказ</w:t>
                            </w:r>
                            <w:r>
                              <w:t xml:space="preserve"> </w:t>
                            </w:r>
                            <w:r w:rsidRPr="006B52D9">
                              <w:t>в рассмотрении ходатайства и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241.75pt;margin-top:174.4pt;width:226.05pt;height:3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6cKgIAAE4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">
                <v:textbox>
                  <w:txbxContent>
                    <w:p w:rsidR="006B52D9" w:rsidRPr="006B52D9" w:rsidRDefault="006B52D9" w:rsidP="00C86E37">
                      <w:pPr>
                        <w:jc w:val="center"/>
                      </w:pPr>
                      <w:r>
                        <w:t>О</w:t>
                      </w:r>
                      <w:r w:rsidRPr="006B52D9">
                        <w:t>тказ</w:t>
                      </w:r>
                      <w:r>
                        <w:t xml:space="preserve"> </w:t>
                      </w:r>
                      <w:r w:rsidRPr="006B52D9">
                        <w:t>в рассмотрении ходатайства и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1411605</wp:posOffset>
                </wp:positionV>
                <wp:extent cx="5971540" cy="477520"/>
                <wp:effectExtent l="12700" t="9525" r="698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FF" w:rsidRDefault="004666FF" w:rsidP="00C86E37">
                            <w:pPr>
                              <w:jc w:val="center"/>
                            </w:pPr>
                            <w:r>
                              <w:t>Рассмотрение и проверка комплектности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-18.7pt;margin-top:111.15pt;width:470.2pt;height:3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">
                <v:textbox>
                  <w:txbxContent>
                    <w:p w:rsidR="004666FF" w:rsidRDefault="004666FF" w:rsidP="00C86E37">
                      <w:pPr>
                        <w:jc w:val="center"/>
                      </w:pPr>
                      <w:r>
                        <w:t>Рассмотрение и проверка комплектности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259080</wp:posOffset>
                </wp:positionV>
                <wp:extent cx="3053715" cy="810895"/>
                <wp:effectExtent l="13335" t="952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FF" w:rsidRDefault="004666FF" w:rsidP="00C86E37">
                            <w:pPr>
                              <w:jc w:val="center"/>
                            </w:pPr>
                            <w:r>
                              <w:t>Приём документов, необходимых для предоставления муниципальной услуги,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227.35pt;margin-top:20.4pt;width:240.45pt;height:6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tyKQIAAE8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">
                <v:textbox>
                  <w:txbxContent>
                    <w:p w:rsidR="004666FF" w:rsidRDefault="004666FF" w:rsidP="00C86E37">
                      <w:pPr>
                        <w:jc w:val="center"/>
                      </w:pPr>
                      <w:r>
                        <w:t>Приём документов, необходимых для предоставления муниципальной услуги, на базе МФЦ</w:t>
                      </w:r>
                    </w:p>
                  </w:txbxContent>
                </v:textbox>
              </v:rect>
            </w:pict>
          </mc:Fallback>
        </mc:AlternateContent>
      </w:r>
      <w:r w:rsidR="00CC7D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259080</wp:posOffset>
                </wp:positionV>
                <wp:extent cx="3061335" cy="810895"/>
                <wp:effectExtent l="10795" t="9525" r="1397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FF" w:rsidRDefault="004666FF" w:rsidP="00C86E37">
                            <w:pPr>
                              <w:jc w:val="center"/>
                            </w:pPr>
                            <w:r>
                              <w:t>Поступление и регистрация ходатайства о предоставлении муниципальной услуги (в том числе поступление ходатайства в электронной форме)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-29.35pt;margin-top:20.4pt;width:241.05pt;height:63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79KAIAAE8EAAAOAAAAZHJzL2Uyb0RvYy54bWysVNuO0zAQfUfiHyy/0yS9LG3UdLXqUoS0&#10;wIqFD3AcJ7HwjbHbdPn6HTvd0g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">
                <v:textbox>
                  <w:txbxContent>
                    <w:p w:rsidR="004666FF" w:rsidRDefault="004666FF" w:rsidP="00C86E37">
                      <w:pPr>
                        <w:jc w:val="center"/>
                      </w:pPr>
                      <w:r>
                        <w:t>Поступление и регистрация ходатайства о предоставлении муниципальной услуги (в том числе поступление ходатайства в электронной форме)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FC6" w:rsidSect="00635129">
      <w:headerReference w:type="default" r:id="rId19"/>
      <w:pgSz w:w="11906" w:h="16838" w:code="9"/>
      <w:pgMar w:top="851" w:right="851" w:bottom="851" w:left="147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BF" w:rsidRDefault="00B52ABF">
      <w:r>
        <w:separator/>
      </w:r>
    </w:p>
  </w:endnote>
  <w:endnote w:type="continuationSeparator" w:id="0">
    <w:p w:rsidR="00B52ABF" w:rsidRDefault="00B5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BF" w:rsidRDefault="00B52ABF">
      <w:r>
        <w:separator/>
      </w:r>
    </w:p>
  </w:footnote>
  <w:footnote w:type="continuationSeparator" w:id="0">
    <w:p w:rsidR="00B52ABF" w:rsidRDefault="00B5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FD" w:rsidRDefault="007921FD" w:rsidP="00635129">
    <w:pPr>
      <w:pStyle w:val="a5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D2985">
      <w:rPr>
        <w:rStyle w:val="a7"/>
        <w:noProof/>
      </w:rPr>
      <w:t>32</w:t>
    </w:r>
    <w:r>
      <w:rPr>
        <w:rStyle w:val="a7"/>
      </w:rPr>
      <w:fldChar w:fldCharType="end"/>
    </w:r>
  </w:p>
  <w:p w:rsidR="00843F4D" w:rsidRDefault="00843F4D" w:rsidP="0063512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D1C"/>
    <w:multiLevelType w:val="hybridMultilevel"/>
    <w:tmpl w:val="5BFE9F7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1C"/>
    <w:multiLevelType w:val="hybridMultilevel"/>
    <w:tmpl w:val="BDC84EFE"/>
    <w:lvl w:ilvl="0" w:tplc="BF14F514">
      <w:start w:val="1"/>
      <w:numFmt w:val="bullet"/>
      <w:lvlText w:val=""/>
      <w:lvlJc w:val="left"/>
      <w:pPr>
        <w:tabs>
          <w:tab w:val="num" w:pos="1069"/>
        </w:tabs>
        <w:ind w:left="106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A5EAC"/>
    <w:multiLevelType w:val="hybridMultilevel"/>
    <w:tmpl w:val="6A52420A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965"/>
    <w:multiLevelType w:val="hybridMultilevel"/>
    <w:tmpl w:val="3EC80CAA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511AFD"/>
    <w:multiLevelType w:val="hybridMultilevel"/>
    <w:tmpl w:val="39FCE15C"/>
    <w:lvl w:ilvl="0" w:tplc="FCBC7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864"/>
    <w:multiLevelType w:val="hybridMultilevel"/>
    <w:tmpl w:val="9490E2FA"/>
    <w:lvl w:ilvl="0" w:tplc="BF14F514">
      <w:start w:val="1"/>
      <w:numFmt w:val="bullet"/>
      <w:lvlText w:val=""/>
      <w:lvlJc w:val="left"/>
      <w:pPr>
        <w:tabs>
          <w:tab w:val="num" w:pos="1429"/>
        </w:tabs>
        <w:ind w:left="142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D4B49"/>
    <w:multiLevelType w:val="hybridMultilevel"/>
    <w:tmpl w:val="020854B2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5235F8"/>
    <w:multiLevelType w:val="hybridMultilevel"/>
    <w:tmpl w:val="3B8249D4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1000C"/>
    <w:multiLevelType w:val="hybridMultilevel"/>
    <w:tmpl w:val="D9A293EC"/>
    <w:lvl w:ilvl="0" w:tplc="BF14F514">
      <w:start w:val="1"/>
      <w:numFmt w:val="bullet"/>
      <w:lvlText w:val=""/>
      <w:lvlJc w:val="left"/>
      <w:pPr>
        <w:tabs>
          <w:tab w:val="num" w:pos="1418"/>
        </w:tabs>
        <w:ind w:left="141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C90AC3"/>
    <w:multiLevelType w:val="hybridMultilevel"/>
    <w:tmpl w:val="BD482152"/>
    <w:lvl w:ilvl="0" w:tplc="FCBC7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E51DC"/>
    <w:multiLevelType w:val="hybridMultilevel"/>
    <w:tmpl w:val="56D820C8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56CA"/>
    <w:multiLevelType w:val="hybridMultilevel"/>
    <w:tmpl w:val="BB6EDE2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D03B0"/>
    <w:multiLevelType w:val="hybridMultilevel"/>
    <w:tmpl w:val="359ADD48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5CFC"/>
    <w:multiLevelType w:val="hybridMultilevel"/>
    <w:tmpl w:val="7F50B28C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5327D"/>
    <w:multiLevelType w:val="hybridMultilevel"/>
    <w:tmpl w:val="6532A2E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28CA"/>
    <w:multiLevelType w:val="hybridMultilevel"/>
    <w:tmpl w:val="1CDEC3E0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528B5"/>
    <w:multiLevelType w:val="hybridMultilevel"/>
    <w:tmpl w:val="ADF88494"/>
    <w:lvl w:ilvl="0" w:tplc="FCBC7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0670A"/>
    <w:multiLevelType w:val="hybridMultilevel"/>
    <w:tmpl w:val="4D76133A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874197"/>
    <w:multiLevelType w:val="hybridMultilevel"/>
    <w:tmpl w:val="E6FA93B2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2C54"/>
    <w:multiLevelType w:val="hybridMultilevel"/>
    <w:tmpl w:val="7CB48A1A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C672B"/>
    <w:multiLevelType w:val="hybridMultilevel"/>
    <w:tmpl w:val="758275F0"/>
    <w:lvl w:ilvl="0" w:tplc="BF14F514">
      <w:start w:val="1"/>
      <w:numFmt w:val="bullet"/>
      <w:lvlText w:val=""/>
      <w:lvlJc w:val="left"/>
      <w:pPr>
        <w:tabs>
          <w:tab w:val="num" w:pos="1249"/>
        </w:tabs>
        <w:ind w:left="124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DBC66EF"/>
    <w:multiLevelType w:val="hybridMultilevel"/>
    <w:tmpl w:val="7BD0525A"/>
    <w:lvl w:ilvl="0" w:tplc="BF14F514">
      <w:start w:val="1"/>
      <w:numFmt w:val="bullet"/>
      <w:lvlText w:val=""/>
      <w:lvlJc w:val="left"/>
      <w:pPr>
        <w:tabs>
          <w:tab w:val="num" w:pos="1418"/>
        </w:tabs>
        <w:ind w:left="141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21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  <w:num w:numId="19">
    <w:abstractNumId w:val="14"/>
  </w:num>
  <w:num w:numId="20">
    <w:abstractNumId w:val="8"/>
  </w:num>
  <w:num w:numId="21">
    <w:abstractNumId w:val="15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0"/>
    <w:rsid w:val="0000284F"/>
    <w:rsid w:val="0000288C"/>
    <w:rsid w:val="000073B7"/>
    <w:rsid w:val="00012593"/>
    <w:rsid w:val="00013B2E"/>
    <w:rsid w:val="00016157"/>
    <w:rsid w:val="000168E9"/>
    <w:rsid w:val="0002025E"/>
    <w:rsid w:val="00021C24"/>
    <w:rsid w:val="000224A5"/>
    <w:rsid w:val="000225D0"/>
    <w:rsid w:val="0002288A"/>
    <w:rsid w:val="00023642"/>
    <w:rsid w:val="00026A8B"/>
    <w:rsid w:val="0003088D"/>
    <w:rsid w:val="00031560"/>
    <w:rsid w:val="00041E8D"/>
    <w:rsid w:val="00042201"/>
    <w:rsid w:val="00043309"/>
    <w:rsid w:val="00045104"/>
    <w:rsid w:val="000452A7"/>
    <w:rsid w:val="00045AE6"/>
    <w:rsid w:val="00046179"/>
    <w:rsid w:val="00046F8C"/>
    <w:rsid w:val="00047680"/>
    <w:rsid w:val="00047B47"/>
    <w:rsid w:val="00051672"/>
    <w:rsid w:val="0005745E"/>
    <w:rsid w:val="00061C9B"/>
    <w:rsid w:val="00061D90"/>
    <w:rsid w:val="00066A2A"/>
    <w:rsid w:val="00066B98"/>
    <w:rsid w:val="00066C53"/>
    <w:rsid w:val="00067B7D"/>
    <w:rsid w:val="00067CFD"/>
    <w:rsid w:val="00070852"/>
    <w:rsid w:val="00072A51"/>
    <w:rsid w:val="00072B16"/>
    <w:rsid w:val="00074816"/>
    <w:rsid w:val="00076655"/>
    <w:rsid w:val="00076953"/>
    <w:rsid w:val="00081C3F"/>
    <w:rsid w:val="000855C8"/>
    <w:rsid w:val="000862C9"/>
    <w:rsid w:val="0009094E"/>
    <w:rsid w:val="00091843"/>
    <w:rsid w:val="000919FD"/>
    <w:rsid w:val="000929C0"/>
    <w:rsid w:val="000945E4"/>
    <w:rsid w:val="00094B4E"/>
    <w:rsid w:val="00095269"/>
    <w:rsid w:val="000958CB"/>
    <w:rsid w:val="00097B63"/>
    <w:rsid w:val="000A041A"/>
    <w:rsid w:val="000A2068"/>
    <w:rsid w:val="000A2A81"/>
    <w:rsid w:val="000A2E9B"/>
    <w:rsid w:val="000A3502"/>
    <w:rsid w:val="000A449F"/>
    <w:rsid w:val="000A6ED2"/>
    <w:rsid w:val="000B6E85"/>
    <w:rsid w:val="000C44A4"/>
    <w:rsid w:val="000C489E"/>
    <w:rsid w:val="000D0715"/>
    <w:rsid w:val="000D0D92"/>
    <w:rsid w:val="000D10B3"/>
    <w:rsid w:val="000D1DB2"/>
    <w:rsid w:val="000D1E0C"/>
    <w:rsid w:val="000D2763"/>
    <w:rsid w:val="000D2967"/>
    <w:rsid w:val="000D2ACE"/>
    <w:rsid w:val="000D32A1"/>
    <w:rsid w:val="000D661E"/>
    <w:rsid w:val="000E18D1"/>
    <w:rsid w:val="000E37B1"/>
    <w:rsid w:val="000E39F9"/>
    <w:rsid w:val="000E4B05"/>
    <w:rsid w:val="000E627D"/>
    <w:rsid w:val="000F2387"/>
    <w:rsid w:val="000F2CF5"/>
    <w:rsid w:val="000F7184"/>
    <w:rsid w:val="00100798"/>
    <w:rsid w:val="001051F1"/>
    <w:rsid w:val="00107374"/>
    <w:rsid w:val="00107800"/>
    <w:rsid w:val="001125C9"/>
    <w:rsid w:val="00114A16"/>
    <w:rsid w:val="00116C80"/>
    <w:rsid w:val="00117B0E"/>
    <w:rsid w:val="00120910"/>
    <w:rsid w:val="00122213"/>
    <w:rsid w:val="00126B15"/>
    <w:rsid w:val="001272DA"/>
    <w:rsid w:val="001277EA"/>
    <w:rsid w:val="00130F74"/>
    <w:rsid w:val="0013137D"/>
    <w:rsid w:val="0013154D"/>
    <w:rsid w:val="00131CE6"/>
    <w:rsid w:val="00137BF7"/>
    <w:rsid w:val="0014163E"/>
    <w:rsid w:val="00141C44"/>
    <w:rsid w:val="00141E9E"/>
    <w:rsid w:val="0014724E"/>
    <w:rsid w:val="001476D6"/>
    <w:rsid w:val="0015007B"/>
    <w:rsid w:val="00150622"/>
    <w:rsid w:val="00155B49"/>
    <w:rsid w:val="00161088"/>
    <w:rsid w:val="001638DE"/>
    <w:rsid w:val="001666FB"/>
    <w:rsid w:val="001708AC"/>
    <w:rsid w:val="00171757"/>
    <w:rsid w:val="001725B1"/>
    <w:rsid w:val="00175563"/>
    <w:rsid w:val="00177BE6"/>
    <w:rsid w:val="00190620"/>
    <w:rsid w:val="001938BF"/>
    <w:rsid w:val="00195B0D"/>
    <w:rsid w:val="001A0F35"/>
    <w:rsid w:val="001A1D83"/>
    <w:rsid w:val="001A2678"/>
    <w:rsid w:val="001A3C6C"/>
    <w:rsid w:val="001A457D"/>
    <w:rsid w:val="001A690B"/>
    <w:rsid w:val="001A711B"/>
    <w:rsid w:val="001B0046"/>
    <w:rsid w:val="001B2228"/>
    <w:rsid w:val="001B43A8"/>
    <w:rsid w:val="001B4C94"/>
    <w:rsid w:val="001B57AE"/>
    <w:rsid w:val="001B5BC8"/>
    <w:rsid w:val="001B6C14"/>
    <w:rsid w:val="001B71A9"/>
    <w:rsid w:val="001B7200"/>
    <w:rsid w:val="001C4155"/>
    <w:rsid w:val="001C44CF"/>
    <w:rsid w:val="001C4B0A"/>
    <w:rsid w:val="001C561D"/>
    <w:rsid w:val="001D0E60"/>
    <w:rsid w:val="001D366D"/>
    <w:rsid w:val="001D4ACE"/>
    <w:rsid w:val="001D4CE8"/>
    <w:rsid w:val="001D56FF"/>
    <w:rsid w:val="001D6D98"/>
    <w:rsid w:val="001E15C7"/>
    <w:rsid w:val="001E420A"/>
    <w:rsid w:val="001E42B9"/>
    <w:rsid w:val="001E4510"/>
    <w:rsid w:val="001E4AC1"/>
    <w:rsid w:val="001E4B36"/>
    <w:rsid w:val="001E6CD0"/>
    <w:rsid w:val="001E6E83"/>
    <w:rsid w:val="001F0117"/>
    <w:rsid w:val="001F02B7"/>
    <w:rsid w:val="001F0327"/>
    <w:rsid w:val="001F17AC"/>
    <w:rsid w:val="001F2EE7"/>
    <w:rsid w:val="001F435B"/>
    <w:rsid w:val="001F5541"/>
    <w:rsid w:val="001F6088"/>
    <w:rsid w:val="001F704A"/>
    <w:rsid w:val="00201449"/>
    <w:rsid w:val="00203770"/>
    <w:rsid w:val="00205FCE"/>
    <w:rsid w:val="002061E3"/>
    <w:rsid w:val="00210B6E"/>
    <w:rsid w:val="00210F97"/>
    <w:rsid w:val="00212BF5"/>
    <w:rsid w:val="00213C64"/>
    <w:rsid w:val="00213EF9"/>
    <w:rsid w:val="0021438B"/>
    <w:rsid w:val="00214663"/>
    <w:rsid w:val="002148CB"/>
    <w:rsid w:val="00215F38"/>
    <w:rsid w:val="002178CB"/>
    <w:rsid w:val="00224450"/>
    <w:rsid w:val="0022795B"/>
    <w:rsid w:val="00236FCE"/>
    <w:rsid w:val="00246DFF"/>
    <w:rsid w:val="002512AB"/>
    <w:rsid w:val="002514DE"/>
    <w:rsid w:val="00252617"/>
    <w:rsid w:val="00253CDE"/>
    <w:rsid w:val="0026016E"/>
    <w:rsid w:val="00260B41"/>
    <w:rsid w:val="00263575"/>
    <w:rsid w:val="00266AFB"/>
    <w:rsid w:val="0027113D"/>
    <w:rsid w:val="002716F9"/>
    <w:rsid w:val="002721E0"/>
    <w:rsid w:val="002739F4"/>
    <w:rsid w:val="00273FA5"/>
    <w:rsid w:val="00277876"/>
    <w:rsid w:val="002829B6"/>
    <w:rsid w:val="00283403"/>
    <w:rsid w:val="002908D2"/>
    <w:rsid w:val="002942B7"/>
    <w:rsid w:val="00294E37"/>
    <w:rsid w:val="002951E5"/>
    <w:rsid w:val="00297279"/>
    <w:rsid w:val="002A0153"/>
    <w:rsid w:val="002A0CBA"/>
    <w:rsid w:val="002A32FC"/>
    <w:rsid w:val="002A4D7A"/>
    <w:rsid w:val="002A5056"/>
    <w:rsid w:val="002A53EB"/>
    <w:rsid w:val="002A586F"/>
    <w:rsid w:val="002A5DAA"/>
    <w:rsid w:val="002B2208"/>
    <w:rsid w:val="002B4C3D"/>
    <w:rsid w:val="002C0763"/>
    <w:rsid w:val="002C09FF"/>
    <w:rsid w:val="002C1B8E"/>
    <w:rsid w:val="002C35DB"/>
    <w:rsid w:val="002C42C1"/>
    <w:rsid w:val="002C4AAE"/>
    <w:rsid w:val="002C4F88"/>
    <w:rsid w:val="002C6B8C"/>
    <w:rsid w:val="002D26AE"/>
    <w:rsid w:val="002D320F"/>
    <w:rsid w:val="002D6595"/>
    <w:rsid w:val="002D677B"/>
    <w:rsid w:val="002E1A40"/>
    <w:rsid w:val="002E1D70"/>
    <w:rsid w:val="002E2463"/>
    <w:rsid w:val="002E2832"/>
    <w:rsid w:val="002E4CD8"/>
    <w:rsid w:val="002E4F87"/>
    <w:rsid w:val="002E6617"/>
    <w:rsid w:val="002E7D3B"/>
    <w:rsid w:val="002F0CB5"/>
    <w:rsid w:val="002F1008"/>
    <w:rsid w:val="002F378E"/>
    <w:rsid w:val="002F3F46"/>
    <w:rsid w:val="002F5AC7"/>
    <w:rsid w:val="002F76AE"/>
    <w:rsid w:val="00300AE9"/>
    <w:rsid w:val="00304EF2"/>
    <w:rsid w:val="00304FE1"/>
    <w:rsid w:val="00307D19"/>
    <w:rsid w:val="0031098C"/>
    <w:rsid w:val="00310B0A"/>
    <w:rsid w:val="003200BA"/>
    <w:rsid w:val="003218D7"/>
    <w:rsid w:val="00321E7A"/>
    <w:rsid w:val="00323033"/>
    <w:rsid w:val="00323C67"/>
    <w:rsid w:val="00324263"/>
    <w:rsid w:val="00324AF4"/>
    <w:rsid w:val="00324C80"/>
    <w:rsid w:val="0033207E"/>
    <w:rsid w:val="00340C27"/>
    <w:rsid w:val="00340CB4"/>
    <w:rsid w:val="00341B64"/>
    <w:rsid w:val="003423EB"/>
    <w:rsid w:val="003433F1"/>
    <w:rsid w:val="00343F36"/>
    <w:rsid w:val="00344F17"/>
    <w:rsid w:val="00346D48"/>
    <w:rsid w:val="00346E04"/>
    <w:rsid w:val="00350B20"/>
    <w:rsid w:val="00352650"/>
    <w:rsid w:val="00355F1A"/>
    <w:rsid w:val="00356B2F"/>
    <w:rsid w:val="0036084F"/>
    <w:rsid w:val="003633BA"/>
    <w:rsid w:val="00363B7E"/>
    <w:rsid w:val="0036413C"/>
    <w:rsid w:val="0036671C"/>
    <w:rsid w:val="00371C9C"/>
    <w:rsid w:val="00373E71"/>
    <w:rsid w:val="0037773B"/>
    <w:rsid w:val="003831AC"/>
    <w:rsid w:val="00384986"/>
    <w:rsid w:val="00385278"/>
    <w:rsid w:val="003869A8"/>
    <w:rsid w:val="0038769C"/>
    <w:rsid w:val="0038783E"/>
    <w:rsid w:val="00394883"/>
    <w:rsid w:val="00394E05"/>
    <w:rsid w:val="00396590"/>
    <w:rsid w:val="00397843"/>
    <w:rsid w:val="003A2C94"/>
    <w:rsid w:val="003A31B6"/>
    <w:rsid w:val="003A3E03"/>
    <w:rsid w:val="003A3F87"/>
    <w:rsid w:val="003A62B7"/>
    <w:rsid w:val="003A7BDE"/>
    <w:rsid w:val="003B538C"/>
    <w:rsid w:val="003B7D70"/>
    <w:rsid w:val="003C060A"/>
    <w:rsid w:val="003C35E4"/>
    <w:rsid w:val="003C4EDB"/>
    <w:rsid w:val="003C6127"/>
    <w:rsid w:val="003C6BDF"/>
    <w:rsid w:val="003D2967"/>
    <w:rsid w:val="003D5F67"/>
    <w:rsid w:val="003E0980"/>
    <w:rsid w:val="003E29C1"/>
    <w:rsid w:val="003E355C"/>
    <w:rsid w:val="003E38B7"/>
    <w:rsid w:val="003E3A68"/>
    <w:rsid w:val="003E40EA"/>
    <w:rsid w:val="003E4FAE"/>
    <w:rsid w:val="003E5122"/>
    <w:rsid w:val="003E6BAB"/>
    <w:rsid w:val="003F24FC"/>
    <w:rsid w:val="003F458C"/>
    <w:rsid w:val="003F5D7D"/>
    <w:rsid w:val="00400DCE"/>
    <w:rsid w:val="0040314E"/>
    <w:rsid w:val="00403C8D"/>
    <w:rsid w:val="00405E37"/>
    <w:rsid w:val="004137D7"/>
    <w:rsid w:val="00414125"/>
    <w:rsid w:val="0041442A"/>
    <w:rsid w:val="0042285D"/>
    <w:rsid w:val="00424675"/>
    <w:rsid w:val="0042600C"/>
    <w:rsid w:val="00433A38"/>
    <w:rsid w:val="00433FBF"/>
    <w:rsid w:val="00434519"/>
    <w:rsid w:val="004377C7"/>
    <w:rsid w:val="0044275A"/>
    <w:rsid w:val="0044438A"/>
    <w:rsid w:val="00444713"/>
    <w:rsid w:val="00446C88"/>
    <w:rsid w:val="00452259"/>
    <w:rsid w:val="004523AF"/>
    <w:rsid w:val="00455A59"/>
    <w:rsid w:val="00455FE3"/>
    <w:rsid w:val="0046190C"/>
    <w:rsid w:val="00462095"/>
    <w:rsid w:val="004625C5"/>
    <w:rsid w:val="004625F7"/>
    <w:rsid w:val="004627D1"/>
    <w:rsid w:val="00464C6A"/>
    <w:rsid w:val="004666FF"/>
    <w:rsid w:val="00470341"/>
    <w:rsid w:val="004728FD"/>
    <w:rsid w:val="00481DDB"/>
    <w:rsid w:val="004831C0"/>
    <w:rsid w:val="004845A1"/>
    <w:rsid w:val="00485224"/>
    <w:rsid w:val="004877BE"/>
    <w:rsid w:val="004909B4"/>
    <w:rsid w:val="004913F3"/>
    <w:rsid w:val="00493F0D"/>
    <w:rsid w:val="00494E17"/>
    <w:rsid w:val="00496551"/>
    <w:rsid w:val="00496DEC"/>
    <w:rsid w:val="004A48CC"/>
    <w:rsid w:val="004A5051"/>
    <w:rsid w:val="004A6437"/>
    <w:rsid w:val="004A6A87"/>
    <w:rsid w:val="004A79C7"/>
    <w:rsid w:val="004C0696"/>
    <w:rsid w:val="004C14DB"/>
    <w:rsid w:val="004C44E1"/>
    <w:rsid w:val="004C7B06"/>
    <w:rsid w:val="004D0D71"/>
    <w:rsid w:val="004D2E6C"/>
    <w:rsid w:val="004D3F07"/>
    <w:rsid w:val="004D45E2"/>
    <w:rsid w:val="004D4DB8"/>
    <w:rsid w:val="004D4F8B"/>
    <w:rsid w:val="004D7332"/>
    <w:rsid w:val="004E034D"/>
    <w:rsid w:val="004E0BA9"/>
    <w:rsid w:val="004E310D"/>
    <w:rsid w:val="004E4EC6"/>
    <w:rsid w:val="004E7213"/>
    <w:rsid w:val="004F1578"/>
    <w:rsid w:val="004F2625"/>
    <w:rsid w:val="004F45AF"/>
    <w:rsid w:val="005010ED"/>
    <w:rsid w:val="00503391"/>
    <w:rsid w:val="00503CB0"/>
    <w:rsid w:val="00504F86"/>
    <w:rsid w:val="00505843"/>
    <w:rsid w:val="00506306"/>
    <w:rsid w:val="005121C1"/>
    <w:rsid w:val="005121FA"/>
    <w:rsid w:val="00513241"/>
    <w:rsid w:val="0051505F"/>
    <w:rsid w:val="00521D32"/>
    <w:rsid w:val="005231EE"/>
    <w:rsid w:val="005235D7"/>
    <w:rsid w:val="005237F2"/>
    <w:rsid w:val="00524355"/>
    <w:rsid w:val="005251EA"/>
    <w:rsid w:val="00525894"/>
    <w:rsid w:val="00526A3B"/>
    <w:rsid w:val="005322F5"/>
    <w:rsid w:val="005343CF"/>
    <w:rsid w:val="00536F53"/>
    <w:rsid w:val="00540370"/>
    <w:rsid w:val="00540A23"/>
    <w:rsid w:val="00541B2D"/>
    <w:rsid w:val="0054394A"/>
    <w:rsid w:val="00547A6D"/>
    <w:rsid w:val="00550945"/>
    <w:rsid w:val="00552E52"/>
    <w:rsid w:val="00553362"/>
    <w:rsid w:val="00557813"/>
    <w:rsid w:val="005618AA"/>
    <w:rsid w:val="00564E0D"/>
    <w:rsid w:val="005650B1"/>
    <w:rsid w:val="005659CB"/>
    <w:rsid w:val="005704DA"/>
    <w:rsid w:val="00571C0A"/>
    <w:rsid w:val="00572803"/>
    <w:rsid w:val="00573C51"/>
    <w:rsid w:val="005752B5"/>
    <w:rsid w:val="00575A11"/>
    <w:rsid w:val="005778A3"/>
    <w:rsid w:val="00580886"/>
    <w:rsid w:val="00582E72"/>
    <w:rsid w:val="00595D9C"/>
    <w:rsid w:val="0059754C"/>
    <w:rsid w:val="005975E0"/>
    <w:rsid w:val="0059778C"/>
    <w:rsid w:val="005A15F5"/>
    <w:rsid w:val="005B05A4"/>
    <w:rsid w:val="005B2735"/>
    <w:rsid w:val="005B6DD3"/>
    <w:rsid w:val="005B7064"/>
    <w:rsid w:val="005C0756"/>
    <w:rsid w:val="005C103E"/>
    <w:rsid w:val="005C1CFA"/>
    <w:rsid w:val="005C3248"/>
    <w:rsid w:val="005C59A8"/>
    <w:rsid w:val="005C7023"/>
    <w:rsid w:val="005D09BA"/>
    <w:rsid w:val="005D439E"/>
    <w:rsid w:val="005E0F86"/>
    <w:rsid w:val="005E40CC"/>
    <w:rsid w:val="005E5BDE"/>
    <w:rsid w:val="005E6967"/>
    <w:rsid w:val="005F1319"/>
    <w:rsid w:val="005F4266"/>
    <w:rsid w:val="005F556D"/>
    <w:rsid w:val="00601B52"/>
    <w:rsid w:val="006037EC"/>
    <w:rsid w:val="006078D7"/>
    <w:rsid w:val="00607E6C"/>
    <w:rsid w:val="00613ACE"/>
    <w:rsid w:val="00613B17"/>
    <w:rsid w:val="00614194"/>
    <w:rsid w:val="00616590"/>
    <w:rsid w:val="00622B53"/>
    <w:rsid w:val="006244C0"/>
    <w:rsid w:val="00625E12"/>
    <w:rsid w:val="0062664D"/>
    <w:rsid w:val="00632387"/>
    <w:rsid w:val="0063326D"/>
    <w:rsid w:val="00633378"/>
    <w:rsid w:val="00635129"/>
    <w:rsid w:val="00635AE0"/>
    <w:rsid w:val="00637C5A"/>
    <w:rsid w:val="00641D93"/>
    <w:rsid w:val="00650C92"/>
    <w:rsid w:val="00652BC0"/>
    <w:rsid w:val="00655A52"/>
    <w:rsid w:val="00657E4D"/>
    <w:rsid w:val="00660A78"/>
    <w:rsid w:val="006617F1"/>
    <w:rsid w:val="0066259C"/>
    <w:rsid w:val="00663200"/>
    <w:rsid w:val="0066473B"/>
    <w:rsid w:val="006647ED"/>
    <w:rsid w:val="00665B59"/>
    <w:rsid w:val="00665EC1"/>
    <w:rsid w:val="00671673"/>
    <w:rsid w:val="00675701"/>
    <w:rsid w:val="0067708A"/>
    <w:rsid w:val="006817AC"/>
    <w:rsid w:val="006827BA"/>
    <w:rsid w:val="006835D0"/>
    <w:rsid w:val="006877DC"/>
    <w:rsid w:val="0069043E"/>
    <w:rsid w:val="006904CB"/>
    <w:rsid w:val="0069186C"/>
    <w:rsid w:val="006923E3"/>
    <w:rsid w:val="006928A8"/>
    <w:rsid w:val="006932DD"/>
    <w:rsid w:val="00693887"/>
    <w:rsid w:val="006939F0"/>
    <w:rsid w:val="006975F0"/>
    <w:rsid w:val="006A1BB5"/>
    <w:rsid w:val="006A28AB"/>
    <w:rsid w:val="006A2FFE"/>
    <w:rsid w:val="006A3311"/>
    <w:rsid w:val="006A3BC4"/>
    <w:rsid w:val="006B52D9"/>
    <w:rsid w:val="006B57D6"/>
    <w:rsid w:val="006B6478"/>
    <w:rsid w:val="006C0255"/>
    <w:rsid w:val="006C3786"/>
    <w:rsid w:val="006C71DF"/>
    <w:rsid w:val="006D29CB"/>
    <w:rsid w:val="006D3ED0"/>
    <w:rsid w:val="006E0B83"/>
    <w:rsid w:val="006E1A55"/>
    <w:rsid w:val="006E3E2E"/>
    <w:rsid w:val="006E7ACE"/>
    <w:rsid w:val="006F05A4"/>
    <w:rsid w:val="006F1184"/>
    <w:rsid w:val="006F1BF2"/>
    <w:rsid w:val="006F41B2"/>
    <w:rsid w:val="006F5CB6"/>
    <w:rsid w:val="006F7B30"/>
    <w:rsid w:val="006F7E8E"/>
    <w:rsid w:val="00705C71"/>
    <w:rsid w:val="007067F9"/>
    <w:rsid w:val="0071174C"/>
    <w:rsid w:val="00711DB8"/>
    <w:rsid w:val="007141C5"/>
    <w:rsid w:val="0071484A"/>
    <w:rsid w:val="00716345"/>
    <w:rsid w:val="00717225"/>
    <w:rsid w:val="00720EF2"/>
    <w:rsid w:val="00723F92"/>
    <w:rsid w:val="00724A93"/>
    <w:rsid w:val="007253F8"/>
    <w:rsid w:val="007307E9"/>
    <w:rsid w:val="00731757"/>
    <w:rsid w:val="007328E8"/>
    <w:rsid w:val="00732A5E"/>
    <w:rsid w:val="00733960"/>
    <w:rsid w:val="00734751"/>
    <w:rsid w:val="00735783"/>
    <w:rsid w:val="00740CD4"/>
    <w:rsid w:val="00742C06"/>
    <w:rsid w:val="00743BBD"/>
    <w:rsid w:val="007456DD"/>
    <w:rsid w:val="00745D3D"/>
    <w:rsid w:val="007464E7"/>
    <w:rsid w:val="007474CA"/>
    <w:rsid w:val="007519C7"/>
    <w:rsid w:val="00751F9D"/>
    <w:rsid w:val="00752CD5"/>
    <w:rsid w:val="007534BA"/>
    <w:rsid w:val="0075404A"/>
    <w:rsid w:val="00760105"/>
    <w:rsid w:val="00760846"/>
    <w:rsid w:val="00762102"/>
    <w:rsid w:val="00764B79"/>
    <w:rsid w:val="00765C4E"/>
    <w:rsid w:val="00770AD9"/>
    <w:rsid w:val="00770BAC"/>
    <w:rsid w:val="00771538"/>
    <w:rsid w:val="00773F9A"/>
    <w:rsid w:val="00777CBB"/>
    <w:rsid w:val="00790DBF"/>
    <w:rsid w:val="007921FD"/>
    <w:rsid w:val="0079415F"/>
    <w:rsid w:val="00794BEF"/>
    <w:rsid w:val="007A079C"/>
    <w:rsid w:val="007A13E4"/>
    <w:rsid w:val="007A1F90"/>
    <w:rsid w:val="007A2500"/>
    <w:rsid w:val="007A463E"/>
    <w:rsid w:val="007A534F"/>
    <w:rsid w:val="007A5A13"/>
    <w:rsid w:val="007A6162"/>
    <w:rsid w:val="007A6F05"/>
    <w:rsid w:val="007A70D5"/>
    <w:rsid w:val="007B01AC"/>
    <w:rsid w:val="007B12FD"/>
    <w:rsid w:val="007B3F9B"/>
    <w:rsid w:val="007B71B3"/>
    <w:rsid w:val="007C1140"/>
    <w:rsid w:val="007C1A2C"/>
    <w:rsid w:val="007C4539"/>
    <w:rsid w:val="007C5E8A"/>
    <w:rsid w:val="007C672E"/>
    <w:rsid w:val="007C6C90"/>
    <w:rsid w:val="007D0E60"/>
    <w:rsid w:val="007D0F2F"/>
    <w:rsid w:val="007D1382"/>
    <w:rsid w:val="007D29AC"/>
    <w:rsid w:val="007D3692"/>
    <w:rsid w:val="007D42CA"/>
    <w:rsid w:val="007D556B"/>
    <w:rsid w:val="007E1941"/>
    <w:rsid w:val="007E36AB"/>
    <w:rsid w:val="007E42C3"/>
    <w:rsid w:val="007E6492"/>
    <w:rsid w:val="007E6E07"/>
    <w:rsid w:val="007F09E9"/>
    <w:rsid w:val="007F58F3"/>
    <w:rsid w:val="00800EB5"/>
    <w:rsid w:val="00801EB7"/>
    <w:rsid w:val="00802DDE"/>
    <w:rsid w:val="00803709"/>
    <w:rsid w:val="00804A4D"/>
    <w:rsid w:val="0080731E"/>
    <w:rsid w:val="008109AD"/>
    <w:rsid w:val="00811B64"/>
    <w:rsid w:val="008140FC"/>
    <w:rsid w:val="00815D9E"/>
    <w:rsid w:val="008234E6"/>
    <w:rsid w:val="0082437A"/>
    <w:rsid w:val="008254F9"/>
    <w:rsid w:val="00830426"/>
    <w:rsid w:val="00830A25"/>
    <w:rsid w:val="008311D0"/>
    <w:rsid w:val="0083601B"/>
    <w:rsid w:val="008410CE"/>
    <w:rsid w:val="00841D2D"/>
    <w:rsid w:val="00843F4D"/>
    <w:rsid w:val="00844D86"/>
    <w:rsid w:val="00845CA9"/>
    <w:rsid w:val="00845DD9"/>
    <w:rsid w:val="008462E1"/>
    <w:rsid w:val="00846AAA"/>
    <w:rsid w:val="0085316A"/>
    <w:rsid w:val="008564EA"/>
    <w:rsid w:val="00860C37"/>
    <w:rsid w:val="0086628B"/>
    <w:rsid w:val="0087109F"/>
    <w:rsid w:val="00872520"/>
    <w:rsid w:val="008725A0"/>
    <w:rsid w:val="00873046"/>
    <w:rsid w:val="008736F1"/>
    <w:rsid w:val="0087407C"/>
    <w:rsid w:val="0087588E"/>
    <w:rsid w:val="008758C2"/>
    <w:rsid w:val="008772EB"/>
    <w:rsid w:val="00877D64"/>
    <w:rsid w:val="00877FF5"/>
    <w:rsid w:val="00885CA4"/>
    <w:rsid w:val="00886FA7"/>
    <w:rsid w:val="00893004"/>
    <w:rsid w:val="0089412F"/>
    <w:rsid w:val="00897F1C"/>
    <w:rsid w:val="008A078C"/>
    <w:rsid w:val="008A0A1C"/>
    <w:rsid w:val="008A1421"/>
    <w:rsid w:val="008A190F"/>
    <w:rsid w:val="008A250D"/>
    <w:rsid w:val="008A28EB"/>
    <w:rsid w:val="008A3649"/>
    <w:rsid w:val="008A4FDE"/>
    <w:rsid w:val="008B21B3"/>
    <w:rsid w:val="008B57B6"/>
    <w:rsid w:val="008B612D"/>
    <w:rsid w:val="008B7176"/>
    <w:rsid w:val="008C1A08"/>
    <w:rsid w:val="008C4009"/>
    <w:rsid w:val="008C511F"/>
    <w:rsid w:val="008C7213"/>
    <w:rsid w:val="008D0D3A"/>
    <w:rsid w:val="008D1155"/>
    <w:rsid w:val="008D30E5"/>
    <w:rsid w:val="008D334B"/>
    <w:rsid w:val="008E0CDC"/>
    <w:rsid w:val="008E5119"/>
    <w:rsid w:val="008E771E"/>
    <w:rsid w:val="008F2782"/>
    <w:rsid w:val="008F314D"/>
    <w:rsid w:val="008F4363"/>
    <w:rsid w:val="008F460E"/>
    <w:rsid w:val="00911613"/>
    <w:rsid w:val="0091179E"/>
    <w:rsid w:val="00911E03"/>
    <w:rsid w:val="00912145"/>
    <w:rsid w:val="00913A54"/>
    <w:rsid w:val="0092325F"/>
    <w:rsid w:val="0092352F"/>
    <w:rsid w:val="009239D2"/>
    <w:rsid w:val="0092557C"/>
    <w:rsid w:val="00926E6B"/>
    <w:rsid w:val="00932F08"/>
    <w:rsid w:val="00932FB4"/>
    <w:rsid w:val="00934836"/>
    <w:rsid w:val="00936FBA"/>
    <w:rsid w:val="00941291"/>
    <w:rsid w:val="0094162B"/>
    <w:rsid w:val="0094253F"/>
    <w:rsid w:val="00945869"/>
    <w:rsid w:val="0094616D"/>
    <w:rsid w:val="009466DB"/>
    <w:rsid w:val="00955475"/>
    <w:rsid w:val="009557B5"/>
    <w:rsid w:val="00955A3D"/>
    <w:rsid w:val="009625E7"/>
    <w:rsid w:val="009704EB"/>
    <w:rsid w:val="009721D5"/>
    <w:rsid w:val="009749A8"/>
    <w:rsid w:val="00982B9F"/>
    <w:rsid w:val="00982C7A"/>
    <w:rsid w:val="00983FB3"/>
    <w:rsid w:val="00984187"/>
    <w:rsid w:val="00985B8F"/>
    <w:rsid w:val="0098672F"/>
    <w:rsid w:val="0098705A"/>
    <w:rsid w:val="0098776D"/>
    <w:rsid w:val="0099070A"/>
    <w:rsid w:val="00995065"/>
    <w:rsid w:val="009968EB"/>
    <w:rsid w:val="00996A03"/>
    <w:rsid w:val="00997042"/>
    <w:rsid w:val="00997FB5"/>
    <w:rsid w:val="00997FDA"/>
    <w:rsid w:val="009A1B5C"/>
    <w:rsid w:val="009A317B"/>
    <w:rsid w:val="009A34F1"/>
    <w:rsid w:val="009A58CC"/>
    <w:rsid w:val="009A7962"/>
    <w:rsid w:val="009B0FC6"/>
    <w:rsid w:val="009B1074"/>
    <w:rsid w:val="009B4365"/>
    <w:rsid w:val="009B5B12"/>
    <w:rsid w:val="009C02BB"/>
    <w:rsid w:val="009C17E7"/>
    <w:rsid w:val="009C5A99"/>
    <w:rsid w:val="009C5CCE"/>
    <w:rsid w:val="009C68D4"/>
    <w:rsid w:val="009D1188"/>
    <w:rsid w:val="009D6269"/>
    <w:rsid w:val="009D64CF"/>
    <w:rsid w:val="009E1689"/>
    <w:rsid w:val="009E18DB"/>
    <w:rsid w:val="009E4ABE"/>
    <w:rsid w:val="009E5E19"/>
    <w:rsid w:val="009F194C"/>
    <w:rsid w:val="009F406C"/>
    <w:rsid w:val="009F5551"/>
    <w:rsid w:val="009F779F"/>
    <w:rsid w:val="00A009E1"/>
    <w:rsid w:val="00A016FD"/>
    <w:rsid w:val="00A01F2E"/>
    <w:rsid w:val="00A02B59"/>
    <w:rsid w:val="00A03E0A"/>
    <w:rsid w:val="00A04071"/>
    <w:rsid w:val="00A072BD"/>
    <w:rsid w:val="00A163A7"/>
    <w:rsid w:val="00A168F3"/>
    <w:rsid w:val="00A21FF2"/>
    <w:rsid w:val="00A24017"/>
    <w:rsid w:val="00A258E6"/>
    <w:rsid w:val="00A26495"/>
    <w:rsid w:val="00A275A1"/>
    <w:rsid w:val="00A27BAD"/>
    <w:rsid w:val="00A318F3"/>
    <w:rsid w:val="00A321E9"/>
    <w:rsid w:val="00A32CDB"/>
    <w:rsid w:val="00A33062"/>
    <w:rsid w:val="00A34631"/>
    <w:rsid w:val="00A346A2"/>
    <w:rsid w:val="00A34A42"/>
    <w:rsid w:val="00A40723"/>
    <w:rsid w:val="00A41FC4"/>
    <w:rsid w:val="00A427F0"/>
    <w:rsid w:val="00A43165"/>
    <w:rsid w:val="00A4599E"/>
    <w:rsid w:val="00A46A95"/>
    <w:rsid w:val="00A476D4"/>
    <w:rsid w:val="00A510C6"/>
    <w:rsid w:val="00A5229E"/>
    <w:rsid w:val="00A52BCF"/>
    <w:rsid w:val="00A5386F"/>
    <w:rsid w:val="00A557B6"/>
    <w:rsid w:val="00A57E86"/>
    <w:rsid w:val="00A60346"/>
    <w:rsid w:val="00A60D54"/>
    <w:rsid w:val="00A62B3C"/>
    <w:rsid w:val="00A63D11"/>
    <w:rsid w:val="00A6489B"/>
    <w:rsid w:val="00A64C75"/>
    <w:rsid w:val="00A65459"/>
    <w:rsid w:val="00A701A9"/>
    <w:rsid w:val="00A7357E"/>
    <w:rsid w:val="00A74E39"/>
    <w:rsid w:val="00A756EC"/>
    <w:rsid w:val="00A763FA"/>
    <w:rsid w:val="00A805FC"/>
    <w:rsid w:val="00A812E5"/>
    <w:rsid w:val="00A829DC"/>
    <w:rsid w:val="00A82B7C"/>
    <w:rsid w:val="00A8437F"/>
    <w:rsid w:val="00A871F0"/>
    <w:rsid w:val="00A87B7B"/>
    <w:rsid w:val="00A94702"/>
    <w:rsid w:val="00A9688F"/>
    <w:rsid w:val="00A97986"/>
    <w:rsid w:val="00AA0D56"/>
    <w:rsid w:val="00AA29B2"/>
    <w:rsid w:val="00AA2B83"/>
    <w:rsid w:val="00AA527E"/>
    <w:rsid w:val="00AA5EB4"/>
    <w:rsid w:val="00AB1EAF"/>
    <w:rsid w:val="00AC0224"/>
    <w:rsid w:val="00AC174B"/>
    <w:rsid w:val="00AC4494"/>
    <w:rsid w:val="00AC5989"/>
    <w:rsid w:val="00AC7FB2"/>
    <w:rsid w:val="00AD1C55"/>
    <w:rsid w:val="00AD6A03"/>
    <w:rsid w:val="00AE168F"/>
    <w:rsid w:val="00AE2F0E"/>
    <w:rsid w:val="00AE4E3A"/>
    <w:rsid w:val="00AE567C"/>
    <w:rsid w:val="00AF07F0"/>
    <w:rsid w:val="00AF1B50"/>
    <w:rsid w:val="00AF5A90"/>
    <w:rsid w:val="00AF5ABF"/>
    <w:rsid w:val="00AF7B70"/>
    <w:rsid w:val="00B00A75"/>
    <w:rsid w:val="00B00B0B"/>
    <w:rsid w:val="00B0204D"/>
    <w:rsid w:val="00B0331D"/>
    <w:rsid w:val="00B04404"/>
    <w:rsid w:val="00B04DBB"/>
    <w:rsid w:val="00B04E25"/>
    <w:rsid w:val="00B0681B"/>
    <w:rsid w:val="00B069AA"/>
    <w:rsid w:val="00B0738D"/>
    <w:rsid w:val="00B10A75"/>
    <w:rsid w:val="00B1219B"/>
    <w:rsid w:val="00B13372"/>
    <w:rsid w:val="00B22EEF"/>
    <w:rsid w:val="00B22F8E"/>
    <w:rsid w:val="00B3172B"/>
    <w:rsid w:val="00B31D36"/>
    <w:rsid w:val="00B32C6D"/>
    <w:rsid w:val="00B34F66"/>
    <w:rsid w:val="00B35B86"/>
    <w:rsid w:val="00B40E1E"/>
    <w:rsid w:val="00B4104E"/>
    <w:rsid w:val="00B413F3"/>
    <w:rsid w:val="00B45BEB"/>
    <w:rsid w:val="00B479FA"/>
    <w:rsid w:val="00B47B7F"/>
    <w:rsid w:val="00B52ABF"/>
    <w:rsid w:val="00B53061"/>
    <w:rsid w:val="00B53E4B"/>
    <w:rsid w:val="00B56456"/>
    <w:rsid w:val="00B66525"/>
    <w:rsid w:val="00B67BD1"/>
    <w:rsid w:val="00B7271D"/>
    <w:rsid w:val="00B72750"/>
    <w:rsid w:val="00B7342E"/>
    <w:rsid w:val="00B74D34"/>
    <w:rsid w:val="00B759F0"/>
    <w:rsid w:val="00B75B2D"/>
    <w:rsid w:val="00B76444"/>
    <w:rsid w:val="00B76566"/>
    <w:rsid w:val="00B7713B"/>
    <w:rsid w:val="00B77532"/>
    <w:rsid w:val="00B77922"/>
    <w:rsid w:val="00B85AF3"/>
    <w:rsid w:val="00B9083D"/>
    <w:rsid w:val="00B9100D"/>
    <w:rsid w:val="00B915DC"/>
    <w:rsid w:val="00BA0B87"/>
    <w:rsid w:val="00BA1718"/>
    <w:rsid w:val="00BA4809"/>
    <w:rsid w:val="00BB139A"/>
    <w:rsid w:val="00BB267B"/>
    <w:rsid w:val="00BB4A69"/>
    <w:rsid w:val="00BB4A7B"/>
    <w:rsid w:val="00BB54D9"/>
    <w:rsid w:val="00BB56F8"/>
    <w:rsid w:val="00BB6932"/>
    <w:rsid w:val="00BC08AA"/>
    <w:rsid w:val="00BC0F94"/>
    <w:rsid w:val="00BC0FB2"/>
    <w:rsid w:val="00BC116C"/>
    <w:rsid w:val="00BC15EE"/>
    <w:rsid w:val="00BC1CEB"/>
    <w:rsid w:val="00BC4930"/>
    <w:rsid w:val="00BD008B"/>
    <w:rsid w:val="00BD1378"/>
    <w:rsid w:val="00BD1D6E"/>
    <w:rsid w:val="00BD2FEA"/>
    <w:rsid w:val="00BD4B66"/>
    <w:rsid w:val="00BE166D"/>
    <w:rsid w:val="00BE2EAE"/>
    <w:rsid w:val="00BE61D5"/>
    <w:rsid w:val="00BF0DC1"/>
    <w:rsid w:val="00BF4630"/>
    <w:rsid w:val="00BF6ACA"/>
    <w:rsid w:val="00C00286"/>
    <w:rsid w:val="00C010E6"/>
    <w:rsid w:val="00C022AE"/>
    <w:rsid w:val="00C02395"/>
    <w:rsid w:val="00C04E09"/>
    <w:rsid w:val="00C06E49"/>
    <w:rsid w:val="00C10AEF"/>
    <w:rsid w:val="00C1276F"/>
    <w:rsid w:val="00C13B1D"/>
    <w:rsid w:val="00C13C90"/>
    <w:rsid w:val="00C15C45"/>
    <w:rsid w:val="00C1660E"/>
    <w:rsid w:val="00C179BC"/>
    <w:rsid w:val="00C20CF6"/>
    <w:rsid w:val="00C21E06"/>
    <w:rsid w:val="00C2222B"/>
    <w:rsid w:val="00C228B2"/>
    <w:rsid w:val="00C25750"/>
    <w:rsid w:val="00C25EB2"/>
    <w:rsid w:val="00C26D81"/>
    <w:rsid w:val="00C26E4E"/>
    <w:rsid w:val="00C30CDD"/>
    <w:rsid w:val="00C3230B"/>
    <w:rsid w:val="00C33FC2"/>
    <w:rsid w:val="00C46A90"/>
    <w:rsid w:val="00C46FE3"/>
    <w:rsid w:val="00C50CB9"/>
    <w:rsid w:val="00C52AEE"/>
    <w:rsid w:val="00C52DE6"/>
    <w:rsid w:val="00C60A3E"/>
    <w:rsid w:val="00C623BB"/>
    <w:rsid w:val="00C6347F"/>
    <w:rsid w:val="00C6397B"/>
    <w:rsid w:val="00C65A85"/>
    <w:rsid w:val="00C7157E"/>
    <w:rsid w:val="00C742A4"/>
    <w:rsid w:val="00C74F92"/>
    <w:rsid w:val="00C8001E"/>
    <w:rsid w:val="00C80829"/>
    <w:rsid w:val="00C82D62"/>
    <w:rsid w:val="00C8305A"/>
    <w:rsid w:val="00C84794"/>
    <w:rsid w:val="00C86E37"/>
    <w:rsid w:val="00C905AD"/>
    <w:rsid w:val="00C91F43"/>
    <w:rsid w:val="00C9275C"/>
    <w:rsid w:val="00C9321C"/>
    <w:rsid w:val="00C9470E"/>
    <w:rsid w:val="00C97623"/>
    <w:rsid w:val="00CA2E47"/>
    <w:rsid w:val="00CA48B8"/>
    <w:rsid w:val="00CA7916"/>
    <w:rsid w:val="00CB025C"/>
    <w:rsid w:val="00CB04C3"/>
    <w:rsid w:val="00CC2590"/>
    <w:rsid w:val="00CC4D7A"/>
    <w:rsid w:val="00CC5C66"/>
    <w:rsid w:val="00CC6036"/>
    <w:rsid w:val="00CC7186"/>
    <w:rsid w:val="00CC7C6E"/>
    <w:rsid w:val="00CC7D60"/>
    <w:rsid w:val="00CD278F"/>
    <w:rsid w:val="00CD3A70"/>
    <w:rsid w:val="00CD5547"/>
    <w:rsid w:val="00CE2110"/>
    <w:rsid w:val="00CE221D"/>
    <w:rsid w:val="00CE7085"/>
    <w:rsid w:val="00CE7474"/>
    <w:rsid w:val="00CF0942"/>
    <w:rsid w:val="00CF1E6C"/>
    <w:rsid w:val="00CF613A"/>
    <w:rsid w:val="00CF7C84"/>
    <w:rsid w:val="00D01090"/>
    <w:rsid w:val="00D02295"/>
    <w:rsid w:val="00D04030"/>
    <w:rsid w:val="00D05752"/>
    <w:rsid w:val="00D116EA"/>
    <w:rsid w:val="00D11B01"/>
    <w:rsid w:val="00D1251A"/>
    <w:rsid w:val="00D14649"/>
    <w:rsid w:val="00D14E81"/>
    <w:rsid w:val="00D1612D"/>
    <w:rsid w:val="00D202EB"/>
    <w:rsid w:val="00D20809"/>
    <w:rsid w:val="00D250B5"/>
    <w:rsid w:val="00D31B34"/>
    <w:rsid w:val="00D31FC6"/>
    <w:rsid w:val="00D323C9"/>
    <w:rsid w:val="00D32B9F"/>
    <w:rsid w:val="00D32D7F"/>
    <w:rsid w:val="00D406CA"/>
    <w:rsid w:val="00D516DB"/>
    <w:rsid w:val="00D522F5"/>
    <w:rsid w:val="00D54DA2"/>
    <w:rsid w:val="00D57266"/>
    <w:rsid w:val="00D62E96"/>
    <w:rsid w:val="00D74DBA"/>
    <w:rsid w:val="00D750FF"/>
    <w:rsid w:val="00D76716"/>
    <w:rsid w:val="00D84C83"/>
    <w:rsid w:val="00D86000"/>
    <w:rsid w:val="00D936FF"/>
    <w:rsid w:val="00DA29B6"/>
    <w:rsid w:val="00DA4A39"/>
    <w:rsid w:val="00DA64F5"/>
    <w:rsid w:val="00DA6CC7"/>
    <w:rsid w:val="00DA79C1"/>
    <w:rsid w:val="00DB0D9D"/>
    <w:rsid w:val="00DB7DD9"/>
    <w:rsid w:val="00DC1173"/>
    <w:rsid w:val="00DC2A29"/>
    <w:rsid w:val="00DC353C"/>
    <w:rsid w:val="00DC398E"/>
    <w:rsid w:val="00DC4B75"/>
    <w:rsid w:val="00DC52FA"/>
    <w:rsid w:val="00DC55E1"/>
    <w:rsid w:val="00DD1B78"/>
    <w:rsid w:val="00DD2818"/>
    <w:rsid w:val="00DD2CBA"/>
    <w:rsid w:val="00DE305B"/>
    <w:rsid w:val="00DE36BD"/>
    <w:rsid w:val="00DE5305"/>
    <w:rsid w:val="00DE66AB"/>
    <w:rsid w:val="00DE79D2"/>
    <w:rsid w:val="00DE7BCD"/>
    <w:rsid w:val="00DF28CD"/>
    <w:rsid w:val="00DF317B"/>
    <w:rsid w:val="00DF778F"/>
    <w:rsid w:val="00DF7B50"/>
    <w:rsid w:val="00E035CD"/>
    <w:rsid w:val="00E038C9"/>
    <w:rsid w:val="00E03916"/>
    <w:rsid w:val="00E11959"/>
    <w:rsid w:val="00E133CD"/>
    <w:rsid w:val="00E14C8D"/>
    <w:rsid w:val="00E2042F"/>
    <w:rsid w:val="00E2060B"/>
    <w:rsid w:val="00E2314B"/>
    <w:rsid w:val="00E26A94"/>
    <w:rsid w:val="00E2736E"/>
    <w:rsid w:val="00E27C1C"/>
    <w:rsid w:val="00E33011"/>
    <w:rsid w:val="00E36B33"/>
    <w:rsid w:val="00E37765"/>
    <w:rsid w:val="00E40268"/>
    <w:rsid w:val="00E40E01"/>
    <w:rsid w:val="00E4565A"/>
    <w:rsid w:val="00E4754D"/>
    <w:rsid w:val="00E50661"/>
    <w:rsid w:val="00E5218E"/>
    <w:rsid w:val="00E525FF"/>
    <w:rsid w:val="00E526EA"/>
    <w:rsid w:val="00E53E09"/>
    <w:rsid w:val="00E55A1C"/>
    <w:rsid w:val="00E608FC"/>
    <w:rsid w:val="00E61034"/>
    <w:rsid w:val="00E61856"/>
    <w:rsid w:val="00E6261C"/>
    <w:rsid w:val="00E62F25"/>
    <w:rsid w:val="00E6569F"/>
    <w:rsid w:val="00E656E6"/>
    <w:rsid w:val="00E65E3B"/>
    <w:rsid w:val="00E728E9"/>
    <w:rsid w:val="00E73B87"/>
    <w:rsid w:val="00E73CE8"/>
    <w:rsid w:val="00E7579C"/>
    <w:rsid w:val="00E76E85"/>
    <w:rsid w:val="00E777E1"/>
    <w:rsid w:val="00E82B04"/>
    <w:rsid w:val="00E83180"/>
    <w:rsid w:val="00E85D66"/>
    <w:rsid w:val="00E93306"/>
    <w:rsid w:val="00E93ECD"/>
    <w:rsid w:val="00E94F5E"/>
    <w:rsid w:val="00E967A6"/>
    <w:rsid w:val="00E97407"/>
    <w:rsid w:val="00EA316A"/>
    <w:rsid w:val="00EA5A4F"/>
    <w:rsid w:val="00EB03FB"/>
    <w:rsid w:val="00EB14F2"/>
    <w:rsid w:val="00EB3FD0"/>
    <w:rsid w:val="00EB507D"/>
    <w:rsid w:val="00EB54B9"/>
    <w:rsid w:val="00EB5B42"/>
    <w:rsid w:val="00EB61F3"/>
    <w:rsid w:val="00EC01F8"/>
    <w:rsid w:val="00EC4414"/>
    <w:rsid w:val="00EC4ED5"/>
    <w:rsid w:val="00EC6AB3"/>
    <w:rsid w:val="00ED0FD6"/>
    <w:rsid w:val="00ED2985"/>
    <w:rsid w:val="00EE06EE"/>
    <w:rsid w:val="00EE1B26"/>
    <w:rsid w:val="00EF0A39"/>
    <w:rsid w:val="00EF2E18"/>
    <w:rsid w:val="00EF37AA"/>
    <w:rsid w:val="00EF4156"/>
    <w:rsid w:val="00EF5173"/>
    <w:rsid w:val="00EF6A61"/>
    <w:rsid w:val="00EF72D4"/>
    <w:rsid w:val="00F00D31"/>
    <w:rsid w:val="00F0126B"/>
    <w:rsid w:val="00F06B08"/>
    <w:rsid w:val="00F111D7"/>
    <w:rsid w:val="00F11FA7"/>
    <w:rsid w:val="00F20ED4"/>
    <w:rsid w:val="00F219A3"/>
    <w:rsid w:val="00F21B2F"/>
    <w:rsid w:val="00F24404"/>
    <w:rsid w:val="00F24769"/>
    <w:rsid w:val="00F30B0E"/>
    <w:rsid w:val="00F34088"/>
    <w:rsid w:val="00F41969"/>
    <w:rsid w:val="00F41F28"/>
    <w:rsid w:val="00F42C21"/>
    <w:rsid w:val="00F4312D"/>
    <w:rsid w:val="00F46B8E"/>
    <w:rsid w:val="00F46B90"/>
    <w:rsid w:val="00F517BB"/>
    <w:rsid w:val="00F53E55"/>
    <w:rsid w:val="00F54699"/>
    <w:rsid w:val="00F557B2"/>
    <w:rsid w:val="00F5655A"/>
    <w:rsid w:val="00F57721"/>
    <w:rsid w:val="00F6021B"/>
    <w:rsid w:val="00F61B96"/>
    <w:rsid w:val="00F61DA4"/>
    <w:rsid w:val="00F631D4"/>
    <w:rsid w:val="00F63DCC"/>
    <w:rsid w:val="00F67D88"/>
    <w:rsid w:val="00F73D79"/>
    <w:rsid w:val="00F74D7A"/>
    <w:rsid w:val="00F74FDA"/>
    <w:rsid w:val="00F803F6"/>
    <w:rsid w:val="00F827D4"/>
    <w:rsid w:val="00F841EE"/>
    <w:rsid w:val="00F86569"/>
    <w:rsid w:val="00F87E25"/>
    <w:rsid w:val="00F90488"/>
    <w:rsid w:val="00F93329"/>
    <w:rsid w:val="00F93C1E"/>
    <w:rsid w:val="00FA0336"/>
    <w:rsid w:val="00FA1C2F"/>
    <w:rsid w:val="00FA23D6"/>
    <w:rsid w:val="00FA323F"/>
    <w:rsid w:val="00FB09DE"/>
    <w:rsid w:val="00FB55BC"/>
    <w:rsid w:val="00FB677D"/>
    <w:rsid w:val="00FC0145"/>
    <w:rsid w:val="00FC0755"/>
    <w:rsid w:val="00FC2838"/>
    <w:rsid w:val="00FC2AAB"/>
    <w:rsid w:val="00FC5B0E"/>
    <w:rsid w:val="00FC63D1"/>
    <w:rsid w:val="00FD1394"/>
    <w:rsid w:val="00FD1B8B"/>
    <w:rsid w:val="00FD1F3C"/>
    <w:rsid w:val="00FD348C"/>
    <w:rsid w:val="00FD3C8B"/>
    <w:rsid w:val="00FD4FD0"/>
    <w:rsid w:val="00FD53DB"/>
    <w:rsid w:val="00FD7945"/>
    <w:rsid w:val="00FE1241"/>
    <w:rsid w:val="00FE1F18"/>
    <w:rsid w:val="00FE303C"/>
    <w:rsid w:val="00FE4285"/>
    <w:rsid w:val="00FE4E8A"/>
    <w:rsid w:val="00FE5B29"/>
    <w:rsid w:val="00FE615B"/>
    <w:rsid w:val="00FE6FE8"/>
    <w:rsid w:val="00FE7055"/>
    <w:rsid w:val="00FF3836"/>
    <w:rsid w:val="00FF5D2A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D174F-106F-410C-95F7-682A570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43309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141E9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B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E283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28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2832"/>
  </w:style>
  <w:style w:type="paragraph" w:customStyle="1" w:styleId="ConsPlusNonformat">
    <w:name w:val="ConsPlusNonformat"/>
    <w:rsid w:val="00C46F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6FE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6A3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"/>
    <w:basedOn w:val="a"/>
    <w:rsid w:val="00E37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DC4B75"/>
    <w:rPr>
      <w:color w:val="000000"/>
      <w:sz w:val="28"/>
      <w:szCs w:val="20"/>
    </w:rPr>
  </w:style>
  <w:style w:type="paragraph" w:customStyle="1" w:styleId="ConsPlusNormal0">
    <w:name w:val="ConsPlusNormal"/>
    <w:rsid w:val="004E3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F74D7A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F74D7A"/>
    <w:rPr>
      <w:sz w:val="24"/>
      <w:szCs w:val="24"/>
      <w:lang w:val="ru-RU" w:eastAsia="ru-RU" w:bidi="ar-SA"/>
    </w:rPr>
  </w:style>
  <w:style w:type="character" w:customStyle="1" w:styleId="mw-headline2">
    <w:name w:val="mw-headline2"/>
    <w:basedOn w:val="a0"/>
    <w:rsid w:val="00DC1173"/>
  </w:style>
  <w:style w:type="paragraph" w:customStyle="1" w:styleId="ac">
    <w:name w:val="Знак Знак Знак"/>
    <w:basedOn w:val="a"/>
    <w:rsid w:val="005808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annotation reference"/>
    <w:rsid w:val="00414125"/>
    <w:rPr>
      <w:sz w:val="16"/>
      <w:szCs w:val="16"/>
    </w:rPr>
  </w:style>
  <w:style w:type="paragraph" w:styleId="ae">
    <w:name w:val="annotation text"/>
    <w:basedOn w:val="a"/>
    <w:link w:val="af"/>
    <w:rsid w:val="004141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14125"/>
  </w:style>
  <w:style w:type="paragraph" w:styleId="af0">
    <w:name w:val="annotation subject"/>
    <w:basedOn w:val="ae"/>
    <w:next w:val="ae"/>
    <w:link w:val="af1"/>
    <w:rsid w:val="00414125"/>
    <w:rPr>
      <w:b/>
      <w:bCs/>
    </w:rPr>
  </w:style>
  <w:style w:type="character" w:customStyle="1" w:styleId="af1">
    <w:name w:val="Тема примечания Знак"/>
    <w:link w:val="af0"/>
    <w:rsid w:val="00414125"/>
    <w:rPr>
      <w:b/>
      <w:bCs/>
    </w:rPr>
  </w:style>
  <w:style w:type="character" w:styleId="af2">
    <w:name w:val="Hyperlink"/>
    <w:unhideWhenUsed/>
    <w:rsid w:val="008772EB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aliases w:val="Обычный (веб) Знак1,Обычный (веб) Знак Знак"/>
    <w:basedOn w:val="a"/>
    <w:uiPriority w:val="34"/>
    <w:unhideWhenUsed/>
    <w:qFormat/>
    <w:rsid w:val="00877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13" Type="http://schemas.openxmlformats.org/officeDocument/2006/relationships/hyperlink" Target="consultantplus://offline/main?base=LAW;n=78820;fld=134" TargetMode="External"/><Relationship Id="rId18" Type="http://schemas.openxmlformats.org/officeDocument/2006/relationships/hyperlink" Target="http://www.prosvet-adm.ucoz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142;fld=134" TargetMode="External"/><Relationship Id="rId17" Type="http://schemas.openxmlformats.org/officeDocument/2006/relationships/hyperlink" Target="consultantplus://offline/main?base=LAW;n=116657;fld=134;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57;fld=134;dst=1000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578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" TargetMode="External"/><Relationship Id="rId10" Type="http://schemas.openxmlformats.org/officeDocument/2006/relationships/hyperlink" Target="consultantplus://offline/main?base=LAW;n=116657;fld=134;dst=1000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46;fld=134;dst=100041" TargetMode="External"/><Relationship Id="rId14" Type="http://schemas.openxmlformats.org/officeDocument/2006/relationships/hyperlink" Target="consultantplus://offline/main?base=LAW;n=1167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E82F-B135-4B72-96F0-08DC5239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9726</Words>
  <Characters>55440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MoBIL GROUP</Company>
  <LinksUpToDate>false</LinksUpToDate>
  <CharactersWithSpaces>65036</CharactersWithSpaces>
  <SharedDoc>false</SharedDoc>
  <HLinks>
    <vt:vector size="66" baseType="variant">
      <vt:variant>
        <vt:i4>8060984</vt:i4>
      </vt:variant>
      <vt:variant>
        <vt:i4>30</vt:i4>
      </vt:variant>
      <vt:variant>
        <vt:i4>0</vt:i4>
      </vt:variant>
      <vt:variant>
        <vt:i4>5</vt:i4>
      </vt:variant>
      <vt:variant>
        <vt:lpwstr>http://www.prosvet-adm.ucoz.ru/</vt:lpwstr>
      </vt:variant>
      <vt:variant>
        <vt:lpwstr/>
      </vt:variant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consultantplus://offline/main?base=LAW;n=116657;fld=134;dst=100009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consultantplus://offline/main?base=LAW;n=116657;fld=134;dst=100009</vt:lpwstr>
      </vt:variant>
      <vt:variant>
        <vt:lpwstr/>
      </vt:variant>
      <vt:variant>
        <vt:i4>8323194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consultantplus://offline/main?base=LAW;n=109044;fld=134</vt:lpwstr>
      </vt:variant>
      <vt:variant>
        <vt:lpwstr/>
      </vt:variant>
      <vt:variant>
        <vt:i4>7602303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consultantplus://offline/main?base=LAW;n=116707;fld=134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consultantplus://offline/main?base=LAW;n=117142;fld=134</vt:lpwstr>
      </vt:variant>
      <vt:variant>
        <vt:lpwstr/>
      </vt:variant>
      <vt:variant>
        <vt:i4>2097193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consultantplus://offline/main?base=LAW;n=95783;fld=134</vt:lpwstr>
      </vt:variant>
      <vt:variant>
        <vt:lpwstr/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consultantplus://offline/main?base=LAW;n=116657;fld=134;dst=100009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consultantplus://offline/main?base=LAW;n=117146;fld=134;dst=100041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http://www.prosvet-adm.ucoz.ru/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Admin</dc:creator>
  <cp:keywords/>
  <cp:lastModifiedBy>0</cp:lastModifiedBy>
  <cp:revision>8</cp:revision>
  <cp:lastPrinted>2016-11-09T04:59:00Z</cp:lastPrinted>
  <dcterms:created xsi:type="dcterms:W3CDTF">2016-11-01T07:48:00Z</dcterms:created>
  <dcterms:modified xsi:type="dcterms:W3CDTF">2016-11-09T04:59:00Z</dcterms:modified>
</cp:coreProperties>
</file>