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4E21" w14:textId="77777777" w:rsidR="008C74BE" w:rsidRPr="00BA6E43" w:rsidRDefault="008C74BE" w:rsidP="008C74BE">
      <w:pPr>
        <w:jc w:val="center"/>
        <w:rPr>
          <w:b/>
          <w:szCs w:val="28"/>
        </w:rPr>
      </w:pPr>
      <w:r w:rsidRPr="00BA6E43">
        <w:rPr>
          <w:b/>
          <w:szCs w:val="28"/>
        </w:rPr>
        <w:t>АДМИНИСТРАЦИЯ СЕЛЬСКОГО ПОСЕЛЕНИЯ ПРОСВЕТ</w:t>
      </w:r>
    </w:p>
    <w:p w14:paraId="77872E1D" w14:textId="77777777" w:rsidR="008C74BE" w:rsidRPr="00BA6E43" w:rsidRDefault="008C74BE" w:rsidP="008C74BE">
      <w:pPr>
        <w:jc w:val="center"/>
        <w:rPr>
          <w:b/>
          <w:szCs w:val="28"/>
        </w:rPr>
      </w:pPr>
      <w:r w:rsidRPr="00BA6E43">
        <w:rPr>
          <w:b/>
          <w:szCs w:val="28"/>
        </w:rPr>
        <w:t>МУНИЦИПАЛЬНОГО РАЙОНА ВОЛЖСКИЙ</w:t>
      </w:r>
    </w:p>
    <w:p w14:paraId="1800FE7B" w14:textId="77777777" w:rsidR="008C74BE" w:rsidRPr="00BA6E43" w:rsidRDefault="008C74BE" w:rsidP="008C74BE">
      <w:pPr>
        <w:tabs>
          <w:tab w:val="left" w:pos="3828"/>
        </w:tabs>
        <w:jc w:val="center"/>
        <w:rPr>
          <w:b/>
          <w:szCs w:val="28"/>
        </w:rPr>
      </w:pPr>
      <w:r w:rsidRPr="00BA6E43">
        <w:rPr>
          <w:b/>
          <w:szCs w:val="28"/>
        </w:rPr>
        <w:t>САМАРСКОЙ ОБЛАСТИ</w:t>
      </w:r>
    </w:p>
    <w:p w14:paraId="2CE3A5BD" w14:textId="524C9014" w:rsidR="008C74BE" w:rsidRPr="00BA6E43" w:rsidRDefault="008C74BE" w:rsidP="008C74BE">
      <w:pPr>
        <w:tabs>
          <w:tab w:val="left" w:pos="6724"/>
        </w:tabs>
        <w:rPr>
          <w:b/>
          <w:szCs w:val="28"/>
        </w:rPr>
      </w:pPr>
      <w:r w:rsidRPr="00BA6E43">
        <w:rPr>
          <w:b/>
          <w:szCs w:val="28"/>
        </w:rPr>
        <w:tab/>
      </w:r>
    </w:p>
    <w:p w14:paraId="345A0539" w14:textId="77777777" w:rsidR="008C74BE" w:rsidRPr="008C74BE" w:rsidRDefault="008C74BE" w:rsidP="00072FF9">
      <w:pPr>
        <w:spacing w:before="240"/>
        <w:jc w:val="center"/>
        <w:rPr>
          <w:b/>
          <w:sz w:val="32"/>
          <w:szCs w:val="32"/>
        </w:rPr>
      </w:pPr>
      <w:r w:rsidRPr="008C74BE">
        <w:rPr>
          <w:b/>
          <w:sz w:val="32"/>
          <w:szCs w:val="32"/>
        </w:rPr>
        <w:t>ПОСТАНОВЛЕНИЕ</w:t>
      </w:r>
    </w:p>
    <w:p w14:paraId="7C873312" w14:textId="77777777" w:rsidR="008C74BE" w:rsidRPr="00BA6E43" w:rsidRDefault="008C74BE" w:rsidP="008C74BE">
      <w:pPr>
        <w:jc w:val="center"/>
        <w:rPr>
          <w:szCs w:val="28"/>
        </w:rPr>
      </w:pPr>
    </w:p>
    <w:p w14:paraId="69BF31CC" w14:textId="4451B4B8" w:rsidR="008C74BE" w:rsidRPr="00BA6E43" w:rsidRDefault="008C74BE" w:rsidP="00072FF9">
      <w:pPr>
        <w:spacing w:before="240"/>
        <w:jc w:val="center"/>
        <w:rPr>
          <w:szCs w:val="28"/>
        </w:rPr>
      </w:pPr>
      <w:r w:rsidRPr="00BA6E43">
        <w:rPr>
          <w:szCs w:val="28"/>
        </w:rPr>
        <w:t xml:space="preserve">от </w:t>
      </w:r>
      <w:r>
        <w:rPr>
          <w:szCs w:val="28"/>
        </w:rPr>
        <w:t>11.07.</w:t>
      </w:r>
      <w:r>
        <w:rPr>
          <w:szCs w:val="28"/>
        </w:rPr>
        <w:t>2019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 w:rsidRPr="00BA6E43">
        <w:rPr>
          <w:szCs w:val="28"/>
        </w:rPr>
        <w:t>№</w:t>
      </w:r>
      <w:bookmarkStart w:id="0" w:name="_GoBack"/>
      <w:bookmarkEnd w:id="0"/>
      <w:r w:rsidR="00072FF9">
        <w:rPr>
          <w:szCs w:val="28"/>
        </w:rPr>
        <w:t>41</w:t>
      </w:r>
    </w:p>
    <w:p w14:paraId="6399859F" w14:textId="77777777" w:rsidR="00A20CDC" w:rsidRDefault="00A20CDC" w:rsidP="00A94407">
      <w:pPr>
        <w:jc w:val="center"/>
        <w:rPr>
          <w:b/>
          <w:bCs/>
          <w:caps/>
          <w:szCs w:val="28"/>
        </w:rPr>
      </w:pPr>
    </w:p>
    <w:p w14:paraId="15657312" w14:textId="77777777" w:rsidR="00A94407" w:rsidRPr="008C74BE" w:rsidRDefault="00A94407" w:rsidP="00A94407">
      <w:pPr>
        <w:jc w:val="center"/>
      </w:pPr>
      <w:r w:rsidRPr="008C74BE">
        <w:t xml:space="preserve">О подготовке проекта изменений в Генеральный план </w:t>
      </w:r>
    </w:p>
    <w:p w14:paraId="735DF37E" w14:textId="77777777" w:rsidR="008C74BE" w:rsidRDefault="00A94407" w:rsidP="00A94407">
      <w:pPr>
        <w:jc w:val="center"/>
      </w:pPr>
      <w:r w:rsidRPr="008C74BE">
        <w:t xml:space="preserve">сельского поселения </w:t>
      </w:r>
      <w:r w:rsidR="008C74BE">
        <w:t>Просвет</w:t>
      </w:r>
      <w:r w:rsidRPr="008C74BE">
        <w:t xml:space="preserve"> муниципального района </w:t>
      </w:r>
      <w:r w:rsidR="008C74BE">
        <w:t xml:space="preserve">Волжский </w:t>
      </w:r>
    </w:p>
    <w:p w14:paraId="6FFC2A9D" w14:textId="76531FD5" w:rsidR="00A94407" w:rsidRPr="008C74BE" w:rsidRDefault="00A94407" w:rsidP="00A94407">
      <w:pPr>
        <w:jc w:val="center"/>
      </w:pPr>
      <w:r w:rsidRPr="008C74BE">
        <w:t>Самарской области</w:t>
      </w:r>
    </w:p>
    <w:p w14:paraId="37FBC844" w14:textId="77777777" w:rsidR="00A94407" w:rsidRDefault="00A94407" w:rsidP="00A94407"/>
    <w:p w14:paraId="6A0CF5EE" w14:textId="080F6970" w:rsidR="00A94407" w:rsidRPr="0037434E" w:rsidRDefault="00A94407" w:rsidP="00072FF9">
      <w:pPr>
        <w:spacing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 Федеральным законом</w:t>
      </w:r>
      <w:r>
        <w:t xml:space="preserve"> от 06.10.2003</w:t>
      </w:r>
      <w:r w:rsidR="00951DA3">
        <w:t xml:space="preserve"> </w:t>
      </w:r>
      <w:r>
        <w:t>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8C74BE">
        <w:t>Просвет</w:t>
      </w:r>
      <w:r w:rsidRPr="0037434E">
        <w:t xml:space="preserve"> муниципального района </w:t>
      </w:r>
      <w:r w:rsidR="008C74BE">
        <w:t xml:space="preserve">Волжский </w:t>
      </w:r>
      <w:r w:rsidRPr="0037434E">
        <w:t>Самар</w:t>
      </w:r>
      <w:r>
        <w:t>с</w:t>
      </w:r>
      <w:r w:rsidRPr="0037434E">
        <w:t xml:space="preserve">кой области, </w:t>
      </w:r>
      <w:r w:rsidR="00072FF9">
        <w:t>Администрация сельского поселения Просвет ПОСТАНОВЛЯЕТ</w:t>
      </w:r>
      <w:r w:rsidRPr="0037434E">
        <w:t>:</w:t>
      </w:r>
    </w:p>
    <w:p w14:paraId="0E4392F1" w14:textId="2B080882" w:rsidR="00A94407" w:rsidRPr="00767DC6" w:rsidRDefault="00072FF9" w:rsidP="00072FF9">
      <w:pPr>
        <w:pStyle w:val="a3"/>
        <w:spacing w:line="360" w:lineRule="auto"/>
        <w:ind w:left="0" w:firstLine="709"/>
        <w:jc w:val="both"/>
        <w:rPr>
          <w:szCs w:val="28"/>
        </w:rPr>
      </w:pPr>
      <w:r>
        <w:t>1.</w:t>
      </w:r>
      <w:r w:rsidR="00A94407" w:rsidRPr="0037434E">
        <w:t xml:space="preserve">Подготовить проект </w:t>
      </w:r>
      <w:r w:rsidR="00A94407">
        <w:t>изменений в Г</w:t>
      </w:r>
      <w:r w:rsidR="00A94407" w:rsidRPr="0037434E">
        <w:t>енеральн</w:t>
      </w:r>
      <w:r w:rsidR="00A94407">
        <w:t>ый план</w:t>
      </w:r>
      <w:r w:rsidR="00A94407" w:rsidRPr="0037434E">
        <w:t xml:space="preserve"> </w:t>
      </w:r>
      <w:r w:rsidR="00A94407" w:rsidRPr="004A6BE5">
        <w:t>сельского</w:t>
      </w:r>
      <w:r w:rsidR="00A94407" w:rsidRPr="0037434E">
        <w:t xml:space="preserve"> поселения </w:t>
      </w:r>
      <w:r w:rsidR="004A6BE5">
        <w:t xml:space="preserve">Просвет </w:t>
      </w:r>
      <w:r w:rsidR="00A94407" w:rsidRPr="0037434E">
        <w:t>муниципального района</w:t>
      </w:r>
      <w:r w:rsidR="004A6BE5">
        <w:t xml:space="preserve"> Волжский Самарской области</w:t>
      </w:r>
      <w:r w:rsidR="00A94407" w:rsidRPr="0037434E">
        <w:t xml:space="preserve">  Самарской</w:t>
      </w:r>
      <w:r w:rsidR="004A6BE5">
        <w:t xml:space="preserve"> </w:t>
      </w:r>
      <w:r w:rsidR="00A94407" w:rsidRPr="0037434E">
        <w:t>области</w:t>
      </w:r>
      <w:r w:rsidR="00A94407">
        <w:t xml:space="preserve">, утвержденный решением Собрания представителей </w:t>
      </w:r>
      <w:r w:rsidR="00A94407" w:rsidRPr="00072FF9">
        <w:t>сельского</w:t>
      </w:r>
      <w:r w:rsidR="00A94407">
        <w:t xml:space="preserve"> поселения </w:t>
      </w:r>
      <w:r w:rsidR="004A6BE5">
        <w:t xml:space="preserve">Просвет </w:t>
      </w:r>
      <w:r w:rsidR="00A94407">
        <w:t xml:space="preserve">муниципального района </w:t>
      </w:r>
      <w:r>
        <w:t>Волжский</w:t>
      </w:r>
      <w:r w:rsidR="00A94407">
        <w:t xml:space="preserve"> Самарской области </w:t>
      </w:r>
      <w:r w:rsidRPr="001A55A9">
        <w:rPr>
          <w:szCs w:val="28"/>
        </w:rPr>
        <w:t xml:space="preserve">от </w:t>
      </w:r>
      <w:r>
        <w:rPr>
          <w:szCs w:val="28"/>
        </w:rPr>
        <w:t>09</w:t>
      </w:r>
      <w:r w:rsidRPr="001A55A9">
        <w:rPr>
          <w:szCs w:val="28"/>
        </w:rPr>
        <w:t>.12.2013 №</w:t>
      </w:r>
      <w:r>
        <w:rPr>
          <w:szCs w:val="28"/>
        </w:rPr>
        <w:t>142</w:t>
      </w:r>
      <w:r w:rsidR="00767DC6">
        <w:t>, (далее – проект изменений), в части</w:t>
      </w:r>
      <w:r w:rsidR="00041079">
        <w:t xml:space="preserve"> изменения границы населенного пункта или границ населенных пунктов </w:t>
      </w:r>
      <w:r w:rsidR="004D105B">
        <w:t>с целью исключения их  пересечения с границами земельных участков, границами муниципальных образований, границами территориальных зон (за исключением случаев, установленных Федеральным законом № 218-ФЗ), иных препятствий для внесения сведений о границах населенных пунктов в ЕГРН</w:t>
      </w:r>
      <w:r w:rsidR="004D105B">
        <w:rPr>
          <w:szCs w:val="28"/>
        </w:rPr>
        <w:t>.</w:t>
      </w:r>
    </w:p>
    <w:p w14:paraId="5168D51B" w14:textId="404DF1D5" w:rsidR="00A94407" w:rsidRDefault="00072FF9" w:rsidP="00072FF9">
      <w:pPr>
        <w:spacing w:line="360" w:lineRule="auto"/>
        <w:ind w:left="709"/>
        <w:jc w:val="both"/>
      </w:pPr>
      <w:r>
        <w:t>2.</w:t>
      </w:r>
      <w:r w:rsidR="00A94407" w:rsidRPr="0037434E">
        <w:t xml:space="preserve">Настоящее постановление вступает в силу со дня его </w:t>
      </w:r>
      <w:r w:rsidR="00041079">
        <w:t>подписания</w:t>
      </w:r>
      <w:r w:rsidR="00A94407" w:rsidRPr="0037434E">
        <w:t>.</w:t>
      </w:r>
    </w:p>
    <w:p w14:paraId="3DC4576F" w14:textId="36881B44" w:rsidR="00A94407" w:rsidRPr="0037434E" w:rsidRDefault="00072FF9" w:rsidP="00072FF9">
      <w:pPr>
        <w:spacing w:line="360" w:lineRule="auto"/>
        <w:ind w:firstLine="709"/>
        <w:jc w:val="both"/>
      </w:pPr>
      <w:r>
        <w:t>3.</w:t>
      </w:r>
      <w:r w:rsidR="00A94407" w:rsidRPr="0037434E">
        <w:t>Контроль за исполнением настоящего п</w:t>
      </w:r>
      <w:r w:rsidR="00A94407">
        <w:t>остановления оставляю за собой.</w:t>
      </w:r>
    </w:p>
    <w:p w14:paraId="305B0302" w14:textId="77777777" w:rsidR="00A94407" w:rsidRDefault="00A94407" w:rsidP="00A94407"/>
    <w:p w14:paraId="2E8F3AB8" w14:textId="77777777" w:rsidR="00A94407" w:rsidRDefault="00A94407" w:rsidP="00A94407"/>
    <w:p w14:paraId="47CC7A43" w14:textId="098AD467" w:rsidR="00A94407" w:rsidRDefault="00A94407" w:rsidP="00A94407">
      <w:r>
        <w:t xml:space="preserve">Глава </w:t>
      </w:r>
      <w:r w:rsidRPr="00072FF9">
        <w:t>сельского</w:t>
      </w:r>
      <w:r>
        <w:t xml:space="preserve"> поселения</w:t>
      </w:r>
      <w:r w:rsidR="00072FF9">
        <w:t xml:space="preserve"> Просвет</w:t>
      </w:r>
      <w:r>
        <w:tab/>
      </w:r>
      <w:r>
        <w:tab/>
      </w:r>
      <w:r>
        <w:tab/>
      </w:r>
      <w:r>
        <w:tab/>
      </w:r>
      <w:r w:rsidR="00072FF9">
        <w:t xml:space="preserve">           </w:t>
      </w:r>
      <w:proofErr w:type="spellStart"/>
      <w:r w:rsidR="00072FF9">
        <w:t>С.И.Шевцов</w:t>
      </w:r>
      <w:proofErr w:type="spellEnd"/>
    </w:p>
    <w:p w14:paraId="0A7B38E1" w14:textId="686C39F8" w:rsidR="00A94407" w:rsidRPr="00A94407" w:rsidRDefault="00A94407" w:rsidP="00A94407"/>
    <w:sectPr w:rsidR="00A94407" w:rsidRPr="00A94407" w:rsidSect="00072FF9">
      <w:pgSz w:w="11900" w:h="16840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7"/>
    <w:rsid w:val="00041079"/>
    <w:rsid w:val="000664D3"/>
    <w:rsid w:val="00072FF9"/>
    <w:rsid w:val="00303D45"/>
    <w:rsid w:val="00413A3F"/>
    <w:rsid w:val="004A6BE5"/>
    <w:rsid w:val="004D105B"/>
    <w:rsid w:val="0069349D"/>
    <w:rsid w:val="00726D8D"/>
    <w:rsid w:val="00742D7A"/>
    <w:rsid w:val="00767DC6"/>
    <w:rsid w:val="0083285E"/>
    <w:rsid w:val="008C74BE"/>
    <w:rsid w:val="0094545A"/>
    <w:rsid w:val="00951DA3"/>
    <w:rsid w:val="00A20CDC"/>
    <w:rsid w:val="00A94407"/>
    <w:rsid w:val="00CD5628"/>
    <w:rsid w:val="00D77DCE"/>
    <w:rsid w:val="00DA4727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AF10E"/>
  <w14:defaultImageDpi w14:val="300"/>
  <w15:docId w15:val="{F18915C8-EAD8-4B9D-B9B6-30C48C7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0</cp:lastModifiedBy>
  <cp:revision>9</cp:revision>
  <dcterms:created xsi:type="dcterms:W3CDTF">2019-05-30T10:53:00Z</dcterms:created>
  <dcterms:modified xsi:type="dcterms:W3CDTF">2019-07-11T06:08:00Z</dcterms:modified>
</cp:coreProperties>
</file>