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B3" w:rsidRDefault="00E01AB3" w:rsidP="00C22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8F2" w:rsidRPr="003C643E" w:rsidRDefault="00C228F2" w:rsidP="00C22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43E">
        <w:rPr>
          <w:rFonts w:ascii="Times New Roman" w:hAnsi="Times New Roman"/>
          <w:b/>
          <w:sz w:val="28"/>
          <w:szCs w:val="28"/>
        </w:rPr>
        <w:t>АДМИНИСТРАЦИЯ СЕЛЬСКОГО ПОСЕЛЕНИЯ ПРОСВЕТ</w:t>
      </w:r>
    </w:p>
    <w:p w:rsidR="00C228F2" w:rsidRPr="003C643E" w:rsidRDefault="00C228F2" w:rsidP="00C22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43E">
        <w:rPr>
          <w:rFonts w:ascii="Times New Roman" w:hAnsi="Times New Roman"/>
          <w:b/>
          <w:sz w:val="28"/>
          <w:szCs w:val="28"/>
        </w:rPr>
        <w:t>МУНИЦИПАЛЬНОГО РАЙОНА ВОЛЖСКИЙ</w:t>
      </w:r>
    </w:p>
    <w:p w:rsidR="00C228F2" w:rsidRPr="003C643E" w:rsidRDefault="00C228F2" w:rsidP="00C228F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43E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228F2" w:rsidRPr="003C643E" w:rsidRDefault="00C228F2" w:rsidP="00C228F2">
      <w:pPr>
        <w:tabs>
          <w:tab w:val="left" w:pos="672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43E">
        <w:rPr>
          <w:rFonts w:ascii="Times New Roman" w:hAnsi="Times New Roman"/>
          <w:b/>
          <w:sz w:val="28"/>
          <w:szCs w:val="28"/>
        </w:rPr>
        <w:tab/>
      </w:r>
    </w:p>
    <w:p w:rsidR="00377CB3" w:rsidRDefault="00377CB3" w:rsidP="00C228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228F2" w:rsidRPr="003C643E" w:rsidRDefault="00C228F2" w:rsidP="00C228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643E">
        <w:rPr>
          <w:rFonts w:ascii="Times New Roman" w:hAnsi="Times New Roman"/>
          <w:b/>
          <w:sz w:val="32"/>
          <w:szCs w:val="32"/>
        </w:rPr>
        <w:t>ПОСТАНОВЛЕНИЕ</w:t>
      </w:r>
    </w:p>
    <w:p w:rsidR="00C228F2" w:rsidRPr="003C643E" w:rsidRDefault="00C228F2" w:rsidP="00C22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8F2" w:rsidRDefault="00C228F2" w:rsidP="00C22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43E">
        <w:rPr>
          <w:rFonts w:ascii="Times New Roman" w:hAnsi="Times New Roman"/>
          <w:sz w:val="28"/>
          <w:szCs w:val="28"/>
        </w:rPr>
        <w:t xml:space="preserve">от </w:t>
      </w:r>
      <w:r w:rsidR="00E01AB3">
        <w:rPr>
          <w:rFonts w:ascii="Times New Roman" w:hAnsi="Times New Roman"/>
          <w:sz w:val="28"/>
          <w:szCs w:val="28"/>
        </w:rPr>
        <w:t>25.02.</w:t>
      </w:r>
      <w:r w:rsidRPr="003C643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3C643E">
        <w:rPr>
          <w:rFonts w:ascii="Times New Roman" w:hAnsi="Times New Roman"/>
          <w:sz w:val="28"/>
          <w:szCs w:val="28"/>
        </w:rPr>
        <w:t xml:space="preserve"> г. №</w:t>
      </w:r>
      <w:r w:rsidR="00E01AB3">
        <w:rPr>
          <w:rFonts w:ascii="Times New Roman" w:hAnsi="Times New Roman"/>
          <w:sz w:val="28"/>
          <w:szCs w:val="28"/>
        </w:rPr>
        <w:t>12</w:t>
      </w:r>
    </w:p>
    <w:p w:rsidR="00C228F2" w:rsidRPr="003C643E" w:rsidRDefault="00C228F2" w:rsidP="00C22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F7A" w:rsidRDefault="00C228F2" w:rsidP="00C97F7A">
      <w:pPr>
        <w:shd w:val="clear" w:color="auto" w:fill="FFFFFF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228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утверждении порядка опубликования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228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информации </w:t>
      </w:r>
      <w:r w:rsidR="00C97F7A"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объектах</w:t>
      </w:r>
    </w:p>
    <w:p w:rsidR="00C97F7A" w:rsidRDefault="00C97F7A" w:rsidP="00C97F7A">
      <w:pPr>
        <w:shd w:val="clear" w:color="auto" w:fill="FFFFFF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недвиж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имого имущества,</w:t>
      </w:r>
      <w:r w:rsidR="00C228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228F2" w:rsidRPr="00C228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находящихся в муниципальной собственности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C97F7A" w:rsidRDefault="00C228F2" w:rsidP="00C97F7A">
      <w:pPr>
        <w:shd w:val="clear" w:color="auto" w:fill="FFFFFF"/>
        <w:spacing w:after="0" w:line="240" w:lineRule="auto"/>
        <w:ind w:left="-426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28F2">
        <w:rPr>
          <w:rFonts w:ascii="Times New Roman" w:hAnsi="Times New Roman" w:cs="Times New Roman"/>
          <w:bCs/>
          <w:sz w:val="28"/>
          <w:szCs w:val="28"/>
        </w:rPr>
        <w:t>сельского поселения Просвет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8F2">
        <w:rPr>
          <w:rFonts w:ascii="Times New Roman" w:hAnsi="Times New Roman" w:cs="Times New Roman"/>
          <w:bCs/>
          <w:sz w:val="28"/>
          <w:szCs w:val="28"/>
        </w:rPr>
        <w:t>муниципального района Волжский</w:t>
      </w:r>
      <w:r w:rsidR="00C97F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28F2" w:rsidRPr="00C228F2" w:rsidRDefault="00C228F2" w:rsidP="00C97F7A">
      <w:pPr>
        <w:shd w:val="clear" w:color="auto" w:fill="FFFFFF"/>
        <w:spacing w:after="0" w:line="240" w:lineRule="auto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C228F2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AC4050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</w:p>
    <w:p w:rsidR="00C228F2" w:rsidRPr="00C228F2" w:rsidRDefault="00C228F2" w:rsidP="00C228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8F2" w:rsidRDefault="00C228F2" w:rsidP="00377C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8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(от 15.05.2018 № Пр-817ГС) в части обеспечения опубликования и актуализации в информационно-телекоммуникационной сети «Интернет» информации об объектах </w:t>
      </w:r>
      <w:r w:rsidR="00C97F7A"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недвиж</w:t>
      </w:r>
      <w:r w:rsidR="00C97F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имого имущества, </w:t>
      </w:r>
      <w:r w:rsidRPr="00C228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находящихся в муниципальной собственности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Просвет</w:t>
      </w:r>
      <w:r w:rsidRPr="00C228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C228F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олжский Самарской области,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руководствуясь </w:t>
      </w:r>
      <w:r w:rsidRPr="000D544B">
        <w:rPr>
          <w:rFonts w:ascii="Times New Roman" w:hAnsi="Times New Roman" w:cs="Times New Roman"/>
          <w:bCs/>
          <w:sz w:val="28"/>
          <w:szCs w:val="28"/>
        </w:rPr>
        <w:t>Устав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B83915">
        <w:rPr>
          <w:rFonts w:ascii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B8391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83915">
        <w:rPr>
          <w:rFonts w:ascii="Times New Roman" w:hAnsi="Times New Roman" w:cs="Times New Roman"/>
          <w:bCs/>
          <w:sz w:val="28"/>
          <w:szCs w:val="28"/>
        </w:rPr>
        <w:t xml:space="preserve"> Просвет муниципального района Волжский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Администрация сельского поселения Просвет муниципального района Волжский Самарской области ПОСТАНОВЛЯЕТ: </w:t>
      </w:r>
    </w:p>
    <w:p w:rsidR="00AF7077" w:rsidRPr="00377CB3" w:rsidRDefault="00AF7077" w:rsidP="00377C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1.Утвердить порядок опубликования информации об объектах </w:t>
      </w:r>
      <w:r w:rsidR="00C97F7A"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недвиж</w:t>
      </w:r>
      <w:r w:rsidR="00C97F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имого имущества, 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находящихся в муниципальной соб</w:t>
      </w:r>
      <w:r w:rsidR="00C228F2"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ственности сельского поселения Просвет муниципального района В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олжский Самарской области </w:t>
      </w:r>
      <w:r w:rsidR="00AC40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сети Интернет 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– Порядок), согласно приложению.</w:t>
      </w:r>
    </w:p>
    <w:p w:rsidR="00377CB3" w:rsidRDefault="00AF7077" w:rsidP="00377C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2.Опубликовать информацию об объектах недвижимого имущества, находящихся в муниципальной собственности сельского поселения </w:t>
      </w:r>
      <w:r w:rsid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Просвет муниципального района В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олжский Самарской области, в соответствии с Порядком до 1 </w:t>
      </w:r>
      <w:r w:rsid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марта 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</w:t>
      </w:r>
      <w:r w:rsid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года. </w:t>
      </w:r>
    </w:p>
    <w:p w:rsidR="00377CB3" w:rsidRPr="00377CB3" w:rsidRDefault="00377CB3" w:rsidP="00377CB3">
      <w:pPr>
        <w:spacing w:after="0" w:line="276" w:lineRule="auto"/>
        <w:ind w:right="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="00AF7077"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настоящее </w:t>
      </w:r>
      <w:r w:rsidR="00AF7077"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постановление в газете «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Просветские вести» и </w:t>
      </w:r>
      <w:r w:rsidR="00AF7077"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Просвет в сети Интернет </w:t>
      </w:r>
      <w:r w:rsidRPr="003C643E">
        <w:rPr>
          <w:rFonts w:ascii="Times New Roman" w:hAnsi="Times New Roman"/>
          <w:sz w:val="28"/>
          <w:szCs w:val="28"/>
        </w:rPr>
        <w:t>(</w:t>
      </w:r>
      <w:hyperlink r:id="rId6" w:history="1">
        <w:r w:rsidRPr="00377CB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377CB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77CB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prosvet</w:t>
        </w:r>
        <w:proofErr w:type="spellEnd"/>
        <w:r w:rsidRPr="00377CB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377CB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377CB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77CB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ucoz</w:t>
        </w:r>
        <w:proofErr w:type="spellEnd"/>
        <w:r w:rsidRPr="00377CB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77CB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77CB3">
        <w:rPr>
          <w:rFonts w:ascii="Times New Roman" w:hAnsi="Times New Roman"/>
          <w:sz w:val="28"/>
          <w:szCs w:val="28"/>
        </w:rPr>
        <w:t>).</w:t>
      </w:r>
    </w:p>
    <w:p w:rsidR="00AF7077" w:rsidRPr="00377CB3" w:rsidRDefault="00AF7077" w:rsidP="00377C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377CB3" w:rsidRDefault="00377CB3" w:rsidP="00377CB3">
      <w:pPr>
        <w:spacing w:after="0" w:line="100" w:lineRule="atLeast"/>
        <w:ind w:right="-144"/>
        <w:jc w:val="both"/>
        <w:rPr>
          <w:rFonts w:ascii="Times New Roman" w:eastAsia="Times New Roman" w:hAnsi="Times New Roman"/>
          <w:sz w:val="28"/>
          <w:szCs w:val="28"/>
        </w:rPr>
      </w:pPr>
    </w:p>
    <w:p w:rsidR="00377CB3" w:rsidRDefault="00377CB3" w:rsidP="00377CB3">
      <w:pPr>
        <w:spacing w:after="0" w:line="100" w:lineRule="atLeast"/>
        <w:ind w:right="-144"/>
        <w:jc w:val="both"/>
        <w:rPr>
          <w:rFonts w:ascii="Times New Roman" w:eastAsia="Times New Roman" w:hAnsi="Times New Roman"/>
          <w:sz w:val="28"/>
          <w:szCs w:val="28"/>
        </w:rPr>
      </w:pPr>
    </w:p>
    <w:p w:rsidR="00377CB3" w:rsidRPr="003C643E" w:rsidRDefault="00377CB3" w:rsidP="00377CB3">
      <w:pPr>
        <w:spacing w:after="0" w:line="100" w:lineRule="atLeast"/>
        <w:ind w:right="26"/>
        <w:jc w:val="both"/>
        <w:rPr>
          <w:rFonts w:ascii="Times New Roman" w:eastAsia="Times New Roman" w:hAnsi="Times New Roman"/>
          <w:sz w:val="28"/>
          <w:szCs w:val="28"/>
        </w:rPr>
      </w:pPr>
      <w:r w:rsidRPr="003C643E">
        <w:rPr>
          <w:rFonts w:ascii="Times New Roman" w:eastAsia="Times New Roman" w:hAnsi="Times New Roman"/>
          <w:sz w:val="28"/>
          <w:szCs w:val="28"/>
        </w:rPr>
        <w:t>Глава сельского поселения Просвет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С.И.Шевцов</w:t>
      </w:r>
      <w:proofErr w:type="spellEnd"/>
    </w:p>
    <w:p w:rsidR="00377CB3" w:rsidRDefault="00377CB3" w:rsidP="00377CB3"/>
    <w:p w:rsidR="00377CB3" w:rsidRDefault="00377CB3" w:rsidP="00377CB3">
      <w:pPr>
        <w:tabs>
          <w:tab w:val="left" w:pos="851"/>
        </w:tabs>
        <w:ind w:right="-1"/>
        <w:rPr>
          <w:rFonts w:ascii="Times New Roman" w:hAnsi="Times New Roman"/>
        </w:rPr>
      </w:pPr>
    </w:p>
    <w:p w:rsidR="00AF7077" w:rsidRPr="00AF7077" w:rsidRDefault="00377CB3" w:rsidP="00377CB3">
      <w:pPr>
        <w:tabs>
          <w:tab w:val="left" w:pos="851"/>
        </w:tabs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377CB3">
        <w:rPr>
          <w:rFonts w:ascii="Times New Roman" w:hAnsi="Times New Roman"/>
          <w:sz w:val="20"/>
          <w:szCs w:val="20"/>
        </w:rPr>
        <w:t>Шевкун</w:t>
      </w:r>
      <w:proofErr w:type="spellEnd"/>
      <w:r w:rsidRPr="00377CB3">
        <w:rPr>
          <w:rFonts w:ascii="Times New Roman" w:hAnsi="Times New Roman"/>
          <w:sz w:val="20"/>
          <w:szCs w:val="20"/>
        </w:rPr>
        <w:t xml:space="preserve"> Л.Н. 998-25-25</w:t>
      </w:r>
      <w:r w:rsidRPr="00377CB3">
        <w:rPr>
          <w:rFonts w:ascii="Times New Roman" w:hAnsi="Times New Roman" w:cs="Times New Roman"/>
          <w:sz w:val="20"/>
          <w:szCs w:val="20"/>
        </w:rPr>
        <w:t xml:space="preserve"> </w:t>
      </w:r>
      <w:r w:rsidR="00AF7077" w:rsidRPr="00AF70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F7077" w:rsidRPr="00AF7077" w:rsidRDefault="00AF7077" w:rsidP="00AF707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70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E4DFF" w:rsidRDefault="00FE4DFF" w:rsidP="00FE4DFF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</w:rPr>
      </w:pPr>
    </w:p>
    <w:p w:rsidR="00377CB3" w:rsidRPr="003C643E" w:rsidRDefault="00377CB3" w:rsidP="00FE4DFF">
      <w:pPr>
        <w:tabs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</w:rPr>
      </w:pPr>
      <w:r w:rsidRPr="003C643E">
        <w:rPr>
          <w:rFonts w:ascii="Times New Roman" w:eastAsia="Times New Roman" w:hAnsi="Times New Roman"/>
          <w:sz w:val="28"/>
          <w:szCs w:val="28"/>
        </w:rPr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77CB3" w:rsidRDefault="00377CB3" w:rsidP="00FE4DFF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</w:rPr>
      </w:pPr>
      <w:r w:rsidRPr="003C643E">
        <w:rPr>
          <w:rFonts w:ascii="Times New Roman" w:eastAsia="Times New Roman" w:hAnsi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Pr="003C643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77CB3" w:rsidRDefault="00377CB3" w:rsidP="00FE4DFF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</w:rPr>
      </w:pPr>
      <w:r w:rsidRPr="003C643E"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3C643E">
        <w:rPr>
          <w:rFonts w:ascii="Times New Roman" w:eastAsia="Times New Roman" w:hAnsi="Times New Roman"/>
          <w:sz w:val="28"/>
          <w:szCs w:val="28"/>
        </w:rPr>
        <w:t xml:space="preserve">оселения Просвет </w:t>
      </w:r>
    </w:p>
    <w:p w:rsidR="00377CB3" w:rsidRDefault="00377CB3" w:rsidP="00FE4DFF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</w:rPr>
      </w:pPr>
      <w:r w:rsidRPr="003C643E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C643E">
        <w:rPr>
          <w:rFonts w:ascii="Times New Roman" w:eastAsia="Times New Roman" w:hAnsi="Times New Roman"/>
          <w:sz w:val="28"/>
          <w:szCs w:val="28"/>
        </w:rPr>
        <w:t>Волжский</w:t>
      </w:r>
    </w:p>
    <w:p w:rsidR="00377CB3" w:rsidRPr="003C643E" w:rsidRDefault="00377CB3" w:rsidP="00FE4DFF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</w:rPr>
      </w:pPr>
      <w:r w:rsidRPr="003C643E">
        <w:rPr>
          <w:rFonts w:ascii="Times New Roman" w:eastAsia="Times New Roman" w:hAnsi="Times New Roman"/>
          <w:sz w:val="28"/>
          <w:szCs w:val="28"/>
        </w:rPr>
        <w:t xml:space="preserve"> Самарской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3C643E">
        <w:rPr>
          <w:rFonts w:ascii="Times New Roman" w:eastAsia="Times New Roman" w:hAnsi="Times New Roman"/>
          <w:sz w:val="28"/>
          <w:szCs w:val="28"/>
        </w:rPr>
        <w:t>бласти</w:t>
      </w:r>
    </w:p>
    <w:p w:rsidR="00377CB3" w:rsidRPr="00437168" w:rsidRDefault="00377CB3" w:rsidP="00FE4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 xml:space="preserve">от </w:t>
      </w:r>
      <w:r w:rsidR="00E01AB3">
        <w:rPr>
          <w:rFonts w:ascii="Times New Roman" w:hAnsi="Times New Roman" w:cs="Times New Roman"/>
          <w:sz w:val="28"/>
          <w:szCs w:val="28"/>
        </w:rPr>
        <w:t>25.02.</w:t>
      </w:r>
      <w:r w:rsidRPr="000D54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544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544B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E01AB3">
        <w:rPr>
          <w:rFonts w:ascii="Times New Roman" w:hAnsi="Times New Roman" w:cs="Times New Roman"/>
          <w:sz w:val="28"/>
          <w:szCs w:val="28"/>
        </w:rPr>
        <w:t>12</w:t>
      </w:r>
    </w:p>
    <w:p w:rsidR="00AF7077" w:rsidRPr="00AF7077" w:rsidRDefault="00AF7077" w:rsidP="00AF707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F70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                                                        </w:t>
      </w:r>
    </w:p>
    <w:p w:rsidR="00AF7077" w:rsidRPr="00377CB3" w:rsidRDefault="00AF707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F707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F7077" w:rsidRPr="00C97F7A" w:rsidRDefault="00AF7077" w:rsidP="00FE4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97F7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Порядок</w:t>
      </w:r>
    </w:p>
    <w:p w:rsidR="00C97F7A" w:rsidRPr="00C97F7A" w:rsidRDefault="00AF7077" w:rsidP="00FE4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97F7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опубликования информации </w:t>
      </w:r>
      <w:r w:rsidR="00C97F7A" w:rsidRPr="00C97F7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 объектах недвижимого имущества, находящихся в муниципальной собственности сельского поселения Просвет муниципального района Волжский Самарской области</w:t>
      </w:r>
    </w:p>
    <w:p w:rsidR="00AF7077" w:rsidRPr="00377CB3" w:rsidRDefault="00AF7077" w:rsidP="00C97F7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7077" w:rsidRPr="00377CB3" w:rsidRDefault="00AF7077" w:rsidP="00C97F7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</w:t>
      </w:r>
      <w:r w:rsidR="00C97F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имого имущества, находящихся в 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муниципальной собственности сельского поселения </w:t>
      </w:r>
      <w:r w:rsidR="00C97F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Просвет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</w:t>
      </w:r>
      <w:r w:rsidR="00C97F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ниципального района В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олжский Самарской области, в целях обеспечения к ней доступа неопределенного круга лиц, заинтересованных в ее получении.</w:t>
      </w:r>
    </w:p>
    <w:p w:rsidR="00AF7077" w:rsidRPr="00377CB3" w:rsidRDefault="00C97F7A" w:rsidP="00C97F7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2.Официальным сайтом А</w:t>
      </w:r>
      <w:r w:rsidR="00AF7077"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Просвет </w:t>
      </w:r>
      <w:r w:rsidR="005A57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В</w:t>
      </w:r>
      <w:r w:rsidR="00AF7077"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олжский Самарской области, в сети Интернет для опубликования информации об объектах недвижимого имущества, находящихся в муниципальной собственности сельского поселения </w:t>
      </w:r>
      <w:r w:rsidR="005A57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Просвет муниципального района В</w:t>
      </w:r>
      <w:r w:rsidR="00AF7077"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олжский Самарской области, является официальный сайт сельского поселения </w:t>
      </w:r>
      <w:r w:rsidR="005A57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Просвет муниципального района Волжский Самарской области</w:t>
      </w:r>
      <w:r w:rsidR="00AF7077"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(http://</w:t>
      </w:r>
      <w:hyperlink r:id="rId7" w:history="1">
        <w:proofErr w:type="spellStart"/>
        <w:r w:rsidR="005A570C" w:rsidRPr="00377CB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prosvet</w:t>
        </w:r>
        <w:proofErr w:type="spellEnd"/>
        <w:r w:rsidR="005A570C" w:rsidRPr="00377CB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5A570C" w:rsidRPr="00377CB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5A570C" w:rsidRPr="00377CB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A570C" w:rsidRPr="00377CB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ucoz</w:t>
        </w:r>
        <w:proofErr w:type="spellEnd"/>
        <w:r w:rsidR="005A570C" w:rsidRPr="00377CB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A570C" w:rsidRPr="00377CB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A570C" w:rsidRPr="00377CB3">
        <w:rPr>
          <w:rFonts w:ascii="Times New Roman" w:hAnsi="Times New Roman"/>
          <w:sz w:val="28"/>
          <w:szCs w:val="28"/>
        </w:rPr>
        <w:t>)</w:t>
      </w:r>
      <w:r w:rsidR="00AF7077"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F7077" w:rsidRPr="00377CB3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="00AF7077"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Органом, уполномоченным на опубликование информации об объектах недвижимого имущества, находящихся в муниципальной собственности 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Просвет муниципального района В</w:t>
      </w:r>
      <w:r w:rsidR="00AF7077"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олжский Самарской обла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сти, в сети Интернет, является А</w:t>
      </w:r>
      <w:r w:rsidR="00AF7077"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дминистрация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Просвет муниципального района В</w:t>
      </w:r>
      <w:r w:rsidR="00AF7077"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олжский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Самарской области (далее - А</w:t>
      </w:r>
      <w:r w:rsidR="00AF7077"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дминистрация).</w:t>
      </w:r>
    </w:p>
    <w:p w:rsidR="00AF7077" w:rsidRPr="00377CB3" w:rsidRDefault="00AF7077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AF7077" w:rsidRPr="00377CB3" w:rsidRDefault="00AF7077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AF7077" w:rsidRPr="00377CB3" w:rsidRDefault="00AF7077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 Информация об объектах недвижимого имущества, находящихся в муниципальной собственности сельского поселения </w:t>
      </w:r>
      <w:r w:rsidR="005A57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Просвет муниципального района В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олжский Самарской области, опубликовывается в виде перечня согласно приложениям №</w:t>
      </w:r>
      <w:r w:rsidR="005A57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1, №2, №3 к настоящему порядку.</w:t>
      </w:r>
    </w:p>
    <w:p w:rsidR="00AF7077" w:rsidRPr="00377CB3" w:rsidRDefault="00AF7077" w:rsidP="005A570C">
      <w:pPr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6.Опубликованный перечень объектов недвижимого имущества, находящихся в муниципальной собственности сельского поселения </w:t>
      </w:r>
      <w:r w:rsidR="005A57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Просвет муниципального района В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олжский Самарской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 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 </w:t>
      </w:r>
      <w:proofErr w:type="spellStart"/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online</w:t>
      </w:r>
      <w:proofErr w:type="spellEnd"/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</w:t>
      </w:r>
    </w:p>
    <w:p w:rsidR="00AF7077" w:rsidRPr="00377CB3" w:rsidRDefault="00AF7077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7.Опубликование информации об объектах недвижимого имущества, находящихся в муниципальной собственности сельского поселения </w:t>
      </w:r>
      <w:r w:rsidR="005A57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Просвет 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</w:t>
      </w:r>
      <w:r w:rsidR="005A57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района В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олжский Самарской области, осуществляется на о</w:t>
      </w:r>
      <w:r w:rsidR="005A57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сновании сведений, учитываемых А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дминистрацией</w:t>
      </w:r>
      <w:r w:rsidR="005A57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реестре муниципального имущества.</w:t>
      </w:r>
    </w:p>
    <w:p w:rsidR="00AF7077" w:rsidRDefault="00AF7077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8.Актуализация опубликованной информации об объектах недвижимого имущества, находящихся в муниципальной собственности сельского поселения </w:t>
      </w:r>
      <w:r w:rsidR="005A57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Просвет муниципального района В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олжский Сама</w:t>
      </w:r>
      <w:r w:rsidR="005A57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рской области, осуществляется А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дминистрацией ежегодно, </w:t>
      </w:r>
      <w:r w:rsidR="005A57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1 января и 1 июля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A570C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570C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570C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570C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570C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570C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570C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570C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570C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570C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570C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570C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570C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570C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570C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570C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570C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A570C" w:rsidRPr="00377CB3" w:rsidRDefault="005A570C" w:rsidP="005A57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F7077" w:rsidRPr="00377CB3" w:rsidRDefault="00AF7077" w:rsidP="00377C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FE4DFF" w:rsidRDefault="00AF707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</w:t>
      </w:r>
      <w:r w:rsidR="00FE4D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</w:t>
      </w:r>
    </w:p>
    <w:p w:rsidR="00C97F7A" w:rsidRDefault="00AF707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 №1</w:t>
      </w:r>
    </w:p>
    <w:p w:rsidR="00FB61F7" w:rsidRDefault="00AF707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Порядку</w:t>
      </w:r>
      <w:r w:rsidR="00C97F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опубликования информации </w:t>
      </w:r>
    </w:p>
    <w:p w:rsidR="00FB61F7" w:rsidRDefault="00AF707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объектах</w:t>
      </w:r>
      <w:r w:rsidR="00FB61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недвижимого имущества, </w:t>
      </w:r>
    </w:p>
    <w:p w:rsidR="00FB61F7" w:rsidRDefault="00AF707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находящегося</w:t>
      </w:r>
      <w:r w:rsidR="00FB61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муниципальной</w:t>
      </w:r>
      <w:r w:rsidR="00C97F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собственности</w:t>
      </w:r>
    </w:p>
    <w:p w:rsidR="00FB61F7" w:rsidRDefault="00AF707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C97F7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Просвет муниципального</w:t>
      </w:r>
    </w:p>
    <w:p w:rsidR="00AF7077" w:rsidRPr="00377CB3" w:rsidRDefault="00C97F7A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В</w:t>
      </w:r>
      <w:r w:rsidR="00AF7077"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олжский Самарской области</w:t>
      </w:r>
    </w:p>
    <w:p w:rsidR="00AF7077" w:rsidRPr="00377CB3" w:rsidRDefault="00AF707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7077" w:rsidRPr="00377CB3" w:rsidRDefault="00AF7077" w:rsidP="00FB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Информация о земельных участках, находящихся в муниципальной собственности сельского поселения </w:t>
      </w:r>
      <w:r w:rsidR="005A57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Просвет муниципального района В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олжский Самарской области</w:t>
      </w:r>
    </w:p>
    <w:p w:rsidR="00AF7077" w:rsidRPr="00377CB3" w:rsidRDefault="00AF707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1049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992"/>
        <w:gridCol w:w="709"/>
        <w:gridCol w:w="992"/>
        <w:gridCol w:w="1843"/>
        <w:gridCol w:w="1559"/>
      </w:tblGrid>
      <w:tr w:rsidR="00FB61F7" w:rsidRPr="005A570C" w:rsidTr="00FB61F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5A570C" w:rsidRDefault="005A570C" w:rsidP="005A570C">
            <w:pPr>
              <w:spacing w:after="0"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 w:rsidR="00AF7077"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1F7" w:rsidRDefault="005A570C" w:rsidP="005A570C">
            <w:pPr>
              <w:spacing w:after="0" w:line="276" w:lineRule="auto"/>
              <w:ind w:left="141" w:right="14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  <w:r w:rsidR="00AF7077"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дентификацион</w:t>
            </w:r>
            <w:proofErr w:type="spellEnd"/>
          </w:p>
          <w:p w:rsidR="00AF7077" w:rsidRPr="005A570C" w:rsidRDefault="00AF7077" w:rsidP="005A570C">
            <w:pPr>
              <w:spacing w:after="0" w:line="276" w:lineRule="auto"/>
              <w:ind w:left="141" w:right="14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ный</w:t>
            </w:r>
            <w:proofErr w:type="spellEnd"/>
            <w:r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номер объекта учета в реестре муниципального имущества сельского поселения </w:t>
            </w:r>
            <w:r w:rsid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Просвет муниципального района В</w:t>
            </w:r>
            <w:r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олжский Самарской области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5A570C" w:rsidRDefault="00AF7077" w:rsidP="00FB61F7">
            <w:pPr>
              <w:spacing w:after="0" w:line="276" w:lineRule="auto"/>
              <w:ind w:left="141" w:hanging="14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5A570C" w:rsidRDefault="00AF7077" w:rsidP="00FB61F7">
            <w:pPr>
              <w:spacing w:after="0" w:line="276" w:lineRule="auto"/>
              <w:ind w:firstLine="25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1F7" w:rsidRDefault="00FB61F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 w:rsidR="00AF7077"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ло</w:t>
            </w:r>
            <w:proofErr w:type="spellEnd"/>
          </w:p>
          <w:p w:rsidR="00AF7077" w:rsidRPr="005A570C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щадь</w:t>
            </w:r>
            <w:proofErr w:type="spellEnd"/>
          </w:p>
          <w:p w:rsidR="00AF7077" w:rsidRPr="005A570C" w:rsidRDefault="00FB61F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(</w:t>
            </w:r>
            <w:proofErr w:type="spellStart"/>
            <w:r w:rsidR="00AF7077"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1F7" w:rsidRDefault="00FB61F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</w:t>
            </w:r>
            <w:r w:rsidR="00AF7077"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атего</w:t>
            </w:r>
            <w:proofErr w:type="spellEnd"/>
          </w:p>
          <w:p w:rsidR="00AF7077" w:rsidRPr="005A570C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рия</w:t>
            </w:r>
            <w:proofErr w:type="spellEnd"/>
            <w:r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земель</w:t>
            </w:r>
          </w:p>
          <w:p w:rsidR="00AF7077" w:rsidRPr="005A570C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5A570C" w:rsidRDefault="00FB61F7" w:rsidP="00FB61F7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r w:rsidR="00AF7077"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ид вещного</w:t>
            </w:r>
          </w:p>
          <w:p w:rsidR="00AF7077" w:rsidRPr="005A570C" w:rsidRDefault="00AF7077" w:rsidP="00FB61F7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права (право пожизненного наследуемого владения, право постоянного (бессрочного) пользования)</w:t>
            </w:r>
          </w:p>
          <w:p w:rsidR="00AF7077" w:rsidRPr="005A570C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5A570C" w:rsidRDefault="00FB61F7" w:rsidP="00FB61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r w:rsidR="00AF7077"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ид ограничения (обременения) объекта (аренда, безвозмездное пользование, сервитут)</w:t>
            </w:r>
          </w:p>
          <w:p w:rsidR="00AF7077" w:rsidRPr="005A570C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57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FB61F7" w:rsidRPr="00377CB3" w:rsidTr="00FB61F7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377CB3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77C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377CB3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77C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377CB3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77C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377CB3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77C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377CB3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77C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377CB3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77C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377CB3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77C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377CB3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77C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AF7077" w:rsidRPr="00377CB3" w:rsidRDefault="00AF707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7077" w:rsidRPr="00377CB3" w:rsidRDefault="00AF707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7077" w:rsidRPr="00377CB3" w:rsidRDefault="00AF7077" w:rsidP="00377CB3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7077" w:rsidRPr="00377CB3" w:rsidRDefault="00AF7077" w:rsidP="00377CB3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7077" w:rsidRPr="00377CB3" w:rsidRDefault="00AF7077" w:rsidP="00377CB3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7077" w:rsidRPr="00377CB3" w:rsidRDefault="00AF7077" w:rsidP="00377CB3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7077" w:rsidRPr="00377CB3" w:rsidRDefault="00AF7077" w:rsidP="00377CB3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7077" w:rsidRPr="00377CB3" w:rsidRDefault="00AF7077" w:rsidP="00377CB3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7077" w:rsidRPr="00377CB3" w:rsidRDefault="00AF7077" w:rsidP="00377CB3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7077" w:rsidRPr="00377CB3" w:rsidRDefault="00AF7077" w:rsidP="00377CB3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7077" w:rsidRPr="00377CB3" w:rsidRDefault="00AF7077" w:rsidP="00377CB3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7077" w:rsidRPr="00377CB3" w:rsidRDefault="00AF707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7077" w:rsidRPr="00377CB3" w:rsidRDefault="00AF707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                     </w:t>
      </w:r>
    </w:p>
    <w:p w:rsidR="00AF7077" w:rsidRPr="00377CB3" w:rsidRDefault="00AF707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7077" w:rsidRPr="00377CB3" w:rsidRDefault="00AF707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                                                                                                        </w:t>
      </w:r>
    </w:p>
    <w:p w:rsidR="00FB61F7" w:rsidRDefault="00AF707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B61F7" w:rsidRDefault="00FB61F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1F7" w:rsidRDefault="00FB61F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1F7" w:rsidRDefault="00FB61F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1F7" w:rsidRDefault="00FB61F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1F7" w:rsidRDefault="00FB61F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E4DFF" w:rsidRDefault="00FE4DFF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1F7" w:rsidRDefault="00FB61F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</w:p>
    <w:p w:rsidR="00FB61F7" w:rsidRDefault="00FB61F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Порядку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опубликования информации </w:t>
      </w:r>
    </w:p>
    <w:p w:rsidR="00FB61F7" w:rsidRDefault="00FB61F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объектах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недвижимого имущества, </w:t>
      </w:r>
    </w:p>
    <w:p w:rsidR="00FB61F7" w:rsidRDefault="00FB61F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муниципальной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собственности</w:t>
      </w:r>
    </w:p>
    <w:p w:rsidR="00FB61F7" w:rsidRDefault="00FB61F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Просвет муниципального</w:t>
      </w:r>
    </w:p>
    <w:p w:rsidR="00FB61F7" w:rsidRPr="00377CB3" w:rsidRDefault="00FB61F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В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олжский Самарской области</w:t>
      </w:r>
    </w:p>
    <w:p w:rsidR="00FB61F7" w:rsidRDefault="00FB61F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1F7" w:rsidRDefault="00FB61F7" w:rsidP="00FB61F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F7077" w:rsidRPr="00377CB3" w:rsidRDefault="00AF7077" w:rsidP="00FB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Информация о зданиях, помещениях, находящихся в муниципальной собственности сельского поселения </w:t>
      </w:r>
      <w:r w:rsidR="00FB61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Просвет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B61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В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олжский Самарской области</w:t>
      </w:r>
    </w:p>
    <w:p w:rsidR="00AF7077" w:rsidRPr="00377CB3" w:rsidRDefault="00AF7077" w:rsidP="00377CB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2119"/>
        <w:gridCol w:w="1051"/>
        <w:gridCol w:w="1185"/>
        <w:gridCol w:w="850"/>
        <w:gridCol w:w="736"/>
        <w:gridCol w:w="1390"/>
        <w:gridCol w:w="1134"/>
      </w:tblGrid>
      <w:tr w:rsidR="00FB61F7" w:rsidRPr="00377CB3" w:rsidTr="00193843">
        <w:trPr>
          <w:trHeight w:val="3435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FB61F7" w:rsidRDefault="00FB61F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 w:rsidR="00AF7077"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FB61F7" w:rsidRDefault="00FB61F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  <w:r w:rsidR="00AF7077"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дентификационный номер объекта учета в реестре муниципального имущества сельского поселения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Просвет   муниципального района В</w:t>
            </w:r>
            <w:r w:rsidR="00AF7077"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олжский Самарской области</w:t>
            </w:r>
          </w:p>
          <w:p w:rsidR="00AF7077" w:rsidRPr="00FB61F7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FB61F7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FB61F7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4B" w:rsidRDefault="00FB61F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r w:rsidR="00AF7077"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ло</w:t>
            </w:r>
            <w:proofErr w:type="spellEnd"/>
          </w:p>
          <w:p w:rsidR="00AF7077" w:rsidRPr="00FB61F7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щадь</w:t>
            </w:r>
          </w:p>
          <w:p w:rsidR="00AF7077" w:rsidRPr="00FB61F7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FB61F7" w:rsidRDefault="00FB61F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 w:rsidR="00AF7077"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азначение</w:t>
            </w:r>
          </w:p>
          <w:p w:rsidR="00AF7077" w:rsidRPr="00FB61F7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1F7" w:rsidRDefault="00FB61F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r w:rsidR="00AF7077"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ид вещного права (право хозяйственного ведения, право оперативно</w:t>
            </w:r>
          </w:p>
          <w:p w:rsidR="00AF7077" w:rsidRPr="00FB61F7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</w:t>
            </w:r>
            <w:proofErr w:type="spellEnd"/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управления)</w:t>
            </w:r>
          </w:p>
          <w:p w:rsidR="00AF7077" w:rsidRPr="00FB61F7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FB61F7" w:rsidRDefault="00FB61F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r w:rsidR="00AF7077"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ид ограничения (обременения) объекта (аренда, безвозмездное пользование)</w:t>
            </w:r>
          </w:p>
          <w:p w:rsidR="00AF7077" w:rsidRPr="00FB61F7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FB61F7" w:rsidRPr="00377CB3" w:rsidTr="00193843">
        <w:trPr>
          <w:trHeight w:val="492"/>
        </w:trPr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377CB3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77C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377CB3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77C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377CB3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77C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377CB3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77C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377CB3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77C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AF7077" w:rsidRPr="00377CB3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77C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377CB3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77C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AF7077" w:rsidRPr="00377CB3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77C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377CB3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77C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377CB3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77CB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AF7077" w:rsidRPr="00377CB3" w:rsidRDefault="00AF707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7077" w:rsidRPr="00377CB3" w:rsidRDefault="00AF707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7077" w:rsidRPr="00377CB3" w:rsidRDefault="00AF707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F7077" w:rsidRPr="00377CB3" w:rsidRDefault="00AF707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B61F7" w:rsidRDefault="00AF707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  </w:t>
      </w:r>
    </w:p>
    <w:p w:rsidR="00FB61F7" w:rsidRDefault="00FB61F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1F7" w:rsidRDefault="00FB61F7" w:rsidP="00193843">
      <w:pPr>
        <w:shd w:val="clear" w:color="auto" w:fill="FFFFFF"/>
        <w:spacing w:after="0" w:line="276" w:lineRule="auto"/>
        <w:ind w:right="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1F7" w:rsidRDefault="00FB61F7" w:rsidP="00FB61F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1F7" w:rsidRDefault="00FB61F7" w:rsidP="00FB61F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1F7" w:rsidRDefault="00FB61F7" w:rsidP="00FB61F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1F7" w:rsidRDefault="00FB61F7" w:rsidP="00FB61F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1F7" w:rsidRDefault="00FB61F7" w:rsidP="00FB61F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1F7" w:rsidRDefault="00FB61F7" w:rsidP="00FB61F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1F7" w:rsidRDefault="00FB61F7" w:rsidP="00FB61F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1F7" w:rsidRDefault="00FB61F7" w:rsidP="00FB61F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1F7" w:rsidRDefault="00FB61F7" w:rsidP="00FB61F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1F7" w:rsidRDefault="00FB61F7" w:rsidP="00FB61F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E4DFF" w:rsidRDefault="00FE4DFF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61F7" w:rsidRDefault="00FB61F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</w:p>
    <w:p w:rsidR="00FB61F7" w:rsidRDefault="00FB61F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Порядку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опубликования информации </w:t>
      </w:r>
    </w:p>
    <w:p w:rsidR="00FB61F7" w:rsidRDefault="00FB61F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объектах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недвижимого имущества, </w:t>
      </w:r>
    </w:p>
    <w:p w:rsidR="00FB61F7" w:rsidRDefault="00FB61F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муниципальной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собственности</w:t>
      </w:r>
    </w:p>
    <w:p w:rsidR="00FB61F7" w:rsidRDefault="00FB61F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Просвет муниципального</w:t>
      </w:r>
    </w:p>
    <w:p w:rsidR="00FB61F7" w:rsidRPr="00377CB3" w:rsidRDefault="00FB61F7" w:rsidP="00FB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В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олжский Самарской области</w:t>
      </w:r>
    </w:p>
    <w:p w:rsidR="00AF7077" w:rsidRPr="00377CB3" w:rsidRDefault="00AF7077" w:rsidP="00377CB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B704B" w:rsidRDefault="00AF7077" w:rsidP="00FB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Информация о сооружениях, находящихся в муниципальной собственности сельского поселения </w:t>
      </w:r>
      <w:r w:rsidR="00FB61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Просвет муниципального района В</w:t>
      </w: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олжский </w:t>
      </w:r>
    </w:p>
    <w:p w:rsidR="00AF7077" w:rsidRPr="00377CB3" w:rsidRDefault="00AF7077" w:rsidP="00FB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77C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Самарской области</w:t>
      </w:r>
    </w:p>
    <w:tbl>
      <w:tblPr>
        <w:tblW w:w="1006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055"/>
        <w:gridCol w:w="780"/>
        <w:gridCol w:w="993"/>
        <w:gridCol w:w="1984"/>
        <w:gridCol w:w="709"/>
        <w:gridCol w:w="1417"/>
        <w:gridCol w:w="1134"/>
      </w:tblGrid>
      <w:tr w:rsidR="00FB704B" w:rsidRPr="00FB61F7" w:rsidTr="00FB704B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4B" w:rsidRDefault="00FB704B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 w:rsidR="00AF7077"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аимено</w:t>
            </w:r>
            <w:proofErr w:type="spellEnd"/>
          </w:p>
          <w:p w:rsidR="00AF7077" w:rsidRPr="00FB61F7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FB61F7" w:rsidRDefault="00FB704B" w:rsidP="00FB704B">
            <w:pPr>
              <w:spacing w:after="0" w:line="276" w:lineRule="auto"/>
              <w:ind w:left="129" w:firstLine="13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  <w:r w:rsidR="00AF7077"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дентификационный номер объекта учета в реестре муниципального имуще</w:t>
            </w:r>
            <w:r w:rsidR="00FB61F7"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ства   муниципального района В</w:t>
            </w:r>
            <w:r w:rsidR="00AF7077"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олжский Самарской области</w:t>
            </w:r>
          </w:p>
          <w:p w:rsidR="00AF7077" w:rsidRPr="00FB61F7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FB61F7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FB61F7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FB61F7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FB61F7" w:rsidRDefault="00FB704B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 w:rsidR="00AF7077"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азначение</w:t>
            </w:r>
          </w:p>
          <w:p w:rsidR="00AF7077" w:rsidRPr="00FB61F7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77" w:rsidRPr="00FB61F7" w:rsidRDefault="00FB704B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r w:rsidR="00AF7077"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ид вещного права (право хозяйственного ведения, право оперативного управления)</w:t>
            </w:r>
          </w:p>
          <w:p w:rsidR="00AF7077" w:rsidRPr="00FB61F7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704B" w:rsidRDefault="00FB704B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r w:rsidR="00AF7077"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ид </w:t>
            </w:r>
            <w:proofErr w:type="spellStart"/>
            <w:r w:rsidR="00AF7077"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ограниче</w:t>
            </w:r>
            <w:proofErr w:type="spellEnd"/>
          </w:p>
          <w:p w:rsidR="00FB704B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ния</w:t>
            </w:r>
            <w:proofErr w:type="spellEnd"/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(обременения) объекта (аренда, безвозмездное </w:t>
            </w:r>
            <w:proofErr w:type="spellStart"/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пользова</w:t>
            </w:r>
            <w:proofErr w:type="spellEnd"/>
          </w:p>
          <w:p w:rsidR="00AF7077" w:rsidRPr="00FB61F7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ние</w:t>
            </w:r>
            <w:proofErr w:type="spellEnd"/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  <w:p w:rsidR="00AF7077" w:rsidRPr="00FB61F7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B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FB704B" w:rsidRPr="00FB61F7" w:rsidTr="00FB704B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77" w:rsidRPr="00FB61F7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77" w:rsidRPr="00FB61F7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77" w:rsidRPr="00FB61F7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77" w:rsidRPr="00FB61F7" w:rsidRDefault="00AF7077" w:rsidP="00377C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77" w:rsidRPr="00FB61F7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77" w:rsidRPr="00FB61F7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77" w:rsidRPr="00FB61F7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77" w:rsidRPr="00FB61F7" w:rsidRDefault="00AF7077" w:rsidP="00377C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AF7077" w:rsidRPr="00FB61F7" w:rsidRDefault="00AF7077" w:rsidP="00377C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B61F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86685" w:rsidRPr="00FB61F7" w:rsidRDefault="00E86685" w:rsidP="00377C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86685" w:rsidRPr="00FB61F7" w:rsidSect="00FE4DFF">
      <w:headerReference w:type="default" r:id="rId8"/>
      <w:pgSz w:w="11906" w:h="16838"/>
      <w:pgMar w:top="709" w:right="85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C9" w:rsidRDefault="004444C9" w:rsidP="00FE4DFF">
      <w:pPr>
        <w:spacing w:after="0" w:line="240" w:lineRule="auto"/>
      </w:pPr>
      <w:r>
        <w:separator/>
      </w:r>
    </w:p>
  </w:endnote>
  <w:endnote w:type="continuationSeparator" w:id="0">
    <w:p w:rsidR="004444C9" w:rsidRDefault="004444C9" w:rsidP="00FE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C9" w:rsidRDefault="004444C9" w:rsidP="00FE4DFF">
      <w:pPr>
        <w:spacing w:after="0" w:line="240" w:lineRule="auto"/>
      </w:pPr>
      <w:r>
        <w:separator/>
      </w:r>
    </w:p>
  </w:footnote>
  <w:footnote w:type="continuationSeparator" w:id="0">
    <w:p w:rsidR="004444C9" w:rsidRDefault="004444C9" w:rsidP="00FE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128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E4DFF" w:rsidRPr="00FE4DFF" w:rsidRDefault="00FE4DFF" w:rsidP="00FE4DFF">
        <w:pPr>
          <w:pStyle w:val="a6"/>
          <w:jc w:val="right"/>
          <w:rPr>
            <w:rFonts w:ascii="Times New Roman" w:hAnsi="Times New Roman" w:cs="Times New Roman"/>
          </w:rPr>
        </w:pPr>
        <w:r w:rsidRPr="00FE4DFF">
          <w:rPr>
            <w:rFonts w:ascii="Times New Roman" w:hAnsi="Times New Roman" w:cs="Times New Roman"/>
          </w:rPr>
          <w:fldChar w:fldCharType="begin"/>
        </w:r>
        <w:r w:rsidRPr="00FE4DFF">
          <w:rPr>
            <w:rFonts w:ascii="Times New Roman" w:hAnsi="Times New Roman" w:cs="Times New Roman"/>
          </w:rPr>
          <w:instrText>PAGE   \* MERGEFORMAT</w:instrText>
        </w:r>
        <w:r w:rsidRPr="00FE4DFF">
          <w:rPr>
            <w:rFonts w:ascii="Times New Roman" w:hAnsi="Times New Roman" w:cs="Times New Roman"/>
          </w:rPr>
          <w:fldChar w:fldCharType="separate"/>
        </w:r>
        <w:r w:rsidR="00E01AB3">
          <w:rPr>
            <w:rFonts w:ascii="Times New Roman" w:hAnsi="Times New Roman" w:cs="Times New Roman"/>
            <w:noProof/>
          </w:rPr>
          <w:t>6</w:t>
        </w:r>
        <w:r w:rsidRPr="00FE4DF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45"/>
    <w:rsid w:val="00193843"/>
    <w:rsid w:val="002718AD"/>
    <w:rsid w:val="00377CB3"/>
    <w:rsid w:val="004444C9"/>
    <w:rsid w:val="005A570C"/>
    <w:rsid w:val="005D0145"/>
    <w:rsid w:val="00643E49"/>
    <w:rsid w:val="00902C89"/>
    <w:rsid w:val="00AC4050"/>
    <w:rsid w:val="00AF7077"/>
    <w:rsid w:val="00C228F2"/>
    <w:rsid w:val="00C97F7A"/>
    <w:rsid w:val="00E01AB3"/>
    <w:rsid w:val="00E86685"/>
    <w:rsid w:val="00FB61F7"/>
    <w:rsid w:val="00FB704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9AA43-A6C1-4AD5-81AD-D7AC052F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70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7C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DFF"/>
  </w:style>
  <w:style w:type="paragraph" w:styleId="a8">
    <w:name w:val="footer"/>
    <w:basedOn w:val="a"/>
    <w:link w:val="a9"/>
    <w:uiPriority w:val="99"/>
    <w:unhideWhenUsed/>
    <w:rsid w:val="00FE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osvet-adm.uco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vet-adm.ucoz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10</cp:revision>
  <dcterms:created xsi:type="dcterms:W3CDTF">2020-02-12T04:23:00Z</dcterms:created>
  <dcterms:modified xsi:type="dcterms:W3CDTF">2020-02-26T11:44:00Z</dcterms:modified>
</cp:coreProperties>
</file>