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E0E14" w14:textId="77777777" w:rsidR="003A25C1" w:rsidRPr="00881E65" w:rsidRDefault="003A25C1" w:rsidP="00FA53F4">
      <w:pPr>
        <w:tabs>
          <w:tab w:val="left" w:pos="142"/>
        </w:tabs>
        <w:ind w:left="4678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881E65">
        <w:rPr>
          <w:rFonts w:ascii="Times New Roman" w:hAnsi="Times New Roman"/>
          <w:bCs/>
          <w:sz w:val="28"/>
          <w:szCs w:val="28"/>
        </w:rPr>
        <w:t>Приложение</w:t>
      </w:r>
      <w:bookmarkStart w:id="0" w:name="_GoBack"/>
      <w:bookmarkEnd w:id="0"/>
    </w:p>
    <w:p w14:paraId="48CEC632" w14:textId="3D5A96D7" w:rsidR="003A25C1" w:rsidRPr="00881E65" w:rsidRDefault="003A25C1" w:rsidP="00FA53F4">
      <w:pPr>
        <w:tabs>
          <w:tab w:val="left" w:pos="142"/>
        </w:tabs>
        <w:ind w:left="4678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881E65">
        <w:rPr>
          <w:rFonts w:ascii="Times New Roman" w:hAnsi="Times New Roman"/>
          <w:bCs/>
          <w:sz w:val="28"/>
          <w:szCs w:val="28"/>
        </w:rPr>
        <w:t xml:space="preserve">к постановлению </w:t>
      </w:r>
      <w:r w:rsidR="00FA53F4" w:rsidRPr="00881E65">
        <w:rPr>
          <w:rFonts w:ascii="Times New Roman" w:hAnsi="Times New Roman"/>
          <w:bCs/>
          <w:sz w:val="28"/>
          <w:szCs w:val="28"/>
        </w:rPr>
        <w:t>Администрации</w:t>
      </w:r>
      <w:r w:rsidRPr="00881E65">
        <w:rPr>
          <w:rFonts w:ascii="Times New Roman" w:hAnsi="Times New Roman"/>
          <w:bCs/>
          <w:sz w:val="28"/>
          <w:szCs w:val="28"/>
        </w:rPr>
        <w:t xml:space="preserve"> </w:t>
      </w:r>
      <w:r w:rsidRPr="00881E65">
        <w:rPr>
          <w:rFonts w:ascii="Times New Roman" w:hAnsi="Times New Roman"/>
          <w:bCs/>
          <w:sz w:val="28"/>
          <w:szCs w:val="28"/>
        </w:rPr>
        <w:br/>
        <w:t xml:space="preserve">сельского поселения </w:t>
      </w:r>
      <w:r w:rsidR="009C7732" w:rsidRPr="00881E65">
        <w:rPr>
          <w:rFonts w:ascii="Times New Roman" w:hAnsi="Times New Roman"/>
          <w:bCs/>
          <w:sz w:val="28"/>
          <w:szCs w:val="28"/>
        </w:rPr>
        <w:t>Просвет</w:t>
      </w:r>
      <w:r w:rsidRPr="00881E65">
        <w:rPr>
          <w:rFonts w:ascii="Times New Roman" w:hAnsi="Times New Roman"/>
          <w:bCs/>
          <w:sz w:val="28"/>
          <w:szCs w:val="28"/>
        </w:rPr>
        <w:t xml:space="preserve"> муниципального района Волжский Самарской области</w:t>
      </w:r>
    </w:p>
    <w:p w14:paraId="3F963718" w14:textId="4063C16A" w:rsidR="003A25C1" w:rsidRPr="00881E65" w:rsidRDefault="003A25C1" w:rsidP="00FA53F4">
      <w:pPr>
        <w:tabs>
          <w:tab w:val="left" w:pos="142"/>
        </w:tabs>
        <w:ind w:left="4678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881E65">
        <w:rPr>
          <w:rFonts w:ascii="Times New Roman" w:hAnsi="Times New Roman"/>
          <w:bCs/>
          <w:sz w:val="28"/>
          <w:szCs w:val="28"/>
        </w:rPr>
        <w:t xml:space="preserve">от </w:t>
      </w:r>
      <w:r w:rsidR="00881E65" w:rsidRPr="00881E65">
        <w:rPr>
          <w:rFonts w:ascii="Times New Roman" w:hAnsi="Times New Roman"/>
          <w:bCs/>
          <w:sz w:val="28"/>
          <w:szCs w:val="28"/>
        </w:rPr>
        <w:t>26.10.2016 г.</w:t>
      </w:r>
      <w:r w:rsidRPr="00881E65">
        <w:rPr>
          <w:rFonts w:ascii="Times New Roman" w:hAnsi="Times New Roman"/>
          <w:bCs/>
          <w:sz w:val="28"/>
          <w:szCs w:val="28"/>
        </w:rPr>
        <w:t xml:space="preserve"> №</w:t>
      </w:r>
      <w:r w:rsidR="00881E65" w:rsidRPr="00881E65">
        <w:rPr>
          <w:rFonts w:ascii="Times New Roman" w:hAnsi="Times New Roman"/>
          <w:bCs/>
          <w:sz w:val="28"/>
          <w:szCs w:val="28"/>
        </w:rPr>
        <w:t>78/1</w:t>
      </w:r>
    </w:p>
    <w:p w14:paraId="00CC5FC6" w14:textId="77777777" w:rsidR="003A25C1" w:rsidRPr="00881E65" w:rsidRDefault="003A25C1" w:rsidP="003A25C1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  <w:r w:rsidRPr="00881E65">
        <w:rPr>
          <w:rFonts w:ascii="Times New Roman" w:hAnsi="Times New Roman"/>
          <w:bCs/>
          <w:sz w:val="28"/>
          <w:szCs w:val="28"/>
        </w:rPr>
        <w:t xml:space="preserve"> </w:t>
      </w:r>
    </w:p>
    <w:p w14:paraId="3B82F06B" w14:textId="77777777" w:rsidR="003A25C1" w:rsidRPr="00881E65" w:rsidRDefault="003A25C1" w:rsidP="003A25C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294E0946" w14:textId="77777777" w:rsidR="003A25C1" w:rsidRPr="00881E65" w:rsidRDefault="003A25C1" w:rsidP="003A25C1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881E65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14:paraId="31C67D8D" w14:textId="77777777" w:rsidR="003A25C1" w:rsidRPr="00881E65" w:rsidRDefault="003A25C1" w:rsidP="003A25C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64FF4275" w14:textId="77777777" w:rsidR="00FA53F4" w:rsidRPr="00881E65" w:rsidRDefault="00FA53F4" w:rsidP="00FA53F4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81E65">
        <w:rPr>
          <w:rFonts w:ascii="Times New Roman" w:hAnsi="Times New Roman"/>
          <w:b/>
          <w:bCs/>
          <w:caps/>
          <w:sz w:val="28"/>
          <w:szCs w:val="28"/>
        </w:rPr>
        <w:t>Собрание представителей сельского поселения Просвет муниципального района  Волжский Самарской области</w:t>
      </w:r>
    </w:p>
    <w:p w14:paraId="2FA572F9" w14:textId="77777777" w:rsidR="00FA53F4" w:rsidRPr="00881E65" w:rsidRDefault="00FA53F4" w:rsidP="00FA53F4">
      <w:pPr>
        <w:jc w:val="center"/>
        <w:rPr>
          <w:rFonts w:ascii="Times New Roman" w:hAnsi="Times New Roman"/>
          <w:bCs/>
          <w:caps/>
          <w:sz w:val="28"/>
          <w:szCs w:val="28"/>
        </w:rPr>
      </w:pPr>
      <w:r w:rsidRPr="00881E65">
        <w:rPr>
          <w:rFonts w:ascii="Times New Roman" w:hAnsi="Times New Roman"/>
          <w:bCs/>
          <w:sz w:val="28"/>
          <w:szCs w:val="28"/>
        </w:rPr>
        <w:t>третьего созыва</w:t>
      </w:r>
    </w:p>
    <w:p w14:paraId="79388695" w14:textId="77777777" w:rsidR="00FA53F4" w:rsidRPr="00881E65" w:rsidRDefault="00FA53F4" w:rsidP="00FA53F4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14:paraId="088FF0F4" w14:textId="77777777" w:rsidR="00FA53F4" w:rsidRPr="00881E65" w:rsidRDefault="00FA53F4" w:rsidP="00FA53F4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81E65">
        <w:rPr>
          <w:rFonts w:ascii="Times New Roman" w:hAnsi="Times New Roman"/>
          <w:b/>
          <w:bCs/>
          <w:caps/>
          <w:sz w:val="28"/>
          <w:szCs w:val="28"/>
        </w:rPr>
        <w:t>Решение</w:t>
      </w:r>
    </w:p>
    <w:p w14:paraId="151B66A2" w14:textId="77777777" w:rsidR="00FA53F4" w:rsidRPr="00881E65" w:rsidRDefault="00FA53F4" w:rsidP="00FA53F4">
      <w:pPr>
        <w:jc w:val="center"/>
        <w:rPr>
          <w:rFonts w:ascii="Times New Roman" w:hAnsi="Times New Roman"/>
          <w:sz w:val="28"/>
          <w:szCs w:val="28"/>
        </w:rPr>
      </w:pPr>
      <w:r w:rsidRPr="00881E65">
        <w:rPr>
          <w:rFonts w:ascii="Times New Roman" w:hAnsi="Times New Roman"/>
          <w:sz w:val="28"/>
          <w:szCs w:val="28"/>
        </w:rPr>
        <w:t>от _______ 2016 года                                                                                       №___</w:t>
      </w:r>
    </w:p>
    <w:p w14:paraId="73CD9BA7" w14:textId="77777777" w:rsidR="003A25C1" w:rsidRPr="00881E65" w:rsidRDefault="003A25C1" w:rsidP="003A25C1">
      <w:pPr>
        <w:jc w:val="both"/>
        <w:rPr>
          <w:rFonts w:ascii="Times New Roman" w:hAnsi="Times New Roman"/>
          <w:sz w:val="28"/>
          <w:szCs w:val="28"/>
        </w:rPr>
      </w:pPr>
    </w:p>
    <w:p w14:paraId="31D95798" w14:textId="1B848D05" w:rsidR="003A25C1" w:rsidRPr="00881E65" w:rsidRDefault="003A25C1" w:rsidP="003A25C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81E65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9C7732" w:rsidRPr="00881E65">
        <w:rPr>
          <w:rFonts w:ascii="Times New Roman" w:hAnsi="Times New Roman"/>
          <w:b/>
          <w:sz w:val="28"/>
          <w:szCs w:val="28"/>
        </w:rPr>
        <w:t>Просвет</w:t>
      </w:r>
      <w:r w:rsidRPr="00881E65">
        <w:rPr>
          <w:rFonts w:ascii="Times New Roman" w:hAnsi="Times New Roman"/>
          <w:b/>
          <w:sz w:val="28"/>
          <w:szCs w:val="28"/>
        </w:rPr>
        <w:t xml:space="preserve"> муниципального района Волжский Самарской области</w:t>
      </w:r>
    </w:p>
    <w:p w14:paraId="7A023ADB" w14:textId="77777777" w:rsidR="003A25C1" w:rsidRPr="00881E65" w:rsidRDefault="003A25C1" w:rsidP="003A25C1">
      <w:pPr>
        <w:jc w:val="both"/>
        <w:rPr>
          <w:rFonts w:ascii="Times New Roman" w:hAnsi="Times New Roman"/>
          <w:sz w:val="28"/>
          <w:szCs w:val="28"/>
        </w:rPr>
      </w:pPr>
    </w:p>
    <w:p w14:paraId="4F0F5F8D" w14:textId="77777777" w:rsidR="00FA53F4" w:rsidRPr="00881E65" w:rsidRDefault="003A25C1" w:rsidP="00FA53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E65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9C7732" w:rsidRPr="00881E65">
        <w:rPr>
          <w:rFonts w:ascii="Times New Roman" w:hAnsi="Times New Roman"/>
          <w:sz w:val="28"/>
          <w:szCs w:val="28"/>
        </w:rPr>
        <w:t>Просвет</w:t>
      </w:r>
      <w:r w:rsidR="009944D9" w:rsidRPr="00881E65">
        <w:rPr>
          <w:rFonts w:ascii="Times New Roman" w:hAnsi="Times New Roman"/>
          <w:sz w:val="28"/>
          <w:szCs w:val="28"/>
        </w:rPr>
        <w:t xml:space="preserve"> </w:t>
      </w:r>
      <w:r w:rsidRPr="00881E65">
        <w:rPr>
          <w:rFonts w:ascii="Times New Roman" w:hAnsi="Times New Roman"/>
          <w:sz w:val="28"/>
          <w:szCs w:val="28"/>
        </w:rPr>
        <w:t>муниципального района Волжский</w:t>
      </w:r>
      <w:r w:rsidRPr="00881E65" w:rsidDel="00D70CBE">
        <w:rPr>
          <w:rFonts w:ascii="Times New Roman" w:hAnsi="Times New Roman"/>
          <w:sz w:val="28"/>
          <w:szCs w:val="28"/>
        </w:rPr>
        <w:t xml:space="preserve"> </w:t>
      </w:r>
      <w:r w:rsidRPr="00881E65">
        <w:rPr>
          <w:rFonts w:ascii="Times New Roman" w:hAnsi="Times New Roman"/>
          <w:sz w:val="28"/>
          <w:szCs w:val="28"/>
        </w:rPr>
        <w:t xml:space="preserve">Самарской области от ______________, Собрание представителей сельского поселения </w:t>
      </w:r>
      <w:r w:rsidR="009C7732" w:rsidRPr="00881E65">
        <w:rPr>
          <w:rFonts w:ascii="Times New Roman" w:hAnsi="Times New Roman"/>
          <w:sz w:val="28"/>
          <w:szCs w:val="28"/>
        </w:rPr>
        <w:t xml:space="preserve">Просвет </w:t>
      </w:r>
      <w:r w:rsidRPr="00881E65">
        <w:rPr>
          <w:rFonts w:ascii="Times New Roman" w:hAnsi="Times New Roman"/>
          <w:sz w:val="28"/>
          <w:szCs w:val="28"/>
        </w:rPr>
        <w:t xml:space="preserve">муниципального района Волжский Самарской области </w:t>
      </w:r>
    </w:p>
    <w:p w14:paraId="4298DF31" w14:textId="1BD1723A" w:rsidR="003A25C1" w:rsidRPr="00881E65" w:rsidRDefault="00FA53F4" w:rsidP="00FA53F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1E65">
        <w:rPr>
          <w:rFonts w:ascii="Times New Roman" w:hAnsi="Times New Roman"/>
          <w:b/>
          <w:sz w:val="28"/>
          <w:szCs w:val="28"/>
        </w:rPr>
        <w:t>РЕШИЛО:</w:t>
      </w:r>
    </w:p>
    <w:p w14:paraId="7DB7298C" w14:textId="33169D96" w:rsidR="003A25C1" w:rsidRPr="00881E65" w:rsidRDefault="003A25C1" w:rsidP="00FA53F4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881E65"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9C7732" w:rsidRPr="00881E65">
        <w:rPr>
          <w:rFonts w:ascii="Times New Roman" w:hAnsi="Times New Roman"/>
          <w:sz w:val="28"/>
          <w:szCs w:val="28"/>
        </w:rPr>
        <w:t xml:space="preserve">Просвет </w:t>
      </w:r>
      <w:r w:rsidRPr="00881E65">
        <w:rPr>
          <w:rFonts w:ascii="Times New Roman" w:hAnsi="Times New Roman"/>
          <w:sz w:val="28"/>
          <w:szCs w:val="28"/>
        </w:rPr>
        <w:t>муниципального района Волжский</w:t>
      </w:r>
      <w:r w:rsidRPr="00881E65" w:rsidDel="00D70CBE">
        <w:rPr>
          <w:rFonts w:ascii="Times New Roman" w:hAnsi="Times New Roman"/>
          <w:sz w:val="28"/>
          <w:szCs w:val="28"/>
        </w:rPr>
        <w:t xml:space="preserve"> </w:t>
      </w:r>
      <w:r w:rsidRPr="00881E65">
        <w:rPr>
          <w:rFonts w:ascii="Times New Roman" w:hAnsi="Times New Roman"/>
          <w:sz w:val="28"/>
          <w:szCs w:val="28"/>
        </w:rPr>
        <w:t xml:space="preserve">Самарской области, утвержденные решением Собрания представителей сельского поселения </w:t>
      </w:r>
      <w:r w:rsidR="009C7732" w:rsidRPr="00881E65">
        <w:rPr>
          <w:rFonts w:ascii="Times New Roman" w:hAnsi="Times New Roman"/>
          <w:sz w:val="28"/>
          <w:szCs w:val="28"/>
        </w:rPr>
        <w:t xml:space="preserve">Просвет </w:t>
      </w:r>
      <w:r w:rsidRPr="00881E65">
        <w:rPr>
          <w:rFonts w:ascii="Times New Roman" w:hAnsi="Times New Roman"/>
          <w:sz w:val="28"/>
          <w:szCs w:val="28"/>
        </w:rPr>
        <w:t>муниципального района Волжский Самарской области</w:t>
      </w:r>
      <w:r w:rsidR="009C7732" w:rsidRPr="00881E65">
        <w:rPr>
          <w:rFonts w:ascii="Times New Roman" w:hAnsi="Times New Roman"/>
          <w:bCs/>
          <w:sz w:val="28"/>
          <w:szCs w:val="28"/>
        </w:rPr>
        <w:t xml:space="preserve"> от 26</w:t>
      </w:r>
      <w:r w:rsidR="009944D9" w:rsidRPr="00881E65">
        <w:rPr>
          <w:rFonts w:ascii="Times New Roman" w:hAnsi="Times New Roman"/>
          <w:bCs/>
          <w:sz w:val="28"/>
          <w:szCs w:val="28"/>
        </w:rPr>
        <w:t>.12.2013 № 1</w:t>
      </w:r>
      <w:r w:rsidR="009C7732" w:rsidRPr="00881E65">
        <w:rPr>
          <w:rFonts w:ascii="Times New Roman" w:hAnsi="Times New Roman"/>
          <w:bCs/>
          <w:sz w:val="28"/>
          <w:szCs w:val="28"/>
        </w:rPr>
        <w:t>46</w:t>
      </w:r>
      <w:r w:rsidR="00D76372" w:rsidRPr="00881E65">
        <w:rPr>
          <w:rFonts w:ascii="Times New Roman" w:hAnsi="Times New Roman"/>
          <w:bCs/>
          <w:sz w:val="28"/>
          <w:szCs w:val="28"/>
        </w:rPr>
        <w:t xml:space="preserve"> (далее – Правила)</w:t>
      </w:r>
      <w:r w:rsidRPr="00881E65">
        <w:rPr>
          <w:rFonts w:ascii="Times New Roman" w:hAnsi="Times New Roman"/>
          <w:bCs/>
          <w:sz w:val="28"/>
          <w:szCs w:val="28"/>
        </w:rPr>
        <w:t>:</w:t>
      </w:r>
    </w:p>
    <w:p w14:paraId="303A76EF" w14:textId="77777777" w:rsidR="00607940" w:rsidRPr="00881E65" w:rsidRDefault="00607940" w:rsidP="00FA53F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33918CCB" w14:textId="77777777" w:rsidR="008E6D5C" w:rsidRPr="00881E65" w:rsidRDefault="009546B1" w:rsidP="008722DC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81E65">
        <w:rPr>
          <w:rFonts w:ascii="Times New Roman" w:hAnsi="Times New Roman"/>
          <w:sz w:val="28"/>
          <w:szCs w:val="28"/>
        </w:rPr>
        <w:lastRenderedPageBreak/>
        <w:t>1</w:t>
      </w:r>
      <w:r w:rsidR="008722DC" w:rsidRPr="00881E65">
        <w:rPr>
          <w:rFonts w:ascii="Times New Roman" w:hAnsi="Times New Roman"/>
          <w:sz w:val="28"/>
          <w:szCs w:val="28"/>
        </w:rPr>
        <w:t>) в статье 22</w:t>
      </w:r>
      <w:r w:rsidR="00D76372" w:rsidRPr="00881E65">
        <w:rPr>
          <w:rFonts w:ascii="Times New Roman" w:hAnsi="Times New Roman"/>
          <w:sz w:val="28"/>
          <w:szCs w:val="28"/>
        </w:rPr>
        <w:t xml:space="preserve"> Правил</w:t>
      </w:r>
      <w:r w:rsidR="008E6D5C" w:rsidRPr="00881E65">
        <w:rPr>
          <w:rFonts w:ascii="Times New Roman" w:hAnsi="Times New Roman"/>
          <w:sz w:val="28"/>
          <w:szCs w:val="28"/>
        </w:rPr>
        <w:t>:</w:t>
      </w:r>
    </w:p>
    <w:p w14:paraId="00C73D32" w14:textId="0CB904A2" w:rsidR="008722DC" w:rsidRPr="00881E65" w:rsidRDefault="008722DC" w:rsidP="008722DC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81E65">
        <w:rPr>
          <w:rFonts w:ascii="Times New Roman" w:hAnsi="Times New Roman"/>
          <w:sz w:val="28"/>
          <w:szCs w:val="28"/>
        </w:rPr>
        <w:t>градостроительный регламент территориальной зоны «Ж5 Зона размещения объектов дошкольного и общего образования» 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317552" w:rsidRPr="00881E65" w14:paraId="4CCE027D" w14:textId="77777777" w:rsidTr="00C55BD2">
        <w:tc>
          <w:tcPr>
            <w:tcW w:w="9606" w:type="dxa"/>
            <w:gridSpan w:val="2"/>
            <w:shd w:val="clear" w:color="auto" w:fill="auto"/>
          </w:tcPr>
          <w:p w14:paraId="4C03E752" w14:textId="534F5611" w:rsidR="00783438" w:rsidRPr="00881E65" w:rsidRDefault="00C043F1" w:rsidP="00EB3E3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1E6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783438" w:rsidRPr="00881E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Условно разрешенные виды использования земельных участков </w:t>
            </w:r>
            <w:r w:rsidR="00EB3E3C" w:rsidRPr="00881E65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="00783438" w:rsidRPr="00881E65">
              <w:rPr>
                <w:rFonts w:ascii="Times New Roman" w:hAnsi="Times New Roman"/>
                <w:b/>
                <w:bCs/>
                <w:sz w:val="28"/>
                <w:szCs w:val="28"/>
              </w:rPr>
              <w:t>и объектов капитального строительства</w:t>
            </w:r>
          </w:p>
        </w:tc>
      </w:tr>
      <w:tr w:rsidR="00317552" w:rsidRPr="00881E65" w14:paraId="4748BD5D" w14:textId="77777777" w:rsidTr="00C55BD2">
        <w:tc>
          <w:tcPr>
            <w:tcW w:w="2319" w:type="dxa"/>
            <w:shd w:val="clear" w:color="auto" w:fill="auto"/>
          </w:tcPr>
          <w:p w14:paraId="16425D1D" w14:textId="77777777" w:rsidR="00783438" w:rsidRPr="00881E65" w:rsidRDefault="00783438" w:rsidP="001F3F7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hAnsi="Times New Roman"/>
                <w:bCs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56098BE5" w14:textId="64154B50" w:rsidR="00783438" w:rsidRPr="00881E65" w:rsidRDefault="00783438" w:rsidP="00EB3E3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="00EB3E3C" w:rsidRPr="00881E65">
              <w:rPr>
                <w:rFonts w:ascii="Times New Roman" w:hAnsi="Times New Roman"/>
                <w:bCs/>
                <w:sz w:val="28"/>
                <w:szCs w:val="28"/>
              </w:rPr>
              <w:t xml:space="preserve">еятельность, соответствующая </w:t>
            </w:r>
            <w:r w:rsidRPr="00881E65">
              <w:rPr>
                <w:rFonts w:ascii="Times New Roman" w:hAnsi="Times New Roman"/>
                <w:bCs/>
                <w:sz w:val="28"/>
                <w:szCs w:val="28"/>
              </w:rPr>
              <w:t xml:space="preserve">виду </w:t>
            </w:r>
            <w:r w:rsidR="00C55BD2" w:rsidRPr="00881E6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81E65">
              <w:rPr>
                <w:rFonts w:ascii="Times New Roman" w:hAnsi="Times New Roman"/>
                <w:bCs/>
                <w:sz w:val="28"/>
                <w:szCs w:val="28"/>
              </w:rPr>
              <w:t>разрешенного использования</w:t>
            </w:r>
          </w:p>
        </w:tc>
      </w:tr>
      <w:tr w:rsidR="00317552" w:rsidRPr="00881E65" w14:paraId="112ADE3A" w14:textId="77777777" w:rsidTr="00C55BD2">
        <w:tc>
          <w:tcPr>
            <w:tcW w:w="2319" w:type="dxa"/>
            <w:shd w:val="clear" w:color="auto" w:fill="auto"/>
          </w:tcPr>
          <w:p w14:paraId="4229646E" w14:textId="77777777" w:rsidR="00783438" w:rsidRPr="00881E65" w:rsidRDefault="00783438" w:rsidP="001F3F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7287" w:type="dxa"/>
            <w:shd w:val="clear" w:color="auto" w:fill="auto"/>
          </w:tcPr>
          <w:p w14:paraId="48FEAC46" w14:textId="77777777" w:rsidR="00783438" w:rsidRPr="00881E65" w:rsidRDefault="00783438" w:rsidP="0078343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14:paraId="6D23CAE0" w14:textId="77777777" w:rsidR="00783438" w:rsidRPr="00881E65" w:rsidRDefault="00783438" w:rsidP="0078343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317552" w:rsidRPr="00881E65" w14:paraId="6301576C" w14:textId="77777777" w:rsidTr="00C55BD2">
        <w:tc>
          <w:tcPr>
            <w:tcW w:w="2319" w:type="dxa"/>
            <w:shd w:val="clear" w:color="auto" w:fill="auto"/>
          </w:tcPr>
          <w:p w14:paraId="349C0B72" w14:textId="77777777" w:rsidR="00783438" w:rsidRPr="00881E65" w:rsidRDefault="00783438" w:rsidP="001F3F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Культурное развитие</w:t>
            </w:r>
          </w:p>
        </w:tc>
        <w:tc>
          <w:tcPr>
            <w:tcW w:w="7287" w:type="dxa"/>
            <w:shd w:val="clear" w:color="auto" w:fill="auto"/>
          </w:tcPr>
          <w:p w14:paraId="616FECFA" w14:textId="77777777" w:rsidR="00783438" w:rsidRPr="00881E65" w:rsidRDefault="00783438" w:rsidP="0078343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14:paraId="1DE3277C" w14:textId="77777777" w:rsidR="00783438" w:rsidRPr="00881E65" w:rsidRDefault="00783438" w:rsidP="0078343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устройство площадок для празднеств и гуляний;</w:t>
            </w:r>
          </w:p>
          <w:p w14:paraId="2E6E92C5" w14:textId="77777777" w:rsidR="00783438" w:rsidRPr="00881E65" w:rsidRDefault="00783438" w:rsidP="0078343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317552" w:rsidRPr="00881E65" w14:paraId="4E32BDC6" w14:textId="77777777" w:rsidTr="00C55BD2">
        <w:tc>
          <w:tcPr>
            <w:tcW w:w="2319" w:type="dxa"/>
            <w:shd w:val="clear" w:color="auto" w:fill="auto"/>
          </w:tcPr>
          <w:p w14:paraId="0E4F910E" w14:textId="58EB9221" w:rsidR="00783438" w:rsidRPr="00881E65" w:rsidRDefault="00783438" w:rsidP="001F3F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7287" w:type="dxa"/>
            <w:shd w:val="clear" w:color="auto" w:fill="auto"/>
          </w:tcPr>
          <w:p w14:paraId="3AB73D8C" w14:textId="77777777" w:rsidR="00783438" w:rsidRPr="00881E65" w:rsidRDefault="00783438" w:rsidP="0078343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14:paraId="1D7C8CD0" w14:textId="2F3E7F01" w:rsidR="00783438" w:rsidRPr="00881E65" w:rsidRDefault="00783438" w:rsidP="0078343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  <w:r w:rsidR="00C043F1" w:rsidRPr="00881E65">
              <w:rPr>
                <w:rFonts w:ascii="Times New Roman" w:eastAsiaTheme="minorEastAsia" w:hAnsi="Times New Roman"/>
                <w:sz w:val="28"/>
                <w:szCs w:val="28"/>
              </w:rPr>
              <w:t>»</w:t>
            </w:r>
          </w:p>
        </w:tc>
      </w:tr>
    </w:tbl>
    <w:p w14:paraId="735A5BC1" w14:textId="77777777" w:rsidR="00783438" w:rsidRPr="00881E65" w:rsidRDefault="00783438" w:rsidP="008F24C2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03F0F4F0" w14:textId="15769BAE" w:rsidR="008E6D5C" w:rsidRPr="00881E65" w:rsidRDefault="009546B1" w:rsidP="00575632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81E65">
        <w:rPr>
          <w:rFonts w:ascii="Times New Roman" w:hAnsi="Times New Roman"/>
          <w:sz w:val="28"/>
          <w:szCs w:val="28"/>
        </w:rPr>
        <w:t>2</w:t>
      </w:r>
      <w:r w:rsidR="00783438" w:rsidRPr="00881E65">
        <w:rPr>
          <w:rFonts w:ascii="Times New Roman" w:hAnsi="Times New Roman"/>
          <w:sz w:val="28"/>
          <w:szCs w:val="28"/>
        </w:rPr>
        <w:t>) в статье 23</w:t>
      </w:r>
      <w:r w:rsidR="00D76372" w:rsidRPr="00881E65">
        <w:rPr>
          <w:rFonts w:ascii="Times New Roman" w:hAnsi="Times New Roman"/>
          <w:sz w:val="28"/>
          <w:szCs w:val="28"/>
        </w:rPr>
        <w:t xml:space="preserve"> Правил</w:t>
      </w:r>
      <w:r w:rsidR="008E6D5C" w:rsidRPr="00881E65">
        <w:rPr>
          <w:rFonts w:ascii="Times New Roman" w:hAnsi="Times New Roman"/>
          <w:sz w:val="28"/>
          <w:szCs w:val="28"/>
        </w:rPr>
        <w:t>:</w:t>
      </w:r>
    </w:p>
    <w:p w14:paraId="0FFBF16C" w14:textId="023F1A7C" w:rsidR="00783438" w:rsidRPr="00881E65" w:rsidRDefault="00783438" w:rsidP="008E6D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E65">
        <w:rPr>
          <w:rFonts w:ascii="Times New Roman" w:hAnsi="Times New Roman"/>
          <w:sz w:val="28"/>
          <w:szCs w:val="28"/>
        </w:rPr>
        <w:t xml:space="preserve">градостроительный регламент территориальной зоны «О1 Зона размещения объектов делового, общественного, коммерческого, социального </w:t>
      </w:r>
      <w:r w:rsidRPr="00881E65">
        <w:rPr>
          <w:rFonts w:ascii="Times New Roman" w:hAnsi="Times New Roman"/>
          <w:sz w:val="28"/>
          <w:szCs w:val="28"/>
        </w:rPr>
        <w:lastRenderedPageBreak/>
        <w:t>и коммунально-бытового назначения» дополнить основным видом разрешенного использования</w:t>
      </w:r>
      <w:r w:rsidR="00EB3E3C" w:rsidRPr="00881E65">
        <w:rPr>
          <w:rFonts w:ascii="Times New Roman" w:hAnsi="Times New Roman"/>
          <w:sz w:val="28"/>
          <w:szCs w:val="28"/>
        </w:rPr>
        <w:t xml:space="preserve"> земельных участков и объектов капитального строительства</w:t>
      </w:r>
      <w:r w:rsidRPr="00881E65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317552" w:rsidRPr="00881E65" w14:paraId="556FB326" w14:textId="77777777" w:rsidTr="00C55BD2">
        <w:tc>
          <w:tcPr>
            <w:tcW w:w="2319" w:type="dxa"/>
            <w:shd w:val="clear" w:color="auto" w:fill="auto"/>
          </w:tcPr>
          <w:p w14:paraId="481BAC3A" w14:textId="77777777" w:rsidR="00783438" w:rsidRPr="00881E65" w:rsidRDefault="00783438" w:rsidP="001F3F7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hAnsi="Times New Roman"/>
                <w:bCs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059C3A28" w14:textId="1FF71D8C" w:rsidR="00783438" w:rsidRPr="00881E65" w:rsidRDefault="00783438" w:rsidP="00EB3E3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="00EB3E3C" w:rsidRPr="00881E65">
              <w:rPr>
                <w:rFonts w:ascii="Times New Roman" w:hAnsi="Times New Roman"/>
                <w:bCs/>
                <w:sz w:val="28"/>
                <w:szCs w:val="28"/>
              </w:rPr>
              <w:t xml:space="preserve">еятельность, соответствующая </w:t>
            </w:r>
            <w:r w:rsidRPr="00881E65">
              <w:rPr>
                <w:rFonts w:ascii="Times New Roman" w:hAnsi="Times New Roman"/>
                <w:bCs/>
                <w:sz w:val="28"/>
                <w:szCs w:val="28"/>
              </w:rPr>
              <w:t xml:space="preserve">виду </w:t>
            </w:r>
            <w:r w:rsidR="00C55BD2" w:rsidRPr="00881E6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81E65">
              <w:rPr>
                <w:rFonts w:ascii="Times New Roman" w:hAnsi="Times New Roman"/>
                <w:bCs/>
                <w:sz w:val="28"/>
                <w:szCs w:val="28"/>
              </w:rPr>
              <w:t>разрешенного использования</w:t>
            </w:r>
          </w:p>
        </w:tc>
      </w:tr>
      <w:tr w:rsidR="00317552" w:rsidRPr="00881E65" w14:paraId="3652D84F" w14:textId="77777777" w:rsidTr="00C55BD2">
        <w:tc>
          <w:tcPr>
            <w:tcW w:w="2319" w:type="dxa"/>
            <w:shd w:val="clear" w:color="auto" w:fill="auto"/>
          </w:tcPr>
          <w:p w14:paraId="39388F7F" w14:textId="0011DD96" w:rsidR="00783438" w:rsidRPr="00881E65" w:rsidRDefault="00C043F1" w:rsidP="001F3F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«</w:t>
            </w:r>
            <w:r w:rsidR="00783438" w:rsidRPr="00881E65">
              <w:rPr>
                <w:rFonts w:ascii="Times New Roman" w:eastAsiaTheme="minorEastAsia" w:hAnsi="Times New Roman"/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7287" w:type="dxa"/>
            <w:shd w:val="clear" w:color="auto" w:fill="auto"/>
          </w:tcPr>
          <w:p w14:paraId="12112205" w14:textId="1D3E9650" w:rsidR="00783438" w:rsidRPr="00881E65" w:rsidRDefault="00783438" w:rsidP="0078343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  <w:r w:rsidR="00C043F1" w:rsidRPr="00881E65">
              <w:rPr>
                <w:rFonts w:ascii="Times New Roman" w:eastAsiaTheme="minorEastAsia" w:hAnsi="Times New Roman"/>
                <w:sz w:val="28"/>
                <w:szCs w:val="28"/>
              </w:rPr>
              <w:t>»</w:t>
            </w:r>
          </w:p>
        </w:tc>
      </w:tr>
    </w:tbl>
    <w:p w14:paraId="4B2208F4" w14:textId="77777777" w:rsidR="00783438" w:rsidRPr="00881E65" w:rsidRDefault="00783438" w:rsidP="008F24C2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3A55DF78" w14:textId="14FFADAB" w:rsidR="00EB3E3C" w:rsidRPr="00881E65" w:rsidRDefault="009546B1" w:rsidP="001B5DA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81E65">
        <w:rPr>
          <w:rFonts w:ascii="Times New Roman" w:hAnsi="Times New Roman"/>
          <w:sz w:val="28"/>
          <w:szCs w:val="28"/>
        </w:rPr>
        <w:t>3</w:t>
      </w:r>
      <w:r w:rsidR="00EB3E3C" w:rsidRPr="00881E65">
        <w:rPr>
          <w:rFonts w:ascii="Times New Roman" w:hAnsi="Times New Roman"/>
          <w:sz w:val="28"/>
          <w:szCs w:val="28"/>
        </w:rPr>
        <w:t>) в статье 24</w:t>
      </w:r>
      <w:r w:rsidR="00D76372" w:rsidRPr="00881E65">
        <w:rPr>
          <w:rFonts w:ascii="Times New Roman" w:hAnsi="Times New Roman"/>
          <w:sz w:val="28"/>
          <w:szCs w:val="28"/>
        </w:rPr>
        <w:t xml:space="preserve"> Правил</w:t>
      </w:r>
      <w:r w:rsidR="00EB3E3C" w:rsidRPr="00881E65">
        <w:rPr>
          <w:rFonts w:ascii="Times New Roman" w:hAnsi="Times New Roman"/>
          <w:sz w:val="28"/>
          <w:szCs w:val="28"/>
        </w:rPr>
        <w:t>:</w:t>
      </w:r>
    </w:p>
    <w:p w14:paraId="74081539" w14:textId="076A6B53" w:rsidR="001B5DA5" w:rsidRPr="00881E65" w:rsidRDefault="00EB3E3C" w:rsidP="00EB3E3C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81E65">
        <w:rPr>
          <w:rFonts w:ascii="Times New Roman" w:hAnsi="Times New Roman"/>
          <w:sz w:val="28"/>
          <w:szCs w:val="28"/>
        </w:rPr>
        <w:t>градостроительный регламент территориальной зоны «П1 Производственная зона» 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6D11DD" w:rsidRPr="00881E65" w14:paraId="4B7F3F9F" w14:textId="77777777" w:rsidTr="00C55BD2">
        <w:tc>
          <w:tcPr>
            <w:tcW w:w="9606" w:type="dxa"/>
            <w:gridSpan w:val="2"/>
            <w:shd w:val="clear" w:color="auto" w:fill="auto"/>
          </w:tcPr>
          <w:p w14:paraId="5DA985CF" w14:textId="70BBE632" w:rsidR="001B5DA5" w:rsidRPr="00881E65" w:rsidRDefault="00C043F1" w:rsidP="00EB3E3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1E6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1B5DA5" w:rsidRPr="00881E65">
              <w:rPr>
                <w:rFonts w:ascii="Times New Roman" w:hAnsi="Times New Roman"/>
                <w:b/>
                <w:bCs/>
                <w:sz w:val="28"/>
                <w:szCs w:val="28"/>
              </w:rPr>
              <w:t>Условно разрешенные виды использован</w:t>
            </w:r>
            <w:r w:rsidR="00EB3E3C" w:rsidRPr="00881E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ия земельных участков </w:t>
            </w:r>
            <w:r w:rsidR="00EB3E3C" w:rsidRPr="00881E65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="001B5DA5" w:rsidRPr="00881E65">
              <w:rPr>
                <w:rFonts w:ascii="Times New Roman" w:hAnsi="Times New Roman"/>
                <w:b/>
                <w:bCs/>
                <w:sz w:val="28"/>
                <w:szCs w:val="28"/>
              </w:rPr>
              <w:t>и объектов капитального строительства</w:t>
            </w:r>
          </w:p>
        </w:tc>
      </w:tr>
      <w:tr w:rsidR="006D11DD" w:rsidRPr="00881E65" w14:paraId="4870697C" w14:textId="77777777" w:rsidTr="00C55BD2">
        <w:tc>
          <w:tcPr>
            <w:tcW w:w="2319" w:type="dxa"/>
            <w:shd w:val="clear" w:color="auto" w:fill="auto"/>
          </w:tcPr>
          <w:p w14:paraId="6BB8A667" w14:textId="77777777" w:rsidR="001B5DA5" w:rsidRPr="00881E65" w:rsidRDefault="001B5DA5" w:rsidP="00163F7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hAnsi="Times New Roman"/>
                <w:bCs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6B70260B" w14:textId="66354366" w:rsidR="001B5DA5" w:rsidRPr="00881E65" w:rsidRDefault="00EB3E3C" w:rsidP="00EB3E3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hAnsi="Times New Roman"/>
                <w:bCs/>
                <w:sz w:val="28"/>
                <w:szCs w:val="28"/>
              </w:rPr>
              <w:t xml:space="preserve">Деятельность, соответствующая </w:t>
            </w:r>
            <w:r w:rsidR="001B5DA5" w:rsidRPr="00881E65">
              <w:rPr>
                <w:rFonts w:ascii="Times New Roman" w:hAnsi="Times New Roman"/>
                <w:bCs/>
                <w:sz w:val="28"/>
                <w:szCs w:val="28"/>
              </w:rPr>
              <w:t xml:space="preserve">виду </w:t>
            </w:r>
            <w:r w:rsidR="00C55BD2" w:rsidRPr="00881E6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="001B5DA5" w:rsidRPr="00881E65">
              <w:rPr>
                <w:rFonts w:ascii="Times New Roman" w:hAnsi="Times New Roman"/>
                <w:bCs/>
                <w:sz w:val="28"/>
                <w:szCs w:val="28"/>
              </w:rPr>
              <w:t>разрешенного использования</w:t>
            </w:r>
          </w:p>
        </w:tc>
      </w:tr>
      <w:tr w:rsidR="006D11DD" w:rsidRPr="00881E65" w14:paraId="6D8F8B99" w14:textId="77777777" w:rsidTr="00C55BD2">
        <w:tc>
          <w:tcPr>
            <w:tcW w:w="2319" w:type="dxa"/>
            <w:shd w:val="clear" w:color="auto" w:fill="auto"/>
          </w:tcPr>
          <w:p w14:paraId="1B8B8CB2" w14:textId="6957EA44" w:rsidR="001B5DA5" w:rsidRPr="00881E65" w:rsidRDefault="00F31A4B" w:rsidP="00F31A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Магазины</w:t>
            </w:r>
          </w:p>
        </w:tc>
        <w:tc>
          <w:tcPr>
            <w:tcW w:w="7287" w:type="dxa"/>
            <w:shd w:val="clear" w:color="auto" w:fill="auto"/>
          </w:tcPr>
          <w:p w14:paraId="53A1498D" w14:textId="75A10D2D" w:rsidR="001B5DA5" w:rsidRPr="00881E65" w:rsidRDefault="00F31A4B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6D11DD" w:rsidRPr="00881E65" w14:paraId="2E5280F8" w14:textId="77777777" w:rsidTr="00C55BD2">
        <w:tc>
          <w:tcPr>
            <w:tcW w:w="2319" w:type="dxa"/>
            <w:shd w:val="clear" w:color="auto" w:fill="auto"/>
          </w:tcPr>
          <w:p w14:paraId="74800AEF" w14:textId="51CB04B9" w:rsidR="001B5DA5" w:rsidRPr="00881E65" w:rsidRDefault="00F31A4B" w:rsidP="00F31A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Общественное питание</w:t>
            </w:r>
          </w:p>
        </w:tc>
        <w:tc>
          <w:tcPr>
            <w:tcW w:w="7287" w:type="dxa"/>
            <w:shd w:val="clear" w:color="auto" w:fill="auto"/>
          </w:tcPr>
          <w:p w14:paraId="6F3062FD" w14:textId="019E1188" w:rsidR="001B5DA5" w:rsidRPr="00881E65" w:rsidRDefault="00F31A4B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6D11DD" w:rsidRPr="00881E65" w14:paraId="7B7C582A" w14:textId="77777777" w:rsidTr="00C55BD2">
        <w:tc>
          <w:tcPr>
            <w:tcW w:w="2319" w:type="dxa"/>
            <w:shd w:val="clear" w:color="auto" w:fill="auto"/>
          </w:tcPr>
          <w:p w14:paraId="27556D27" w14:textId="4DA62A88" w:rsidR="001B5DA5" w:rsidRPr="00881E65" w:rsidRDefault="00F31A4B" w:rsidP="00F31A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7287" w:type="dxa"/>
            <w:shd w:val="clear" w:color="auto" w:fill="auto"/>
          </w:tcPr>
          <w:p w14:paraId="13493B80" w14:textId="6BA82CE0" w:rsidR="00EB3E3C" w:rsidRPr="00881E65" w:rsidRDefault="00F31A4B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 w:rsidR="00C043F1" w:rsidRPr="00881E65">
              <w:rPr>
                <w:rFonts w:ascii="Times New Roman" w:eastAsiaTheme="minorEastAsia" w:hAnsi="Times New Roman"/>
                <w:sz w:val="28"/>
                <w:szCs w:val="28"/>
              </w:rPr>
              <w:t>»</w:t>
            </w:r>
          </w:p>
        </w:tc>
      </w:tr>
    </w:tbl>
    <w:p w14:paraId="2AC0DA94" w14:textId="77777777" w:rsidR="008F24C2" w:rsidRPr="00881E65" w:rsidRDefault="008F24C2" w:rsidP="008F24C2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1911A474" w14:textId="1C5BAE30" w:rsidR="001B5DA5" w:rsidRPr="00881E65" w:rsidRDefault="00EB3E3C" w:rsidP="001B5DA5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81E65">
        <w:rPr>
          <w:rFonts w:ascii="Times New Roman" w:hAnsi="Times New Roman"/>
          <w:sz w:val="28"/>
          <w:szCs w:val="28"/>
          <w:u w:color="FFFFFF"/>
        </w:rPr>
        <w:t xml:space="preserve">градостроительный регламент территориальной зоны «ПСЗ Зона санитарно-защитного назначения от производственных и коммунально-складских объектов» </w:t>
      </w:r>
      <w:r w:rsidRPr="00881E65">
        <w:rPr>
          <w:rFonts w:ascii="Times New Roman" w:hAnsi="Times New Roman"/>
          <w:sz w:val="28"/>
          <w:szCs w:val="28"/>
        </w:rPr>
        <w:t xml:space="preserve">дополнить перечнями вспомогательных видов </w:t>
      </w:r>
      <w:r w:rsidRPr="00881E65">
        <w:rPr>
          <w:rFonts w:ascii="Times New Roman" w:hAnsi="Times New Roman"/>
          <w:sz w:val="28"/>
          <w:szCs w:val="28"/>
        </w:rPr>
        <w:lastRenderedPageBreak/>
        <w:t>разрешенного использования земельных участков и объектов капитального строительства и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317552" w:rsidRPr="00881E65" w14:paraId="093C31E1" w14:textId="77777777" w:rsidTr="00C55BD2">
        <w:tc>
          <w:tcPr>
            <w:tcW w:w="9606" w:type="dxa"/>
            <w:gridSpan w:val="2"/>
            <w:shd w:val="clear" w:color="auto" w:fill="auto"/>
          </w:tcPr>
          <w:p w14:paraId="6A98F6AD" w14:textId="3D9D7169" w:rsidR="00D76372" w:rsidRPr="00881E65" w:rsidRDefault="00C043F1" w:rsidP="00D7637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1E6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D76372" w:rsidRPr="00881E65">
              <w:rPr>
                <w:rFonts w:ascii="Times New Roman" w:hAnsi="Times New Roman"/>
                <w:b/>
                <w:bCs/>
                <w:sz w:val="28"/>
                <w:szCs w:val="28"/>
              </w:rPr>
              <w:t>Вспомогательные виды разрешенного использования земельных участков</w:t>
            </w:r>
            <w:r w:rsidR="00D76372" w:rsidRPr="00881E65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и объектов капитального строительства</w:t>
            </w:r>
          </w:p>
        </w:tc>
      </w:tr>
      <w:tr w:rsidR="00317552" w:rsidRPr="00881E65" w14:paraId="59C52354" w14:textId="77777777" w:rsidTr="00C55BD2">
        <w:tc>
          <w:tcPr>
            <w:tcW w:w="2319" w:type="dxa"/>
            <w:shd w:val="clear" w:color="auto" w:fill="auto"/>
          </w:tcPr>
          <w:p w14:paraId="65522ED9" w14:textId="77777777" w:rsidR="00D76372" w:rsidRPr="00881E65" w:rsidRDefault="00D76372" w:rsidP="001F3F7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hAnsi="Times New Roman"/>
                <w:bCs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428A96BA" w14:textId="30EA15CC" w:rsidR="00D76372" w:rsidRPr="00881E65" w:rsidRDefault="00D76372" w:rsidP="00D7637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hAnsi="Times New Roman"/>
                <w:bCs/>
                <w:sz w:val="28"/>
                <w:szCs w:val="28"/>
              </w:rPr>
              <w:t xml:space="preserve">Деятельность, соответствующая виду </w:t>
            </w:r>
            <w:r w:rsidR="00C55BD2" w:rsidRPr="00881E6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81E65">
              <w:rPr>
                <w:rFonts w:ascii="Times New Roman" w:hAnsi="Times New Roman"/>
                <w:bCs/>
                <w:sz w:val="28"/>
                <w:szCs w:val="28"/>
              </w:rPr>
              <w:t>разрешенного использования</w:t>
            </w:r>
          </w:p>
        </w:tc>
      </w:tr>
      <w:tr w:rsidR="00317552" w:rsidRPr="00881E65" w14:paraId="4DF86262" w14:textId="77777777" w:rsidTr="00C55BD2">
        <w:tc>
          <w:tcPr>
            <w:tcW w:w="2319" w:type="dxa"/>
            <w:shd w:val="clear" w:color="auto" w:fill="auto"/>
          </w:tcPr>
          <w:p w14:paraId="7AE92B79" w14:textId="77777777" w:rsidR="00D76372" w:rsidRPr="00881E65" w:rsidRDefault="00D76372" w:rsidP="001F3F7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7287" w:type="dxa"/>
            <w:shd w:val="clear" w:color="auto" w:fill="auto"/>
          </w:tcPr>
          <w:p w14:paraId="5E35B89E" w14:textId="77777777" w:rsidR="00D76372" w:rsidRPr="00881E65" w:rsidRDefault="00D76372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</w:tbl>
    <w:p w14:paraId="04E8E5C6" w14:textId="77777777" w:rsidR="00D76372" w:rsidRPr="00881E65" w:rsidRDefault="00D76372" w:rsidP="008F24C2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317552" w:rsidRPr="00881E65" w14:paraId="4D45489F" w14:textId="77777777" w:rsidTr="00C55BD2">
        <w:tc>
          <w:tcPr>
            <w:tcW w:w="9606" w:type="dxa"/>
            <w:gridSpan w:val="2"/>
            <w:shd w:val="clear" w:color="auto" w:fill="auto"/>
          </w:tcPr>
          <w:p w14:paraId="7EB051F6" w14:textId="1C4FF3D7" w:rsidR="001B5DA5" w:rsidRPr="00881E65" w:rsidRDefault="001B5DA5" w:rsidP="00E75C07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1E65">
              <w:rPr>
                <w:rFonts w:ascii="Times New Roman" w:hAnsi="Times New Roman"/>
                <w:b/>
                <w:bCs/>
                <w:sz w:val="28"/>
                <w:szCs w:val="28"/>
              </w:rPr>
              <w:t>Условно разрешенные виды ис</w:t>
            </w:r>
            <w:r w:rsidR="00E75C07" w:rsidRPr="00881E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пользования земельных участков </w:t>
            </w:r>
            <w:r w:rsidR="00E75C07" w:rsidRPr="00881E65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881E65">
              <w:rPr>
                <w:rFonts w:ascii="Times New Roman" w:hAnsi="Times New Roman"/>
                <w:b/>
                <w:bCs/>
                <w:sz w:val="28"/>
                <w:szCs w:val="28"/>
              </w:rPr>
              <w:t>и объектов капитального строительства</w:t>
            </w:r>
          </w:p>
        </w:tc>
      </w:tr>
      <w:tr w:rsidR="00317552" w:rsidRPr="00881E65" w14:paraId="391D5E94" w14:textId="77777777" w:rsidTr="00C55BD2">
        <w:tc>
          <w:tcPr>
            <w:tcW w:w="2319" w:type="dxa"/>
            <w:shd w:val="clear" w:color="auto" w:fill="auto"/>
          </w:tcPr>
          <w:p w14:paraId="75FFD825" w14:textId="77777777" w:rsidR="001B5DA5" w:rsidRPr="00881E65" w:rsidRDefault="001B5DA5" w:rsidP="00163F7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hAnsi="Times New Roman"/>
                <w:bCs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61A60512" w14:textId="1F52F0ED" w:rsidR="001B5DA5" w:rsidRPr="00881E65" w:rsidRDefault="001B5DA5" w:rsidP="00E75C0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hAnsi="Times New Roman"/>
                <w:bCs/>
                <w:sz w:val="28"/>
                <w:szCs w:val="28"/>
              </w:rPr>
              <w:t>Деятельность, соотв</w:t>
            </w:r>
            <w:r w:rsidR="00E75C07" w:rsidRPr="00881E65">
              <w:rPr>
                <w:rFonts w:ascii="Times New Roman" w:hAnsi="Times New Roman"/>
                <w:bCs/>
                <w:sz w:val="28"/>
                <w:szCs w:val="28"/>
              </w:rPr>
              <w:t xml:space="preserve">етствующая </w:t>
            </w:r>
            <w:r w:rsidRPr="00881E65">
              <w:rPr>
                <w:rFonts w:ascii="Times New Roman" w:hAnsi="Times New Roman"/>
                <w:bCs/>
                <w:sz w:val="28"/>
                <w:szCs w:val="28"/>
              </w:rPr>
              <w:t xml:space="preserve">виду </w:t>
            </w:r>
            <w:r w:rsidR="00C55BD2" w:rsidRPr="00881E6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81E65">
              <w:rPr>
                <w:rFonts w:ascii="Times New Roman" w:hAnsi="Times New Roman"/>
                <w:bCs/>
                <w:sz w:val="28"/>
                <w:szCs w:val="28"/>
              </w:rPr>
              <w:t>разрешенного использования</w:t>
            </w:r>
          </w:p>
        </w:tc>
      </w:tr>
      <w:tr w:rsidR="00317552" w:rsidRPr="00881E65" w14:paraId="708D07CA" w14:textId="77777777" w:rsidTr="00C55BD2">
        <w:tc>
          <w:tcPr>
            <w:tcW w:w="2319" w:type="dxa"/>
            <w:shd w:val="clear" w:color="auto" w:fill="auto"/>
          </w:tcPr>
          <w:p w14:paraId="36C221D7" w14:textId="35C3E0D2" w:rsidR="00F31A4B" w:rsidRPr="00881E65" w:rsidRDefault="00F31A4B" w:rsidP="00163F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Магазины</w:t>
            </w:r>
          </w:p>
        </w:tc>
        <w:tc>
          <w:tcPr>
            <w:tcW w:w="7287" w:type="dxa"/>
            <w:shd w:val="clear" w:color="auto" w:fill="auto"/>
          </w:tcPr>
          <w:p w14:paraId="1C6BD9BE" w14:textId="3694B08E" w:rsidR="00F31A4B" w:rsidRPr="00881E65" w:rsidRDefault="00F31A4B" w:rsidP="00C2735A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317552" w:rsidRPr="00881E65" w14:paraId="386366D9" w14:textId="77777777" w:rsidTr="00C55BD2">
        <w:tc>
          <w:tcPr>
            <w:tcW w:w="2319" w:type="dxa"/>
            <w:shd w:val="clear" w:color="auto" w:fill="auto"/>
          </w:tcPr>
          <w:p w14:paraId="6D70D24E" w14:textId="01461061" w:rsidR="00F31A4B" w:rsidRPr="00881E65" w:rsidRDefault="00F31A4B" w:rsidP="00163F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Общественное питание</w:t>
            </w:r>
          </w:p>
        </w:tc>
        <w:tc>
          <w:tcPr>
            <w:tcW w:w="7287" w:type="dxa"/>
            <w:shd w:val="clear" w:color="auto" w:fill="auto"/>
          </w:tcPr>
          <w:p w14:paraId="03AA53F4" w14:textId="77EF1614" w:rsidR="00F31A4B" w:rsidRPr="00881E65" w:rsidRDefault="00F31A4B" w:rsidP="00C2735A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317552" w:rsidRPr="00881E65" w14:paraId="7287E03B" w14:textId="77777777" w:rsidTr="00C55BD2">
        <w:tc>
          <w:tcPr>
            <w:tcW w:w="2319" w:type="dxa"/>
            <w:shd w:val="clear" w:color="auto" w:fill="auto"/>
          </w:tcPr>
          <w:p w14:paraId="586D56F1" w14:textId="2A2EE9FD" w:rsidR="00F31A4B" w:rsidRPr="00881E65" w:rsidRDefault="00F31A4B" w:rsidP="00163F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7287" w:type="dxa"/>
            <w:shd w:val="clear" w:color="auto" w:fill="auto"/>
          </w:tcPr>
          <w:p w14:paraId="1189E7A2" w14:textId="58BF5158" w:rsidR="00F31A4B" w:rsidRPr="00881E65" w:rsidRDefault="00F31A4B" w:rsidP="00C2735A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 w:rsidR="00C043F1" w:rsidRPr="00881E65">
              <w:rPr>
                <w:rFonts w:ascii="Times New Roman" w:eastAsiaTheme="minorEastAsia" w:hAnsi="Times New Roman"/>
                <w:sz w:val="28"/>
                <w:szCs w:val="28"/>
              </w:rPr>
              <w:t>»</w:t>
            </w:r>
          </w:p>
        </w:tc>
      </w:tr>
    </w:tbl>
    <w:p w14:paraId="40681080" w14:textId="77777777" w:rsidR="00D76372" w:rsidRPr="00881E65" w:rsidRDefault="00D76372" w:rsidP="008F24C2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2882C0C1" w14:textId="19001688" w:rsidR="00D76372" w:rsidRPr="00881E65" w:rsidRDefault="009546B1" w:rsidP="00163F7A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881E65">
        <w:rPr>
          <w:rFonts w:ascii="Times New Roman" w:hAnsi="Times New Roman"/>
          <w:sz w:val="28"/>
          <w:szCs w:val="28"/>
          <w:u w:color="FFFFFF"/>
        </w:rPr>
        <w:t>4</w:t>
      </w:r>
      <w:r w:rsidR="00D76372" w:rsidRPr="00881E65">
        <w:rPr>
          <w:rFonts w:ascii="Times New Roman" w:hAnsi="Times New Roman"/>
          <w:sz w:val="28"/>
          <w:szCs w:val="28"/>
          <w:u w:color="FFFFFF"/>
        </w:rPr>
        <w:t xml:space="preserve">) в статье 25 Правил: </w:t>
      </w:r>
    </w:p>
    <w:p w14:paraId="59C9F4DC" w14:textId="68160411" w:rsidR="001B5DA5" w:rsidRPr="00881E65" w:rsidRDefault="00D76372" w:rsidP="00D76372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881E65">
        <w:rPr>
          <w:rFonts w:ascii="Times New Roman" w:hAnsi="Times New Roman"/>
          <w:sz w:val="28"/>
          <w:szCs w:val="28"/>
          <w:u w:color="FFFFFF"/>
        </w:rPr>
        <w:lastRenderedPageBreak/>
        <w:t xml:space="preserve">градостроительный регламент территориальной зоны «И Зона инженерной инфраструктуры» </w:t>
      </w:r>
      <w:r w:rsidRPr="00881E65">
        <w:rPr>
          <w:rFonts w:ascii="Times New Roman" w:hAnsi="Times New Roman"/>
          <w:sz w:val="28"/>
          <w:szCs w:val="28"/>
        </w:rPr>
        <w:t>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7106"/>
      </w:tblGrid>
      <w:tr w:rsidR="00317552" w:rsidRPr="00881E65" w14:paraId="0B283C49" w14:textId="77777777" w:rsidTr="00C55BD2">
        <w:tc>
          <w:tcPr>
            <w:tcW w:w="9606" w:type="dxa"/>
            <w:gridSpan w:val="2"/>
            <w:shd w:val="clear" w:color="auto" w:fill="auto"/>
          </w:tcPr>
          <w:p w14:paraId="6DBD1DAC" w14:textId="17F2DFBE" w:rsidR="001B5DA5" w:rsidRPr="00881E65" w:rsidRDefault="00C043F1" w:rsidP="00D76372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1E6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1B5DA5" w:rsidRPr="00881E65">
              <w:rPr>
                <w:rFonts w:ascii="Times New Roman" w:hAnsi="Times New Roman"/>
                <w:b/>
                <w:bCs/>
                <w:sz w:val="28"/>
                <w:szCs w:val="28"/>
              </w:rPr>
              <w:t>Условно разрешенные виды ис</w:t>
            </w:r>
            <w:r w:rsidR="00D76372" w:rsidRPr="00881E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пользования земельных участков </w:t>
            </w:r>
            <w:r w:rsidR="00E75C07" w:rsidRPr="00881E65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="001B5DA5" w:rsidRPr="00881E65">
              <w:rPr>
                <w:rFonts w:ascii="Times New Roman" w:hAnsi="Times New Roman"/>
                <w:b/>
                <w:bCs/>
                <w:sz w:val="28"/>
                <w:szCs w:val="28"/>
              </w:rPr>
              <w:t>и объектов капитального строительства</w:t>
            </w:r>
          </w:p>
        </w:tc>
      </w:tr>
      <w:tr w:rsidR="00317552" w:rsidRPr="00881E65" w14:paraId="0D9348D2" w14:textId="77777777" w:rsidTr="00C55BD2">
        <w:tc>
          <w:tcPr>
            <w:tcW w:w="2319" w:type="dxa"/>
            <w:shd w:val="clear" w:color="auto" w:fill="auto"/>
          </w:tcPr>
          <w:p w14:paraId="219D661B" w14:textId="77777777" w:rsidR="001B5DA5" w:rsidRPr="00881E65" w:rsidRDefault="001B5DA5" w:rsidP="00163F7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hAnsi="Times New Roman"/>
                <w:bCs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24132586" w14:textId="4BF18851" w:rsidR="001B5DA5" w:rsidRPr="00881E65" w:rsidRDefault="00D76372" w:rsidP="00D7637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hAnsi="Times New Roman"/>
                <w:bCs/>
                <w:sz w:val="28"/>
                <w:szCs w:val="28"/>
              </w:rPr>
              <w:t xml:space="preserve">Деятельность, соответствующая </w:t>
            </w:r>
            <w:r w:rsidR="001B5DA5" w:rsidRPr="00881E65">
              <w:rPr>
                <w:rFonts w:ascii="Times New Roman" w:hAnsi="Times New Roman"/>
                <w:bCs/>
                <w:sz w:val="28"/>
                <w:szCs w:val="28"/>
              </w:rPr>
              <w:t xml:space="preserve">виду </w:t>
            </w:r>
            <w:r w:rsidR="00C55BD2" w:rsidRPr="00881E6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="001B5DA5" w:rsidRPr="00881E65">
              <w:rPr>
                <w:rFonts w:ascii="Times New Roman" w:hAnsi="Times New Roman"/>
                <w:bCs/>
                <w:sz w:val="28"/>
                <w:szCs w:val="28"/>
              </w:rPr>
              <w:t>разрешенного использования</w:t>
            </w:r>
          </w:p>
        </w:tc>
      </w:tr>
      <w:tr w:rsidR="00317552" w:rsidRPr="00881E65" w14:paraId="53D4E479" w14:textId="77777777" w:rsidTr="00C55BD2">
        <w:tc>
          <w:tcPr>
            <w:tcW w:w="2319" w:type="dxa"/>
            <w:shd w:val="clear" w:color="auto" w:fill="auto"/>
          </w:tcPr>
          <w:p w14:paraId="665D4A2C" w14:textId="4AAD5B30" w:rsidR="001B5DA5" w:rsidRPr="00881E65" w:rsidRDefault="00F31A4B" w:rsidP="00F31A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Объекты придорожного сервиса</w:t>
            </w:r>
          </w:p>
        </w:tc>
        <w:tc>
          <w:tcPr>
            <w:tcW w:w="7287" w:type="dxa"/>
            <w:shd w:val="clear" w:color="auto" w:fill="auto"/>
          </w:tcPr>
          <w:p w14:paraId="70DB90F6" w14:textId="77777777" w:rsidR="00F31A4B" w:rsidRPr="00881E65" w:rsidRDefault="00F31A4B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Размещение автозаправочных станций (бензиновых, газовых);</w:t>
            </w:r>
          </w:p>
          <w:p w14:paraId="32551E49" w14:textId="77777777" w:rsidR="00F31A4B" w:rsidRPr="00881E65" w:rsidRDefault="00F31A4B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14:paraId="0677A62C" w14:textId="77777777" w:rsidR="00F31A4B" w:rsidRPr="00881E65" w:rsidRDefault="00F31A4B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предоставление гостиничных услуг в качестве придорожного сервиса;</w:t>
            </w:r>
          </w:p>
          <w:p w14:paraId="4BFA13C2" w14:textId="6394F1D2" w:rsidR="001B5DA5" w:rsidRPr="00881E65" w:rsidRDefault="00F31A4B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</w:tr>
      <w:tr w:rsidR="00317552" w:rsidRPr="00881E65" w14:paraId="4A9B1254" w14:textId="77777777" w:rsidTr="00C55BD2">
        <w:tc>
          <w:tcPr>
            <w:tcW w:w="2319" w:type="dxa"/>
            <w:shd w:val="clear" w:color="auto" w:fill="auto"/>
          </w:tcPr>
          <w:p w14:paraId="294DDE7C" w14:textId="53C0FEBD" w:rsidR="001B5DA5" w:rsidRPr="00881E65" w:rsidRDefault="007A481A" w:rsidP="007A48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Железнодорожный транспорт</w:t>
            </w:r>
          </w:p>
        </w:tc>
        <w:tc>
          <w:tcPr>
            <w:tcW w:w="7287" w:type="dxa"/>
            <w:shd w:val="clear" w:color="auto" w:fill="auto"/>
          </w:tcPr>
          <w:p w14:paraId="243E4C1E" w14:textId="77777777" w:rsidR="007A481A" w:rsidRPr="00881E65" w:rsidRDefault="007A481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Размещение железнодорожных путей;</w:t>
            </w:r>
          </w:p>
          <w:p w14:paraId="04FADD5D" w14:textId="77777777" w:rsidR="007A481A" w:rsidRPr="00881E65" w:rsidRDefault="007A481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14:paraId="270AF0AF" w14:textId="77777777" w:rsidR="007A481A" w:rsidRPr="00881E65" w:rsidRDefault="007A481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</w:p>
          <w:p w14:paraId="69C03061" w14:textId="77777777" w:rsidR="007A481A" w:rsidRPr="00881E65" w:rsidRDefault="007A481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размещение наземных сооружений метрополитена, в том числе посадочных станций, вентиляционных шахт;</w:t>
            </w:r>
          </w:p>
          <w:p w14:paraId="2973629E" w14:textId="5E3FC92B" w:rsidR="001B5DA5" w:rsidRPr="00881E65" w:rsidRDefault="007A481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</w:tr>
      <w:tr w:rsidR="00317552" w:rsidRPr="00881E65" w14:paraId="4A729211" w14:textId="77777777" w:rsidTr="00C55BD2">
        <w:tc>
          <w:tcPr>
            <w:tcW w:w="2319" w:type="dxa"/>
            <w:shd w:val="clear" w:color="auto" w:fill="auto"/>
          </w:tcPr>
          <w:p w14:paraId="3A1AEC92" w14:textId="15DB165E" w:rsidR="001B5DA5" w:rsidRPr="00881E65" w:rsidRDefault="007A481A" w:rsidP="007A48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Автомобильный транспорт</w:t>
            </w:r>
          </w:p>
        </w:tc>
        <w:tc>
          <w:tcPr>
            <w:tcW w:w="7287" w:type="dxa"/>
            <w:shd w:val="clear" w:color="auto" w:fill="auto"/>
          </w:tcPr>
          <w:p w14:paraId="247A3FC1" w14:textId="77777777" w:rsidR="007A481A" w:rsidRPr="00881E65" w:rsidRDefault="007A481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Размещение автомобильных дорог и технически связанных с ними сооружений;</w:t>
            </w:r>
          </w:p>
          <w:p w14:paraId="00ECA12A" w14:textId="77777777" w:rsidR="007A481A" w:rsidRPr="00881E65" w:rsidRDefault="007A481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14:paraId="2E213171" w14:textId="626627B6" w:rsidR="001B5DA5" w:rsidRPr="00881E65" w:rsidRDefault="007A481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</w:tr>
      <w:tr w:rsidR="00317552" w:rsidRPr="00881E65" w14:paraId="5352FB89" w14:textId="77777777" w:rsidTr="00C55BD2">
        <w:tc>
          <w:tcPr>
            <w:tcW w:w="2319" w:type="dxa"/>
            <w:shd w:val="clear" w:color="auto" w:fill="auto"/>
          </w:tcPr>
          <w:p w14:paraId="403660A9" w14:textId="45952DCB" w:rsidR="007A481A" w:rsidRPr="00881E65" w:rsidRDefault="007A481A" w:rsidP="007A48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Трубопроводный транспорт</w:t>
            </w:r>
          </w:p>
        </w:tc>
        <w:tc>
          <w:tcPr>
            <w:tcW w:w="7287" w:type="dxa"/>
            <w:shd w:val="clear" w:color="auto" w:fill="auto"/>
          </w:tcPr>
          <w:p w14:paraId="012714BB" w14:textId="420877A1" w:rsidR="007A481A" w:rsidRPr="00881E65" w:rsidRDefault="007A481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317552" w:rsidRPr="00881E65" w14:paraId="11BB34D7" w14:textId="77777777" w:rsidTr="00C55BD2">
        <w:tc>
          <w:tcPr>
            <w:tcW w:w="2319" w:type="dxa"/>
            <w:shd w:val="clear" w:color="auto" w:fill="auto"/>
          </w:tcPr>
          <w:p w14:paraId="12C95809" w14:textId="25AD649E" w:rsidR="007A481A" w:rsidRPr="00881E65" w:rsidRDefault="007A481A" w:rsidP="007A48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Специальная деятельность</w:t>
            </w:r>
          </w:p>
        </w:tc>
        <w:tc>
          <w:tcPr>
            <w:tcW w:w="7287" w:type="dxa"/>
            <w:shd w:val="clear" w:color="auto" w:fill="auto"/>
          </w:tcPr>
          <w:p w14:paraId="5142FB9A" w14:textId="696C6C80" w:rsidR="007A481A" w:rsidRPr="00881E65" w:rsidRDefault="007A481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 w:rsidR="00C043F1" w:rsidRPr="00881E65">
              <w:rPr>
                <w:rFonts w:ascii="Times New Roman" w:eastAsiaTheme="minorEastAsia" w:hAnsi="Times New Roman"/>
                <w:sz w:val="28"/>
                <w:szCs w:val="28"/>
              </w:rPr>
              <w:t>»</w:t>
            </w:r>
          </w:p>
        </w:tc>
      </w:tr>
    </w:tbl>
    <w:p w14:paraId="53465623" w14:textId="77777777" w:rsidR="00D76372" w:rsidRPr="00881E65" w:rsidRDefault="00D76372" w:rsidP="008F24C2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01EF4568" w14:textId="18D17BB7" w:rsidR="00D76372" w:rsidRPr="00881E65" w:rsidRDefault="00D76372" w:rsidP="00D76372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881E65">
        <w:rPr>
          <w:rFonts w:ascii="Times New Roman" w:hAnsi="Times New Roman"/>
          <w:sz w:val="28"/>
          <w:szCs w:val="28"/>
          <w:u w:color="FFFFFF"/>
        </w:rPr>
        <w:t xml:space="preserve">градостроительный регламент территориальной зоны «ИТ Зона инженерной и транспортной инфраструктуры» </w:t>
      </w:r>
      <w:r w:rsidRPr="00881E65">
        <w:rPr>
          <w:rFonts w:ascii="Times New Roman" w:hAnsi="Times New Roman"/>
          <w:sz w:val="28"/>
          <w:szCs w:val="28"/>
        </w:rPr>
        <w:t>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317552" w:rsidRPr="00881E65" w14:paraId="487B457C" w14:textId="77777777" w:rsidTr="00C55BD2">
        <w:tc>
          <w:tcPr>
            <w:tcW w:w="9606" w:type="dxa"/>
            <w:gridSpan w:val="2"/>
            <w:shd w:val="clear" w:color="auto" w:fill="auto"/>
          </w:tcPr>
          <w:p w14:paraId="752FDE97" w14:textId="502DF125" w:rsidR="001B5DA5" w:rsidRPr="00881E65" w:rsidRDefault="00C043F1" w:rsidP="00E75C07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1E6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1B5DA5" w:rsidRPr="00881E65">
              <w:rPr>
                <w:rFonts w:ascii="Times New Roman" w:hAnsi="Times New Roman"/>
                <w:b/>
                <w:bCs/>
                <w:sz w:val="28"/>
                <w:szCs w:val="28"/>
              </w:rPr>
              <w:t>Условно разрешенные виды использования</w:t>
            </w:r>
            <w:r w:rsidR="00E75C07" w:rsidRPr="00881E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земельных участков </w:t>
            </w:r>
            <w:r w:rsidR="00E75C07" w:rsidRPr="00881E65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="001B5DA5" w:rsidRPr="00881E65">
              <w:rPr>
                <w:rFonts w:ascii="Times New Roman" w:hAnsi="Times New Roman"/>
                <w:b/>
                <w:bCs/>
                <w:sz w:val="28"/>
                <w:szCs w:val="28"/>
              </w:rPr>
              <w:t>и объектов капитального строительства</w:t>
            </w:r>
          </w:p>
        </w:tc>
      </w:tr>
      <w:tr w:rsidR="00317552" w:rsidRPr="00881E65" w14:paraId="3357509A" w14:textId="77777777" w:rsidTr="00C55BD2">
        <w:tc>
          <w:tcPr>
            <w:tcW w:w="2319" w:type="dxa"/>
            <w:shd w:val="clear" w:color="auto" w:fill="auto"/>
          </w:tcPr>
          <w:p w14:paraId="3C257EFD" w14:textId="77777777" w:rsidR="001B5DA5" w:rsidRPr="00881E65" w:rsidRDefault="001B5DA5" w:rsidP="00163F7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hAnsi="Times New Roman"/>
                <w:bCs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6CC0966A" w14:textId="41FE5DA4" w:rsidR="001B5DA5" w:rsidRPr="00881E65" w:rsidRDefault="00E75C07" w:rsidP="00E75C0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hAnsi="Times New Roman"/>
                <w:bCs/>
                <w:sz w:val="28"/>
                <w:szCs w:val="28"/>
              </w:rPr>
              <w:t xml:space="preserve">Деятельность, соответствующая </w:t>
            </w:r>
            <w:r w:rsidRPr="00881E6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="001B5DA5" w:rsidRPr="00881E65">
              <w:rPr>
                <w:rFonts w:ascii="Times New Roman" w:hAnsi="Times New Roman"/>
                <w:bCs/>
                <w:sz w:val="28"/>
                <w:szCs w:val="28"/>
              </w:rPr>
              <w:t>виду разрешенного использования</w:t>
            </w:r>
          </w:p>
        </w:tc>
      </w:tr>
      <w:tr w:rsidR="00317552" w:rsidRPr="00881E65" w14:paraId="233E9CF4" w14:textId="77777777" w:rsidTr="00C55BD2">
        <w:tc>
          <w:tcPr>
            <w:tcW w:w="2319" w:type="dxa"/>
            <w:shd w:val="clear" w:color="auto" w:fill="auto"/>
          </w:tcPr>
          <w:p w14:paraId="37BBF398" w14:textId="771A0EFE" w:rsidR="001B5DA5" w:rsidRPr="00881E65" w:rsidRDefault="00DD07AD" w:rsidP="00DD07A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Обслуживание автотранспорта</w:t>
            </w:r>
          </w:p>
        </w:tc>
        <w:tc>
          <w:tcPr>
            <w:tcW w:w="7287" w:type="dxa"/>
            <w:shd w:val="clear" w:color="auto" w:fill="auto"/>
          </w:tcPr>
          <w:p w14:paraId="135AF390" w14:textId="5263B2DB" w:rsidR="001B5DA5" w:rsidRPr="00881E65" w:rsidRDefault="00DD07AD" w:rsidP="0060794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  <w:r w:rsidR="0094626D" w:rsidRPr="00881E65">
              <w:rPr>
                <w:rFonts w:ascii="Times New Roman" w:eastAsiaTheme="minorEastAsia" w:hAnsi="Times New Roman"/>
                <w:sz w:val="28"/>
                <w:szCs w:val="28"/>
              </w:rPr>
              <w:t xml:space="preserve"> Классификатора видов разрешенного использования земельных участков, утвержденного приказом Министерства экономического развития Российской </w:t>
            </w:r>
            <w:r w:rsidR="0094626D" w:rsidRPr="00881E65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Федерации от 01.09.2014 № 540</w:t>
            </w:r>
          </w:p>
        </w:tc>
      </w:tr>
      <w:tr w:rsidR="00317552" w:rsidRPr="00881E65" w14:paraId="24D9285B" w14:textId="77777777" w:rsidTr="00C55BD2">
        <w:tc>
          <w:tcPr>
            <w:tcW w:w="2319" w:type="dxa"/>
            <w:shd w:val="clear" w:color="auto" w:fill="auto"/>
          </w:tcPr>
          <w:p w14:paraId="3417F49D" w14:textId="31CBA83C" w:rsidR="001B5DA5" w:rsidRPr="00881E65" w:rsidRDefault="007A481A" w:rsidP="007A48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Специальная деятельность</w:t>
            </w:r>
          </w:p>
        </w:tc>
        <w:tc>
          <w:tcPr>
            <w:tcW w:w="7287" w:type="dxa"/>
            <w:shd w:val="clear" w:color="auto" w:fill="auto"/>
          </w:tcPr>
          <w:p w14:paraId="7DC90BDD" w14:textId="397A88FC" w:rsidR="001B5DA5" w:rsidRPr="00881E65" w:rsidRDefault="007A481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 w:rsidR="00C043F1" w:rsidRPr="00881E65">
              <w:rPr>
                <w:rFonts w:ascii="Times New Roman" w:eastAsiaTheme="minorEastAsia" w:hAnsi="Times New Roman"/>
                <w:sz w:val="28"/>
                <w:szCs w:val="28"/>
              </w:rPr>
              <w:t>»</w:t>
            </w:r>
          </w:p>
        </w:tc>
      </w:tr>
    </w:tbl>
    <w:p w14:paraId="2711D6F4" w14:textId="77777777" w:rsidR="009546B1" w:rsidRPr="00881E65" w:rsidRDefault="009546B1" w:rsidP="00575632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22D3DB58" w14:textId="17328C06" w:rsidR="00E75C07" w:rsidRPr="00881E65" w:rsidRDefault="009546B1" w:rsidP="006D11D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881E65">
        <w:rPr>
          <w:rFonts w:ascii="Times New Roman" w:hAnsi="Times New Roman"/>
          <w:sz w:val="28"/>
          <w:szCs w:val="28"/>
          <w:u w:color="FFFFFF"/>
        </w:rPr>
        <w:t>5</w:t>
      </w:r>
      <w:r w:rsidR="001B5DA5" w:rsidRPr="00881E65"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D76372" w:rsidRPr="00881E65">
        <w:rPr>
          <w:rFonts w:ascii="Times New Roman" w:hAnsi="Times New Roman"/>
          <w:sz w:val="28"/>
          <w:szCs w:val="28"/>
          <w:u w:color="FFFFFF"/>
        </w:rPr>
        <w:t>в статье 26 Правил:</w:t>
      </w:r>
    </w:p>
    <w:p w14:paraId="48AB2D4A" w14:textId="092218BF" w:rsidR="001B5DA5" w:rsidRPr="00881E65" w:rsidRDefault="00C2735A" w:rsidP="00C2735A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881E65">
        <w:rPr>
          <w:rFonts w:ascii="Times New Roman" w:hAnsi="Times New Roman"/>
          <w:sz w:val="28"/>
          <w:szCs w:val="28"/>
        </w:rPr>
        <w:t>градостроительный регламент территориальной зоны «Р2 Зона природного ландшафта» 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7040"/>
      </w:tblGrid>
      <w:tr w:rsidR="00317552" w:rsidRPr="00881E65" w14:paraId="73B5704E" w14:textId="77777777" w:rsidTr="00C55BD2">
        <w:tc>
          <w:tcPr>
            <w:tcW w:w="9606" w:type="dxa"/>
            <w:gridSpan w:val="2"/>
            <w:shd w:val="clear" w:color="auto" w:fill="auto"/>
          </w:tcPr>
          <w:p w14:paraId="03EE9ACE" w14:textId="6A4A56F2" w:rsidR="001B5DA5" w:rsidRPr="00881E65" w:rsidRDefault="00C043F1" w:rsidP="00C2735A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1E6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1B5DA5" w:rsidRPr="00881E65">
              <w:rPr>
                <w:rFonts w:ascii="Times New Roman" w:hAnsi="Times New Roman"/>
                <w:b/>
                <w:bCs/>
                <w:sz w:val="28"/>
                <w:szCs w:val="28"/>
              </w:rPr>
              <w:t>Условно разрешенные виды ис</w:t>
            </w:r>
            <w:r w:rsidR="00C2735A" w:rsidRPr="00881E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пользования земельных участков </w:t>
            </w:r>
            <w:r w:rsidR="00C2735A" w:rsidRPr="00881E65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="001B5DA5" w:rsidRPr="00881E65">
              <w:rPr>
                <w:rFonts w:ascii="Times New Roman" w:hAnsi="Times New Roman"/>
                <w:b/>
                <w:bCs/>
                <w:sz w:val="28"/>
                <w:szCs w:val="28"/>
              </w:rPr>
              <w:t>и объектов капитального строительства</w:t>
            </w:r>
          </w:p>
        </w:tc>
      </w:tr>
      <w:tr w:rsidR="00317552" w:rsidRPr="00881E65" w14:paraId="56474E87" w14:textId="77777777" w:rsidTr="00C55BD2">
        <w:tc>
          <w:tcPr>
            <w:tcW w:w="2319" w:type="dxa"/>
            <w:shd w:val="clear" w:color="auto" w:fill="auto"/>
          </w:tcPr>
          <w:p w14:paraId="12A24544" w14:textId="77777777" w:rsidR="001B5DA5" w:rsidRPr="00881E65" w:rsidRDefault="001B5DA5" w:rsidP="00163F7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hAnsi="Times New Roman"/>
                <w:bCs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45728AE5" w14:textId="48589919" w:rsidR="001B5DA5" w:rsidRPr="00881E65" w:rsidRDefault="00C2735A" w:rsidP="00C2735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hAnsi="Times New Roman"/>
                <w:bCs/>
                <w:sz w:val="28"/>
                <w:szCs w:val="28"/>
              </w:rPr>
              <w:t xml:space="preserve">Деятельность, соответствующая </w:t>
            </w:r>
            <w:r w:rsidR="001B5DA5" w:rsidRPr="00881E65">
              <w:rPr>
                <w:rFonts w:ascii="Times New Roman" w:hAnsi="Times New Roman"/>
                <w:bCs/>
                <w:sz w:val="28"/>
                <w:szCs w:val="28"/>
              </w:rPr>
              <w:t xml:space="preserve">виду </w:t>
            </w:r>
            <w:r w:rsidR="00C55BD2" w:rsidRPr="00881E6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="001B5DA5" w:rsidRPr="00881E65">
              <w:rPr>
                <w:rFonts w:ascii="Times New Roman" w:hAnsi="Times New Roman"/>
                <w:bCs/>
                <w:sz w:val="28"/>
                <w:szCs w:val="28"/>
              </w:rPr>
              <w:t>разрешенного использования</w:t>
            </w:r>
          </w:p>
        </w:tc>
      </w:tr>
      <w:tr w:rsidR="00317552" w:rsidRPr="00881E65" w14:paraId="2A193D9C" w14:textId="77777777" w:rsidTr="00C55BD2">
        <w:tc>
          <w:tcPr>
            <w:tcW w:w="2319" w:type="dxa"/>
            <w:shd w:val="clear" w:color="auto" w:fill="auto"/>
          </w:tcPr>
          <w:p w14:paraId="089C7AFF" w14:textId="0132CE9F" w:rsidR="001B5DA5" w:rsidRPr="00881E65" w:rsidRDefault="00DD07AD" w:rsidP="00DD07A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Общее пользование водными объектами</w:t>
            </w:r>
          </w:p>
        </w:tc>
        <w:tc>
          <w:tcPr>
            <w:tcW w:w="7287" w:type="dxa"/>
            <w:shd w:val="clear" w:color="auto" w:fill="auto"/>
          </w:tcPr>
          <w:p w14:paraId="594E40CF" w14:textId="5031889D" w:rsidR="001B5DA5" w:rsidRPr="00881E65" w:rsidRDefault="00DD07AD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  <w:tr w:rsidR="00317552" w:rsidRPr="00881E65" w14:paraId="00EAEA6B" w14:textId="77777777" w:rsidTr="00C55BD2">
        <w:tc>
          <w:tcPr>
            <w:tcW w:w="2319" w:type="dxa"/>
            <w:shd w:val="clear" w:color="auto" w:fill="auto"/>
          </w:tcPr>
          <w:p w14:paraId="255D5F8B" w14:textId="388D842F" w:rsidR="001B5DA5" w:rsidRPr="00881E65" w:rsidRDefault="00DD07AD" w:rsidP="00DD07A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Специальное пользование водными объектами</w:t>
            </w:r>
          </w:p>
        </w:tc>
        <w:tc>
          <w:tcPr>
            <w:tcW w:w="7287" w:type="dxa"/>
            <w:shd w:val="clear" w:color="auto" w:fill="auto"/>
          </w:tcPr>
          <w:p w14:paraId="17C87987" w14:textId="60FB9B9E" w:rsidR="001B5DA5" w:rsidRPr="00881E65" w:rsidRDefault="00DD07AD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</w:tr>
      <w:tr w:rsidR="00317552" w:rsidRPr="00881E65" w14:paraId="7047C383" w14:textId="77777777" w:rsidTr="00C55BD2">
        <w:tc>
          <w:tcPr>
            <w:tcW w:w="2319" w:type="dxa"/>
            <w:shd w:val="clear" w:color="auto" w:fill="auto"/>
          </w:tcPr>
          <w:p w14:paraId="4F2FAB17" w14:textId="4A53839D" w:rsidR="001B5DA5" w:rsidRPr="00881E65" w:rsidRDefault="00DD07AD" w:rsidP="00DD07A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Гидротехнические сооружения</w:t>
            </w:r>
          </w:p>
        </w:tc>
        <w:tc>
          <w:tcPr>
            <w:tcW w:w="7287" w:type="dxa"/>
            <w:shd w:val="clear" w:color="auto" w:fill="auto"/>
          </w:tcPr>
          <w:p w14:paraId="4E8F7351" w14:textId="40D065C7" w:rsidR="001B5DA5" w:rsidRPr="00881E65" w:rsidRDefault="00DD07AD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 xml:space="preserve">Размещение гидротехнических сооружений, необходимых для эксплуатации водохранилищ (плотин, </w:t>
            </w: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</w:tr>
      <w:tr w:rsidR="00317552" w:rsidRPr="00881E65" w14:paraId="1AC982D9" w14:textId="77777777" w:rsidTr="00C55BD2">
        <w:tc>
          <w:tcPr>
            <w:tcW w:w="2319" w:type="dxa"/>
            <w:shd w:val="clear" w:color="auto" w:fill="auto"/>
          </w:tcPr>
          <w:p w14:paraId="540D8EC0" w14:textId="12C65694" w:rsidR="00DD07AD" w:rsidRPr="00881E65" w:rsidRDefault="00DD07AD" w:rsidP="00DD07A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Природно-познавательный туризм</w:t>
            </w:r>
          </w:p>
        </w:tc>
        <w:tc>
          <w:tcPr>
            <w:tcW w:w="7287" w:type="dxa"/>
            <w:shd w:val="clear" w:color="auto" w:fill="auto"/>
          </w:tcPr>
          <w:p w14:paraId="64564EDF" w14:textId="77777777" w:rsidR="00DD07AD" w:rsidRPr="00881E65" w:rsidRDefault="00DD07AD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272A3F42" w14:textId="6F9FDE73" w:rsidR="00DD07AD" w:rsidRPr="00881E65" w:rsidRDefault="00DD07AD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осуществление необходимых природоохранных и природовосстановительных мероприятий</w:t>
            </w:r>
          </w:p>
        </w:tc>
      </w:tr>
      <w:tr w:rsidR="00317552" w:rsidRPr="00881E65" w14:paraId="5966374B" w14:textId="77777777" w:rsidTr="00C55BD2">
        <w:tc>
          <w:tcPr>
            <w:tcW w:w="2319" w:type="dxa"/>
            <w:shd w:val="clear" w:color="auto" w:fill="auto"/>
          </w:tcPr>
          <w:p w14:paraId="473490EF" w14:textId="39BB17B0" w:rsidR="00DD07AD" w:rsidRPr="00881E65" w:rsidRDefault="00DD07AD" w:rsidP="00DD07A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Охота и рыбалка</w:t>
            </w:r>
          </w:p>
        </w:tc>
        <w:tc>
          <w:tcPr>
            <w:tcW w:w="7287" w:type="dxa"/>
            <w:shd w:val="clear" w:color="auto" w:fill="auto"/>
          </w:tcPr>
          <w:p w14:paraId="46A8EBAD" w14:textId="245651C6" w:rsidR="00DD07AD" w:rsidRPr="00881E65" w:rsidRDefault="00DD07AD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</w:tr>
      <w:tr w:rsidR="00317552" w:rsidRPr="00881E65" w14:paraId="3FE7114F" w14:textId="77777777" w:rsidTr="00C55BD2">
        <w:tc>
          <w:tcPr>
            <w:tcW w:w="2319" w:type="dxa"/>
            <w:shd w:val="clear" w:color="auto" w:fill="auto"/>
          </w:tcPr>
          <w:p w14:paraId="29F18478" w14:textId="1AD3D25C" w:rsidR="00DD07AD" w:rsidRPr="00881E65" w:rsidRDefault="00DD07AD" w:rsidP="00DD07A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287" w:type="dxa"/>
            <w:shd w:val="clear" w:color="auto" w:fill="auto"/>
          </w:tcPr>
          <w:p w14:paraId="3173BB59" w14:textId="2FDC6E80" w:rsidR="00DD07AD" w:rsidRPr="00881E65" w:rsidRDefault="00DD07AD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  <w:tr w:rsidR="00317552" w:rsidRPr="00881E65" w14:paraId="20C4FCF4" w14:textId="77777777" w:rsidTr="00C55BD2">
        <w:tc>
          <w:tcPr>
            <w:tcW w:w="2319" w:type="dxa"/>
            <w:shd w:val="clear" w:color="auto" w:fill="auto"/>
          </w:tcPr>
          <w:p w14:paraId="482AD173" w14:textId="399CC69F" w:rsidR="00DD07AD" w:rsidRPr="00881E65" w:rsidRDefault="00DD07AD" w:rsidP="00DD07A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Причалы для маломерных судов</w:t>
            </w:r>
          </w:p>
        </w:tc>
        <w:tc>
          <w:tcPr>
            <w:tcW w:w="7287" w:type="dxa"/>
            <w:shd w:val="clear" w:color="auto" w:fill="auto"/>
          </w:tcPr>
          <w:p w14:paraId="2DB2005F" w14:textId="0BAF0349" w:rsidR="00DD07AD" w:rsidRPr="00881E65" w:rsidRDefault="00DD07AD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  <w:r w:rsidR="00C043F1" w:rsidRPr="00881E65">
              <w:rPr>
                <w:rFonts w:ascii="Times New Roman" w:eastAsiaTheme="minorEastAsia" w:hAnsi="Times New Roman"/>
                <w:sz w:val="28"/>
                <w:szCs w:val="28"/>
              </w:rPr>
              <w:t>»</w:t>
            </w:r>
          </w:p>
        </w:tc>
      </w:tr>
    </w:tbl>
    <w:p w14:paraId="7CBDA1C8" w14:textId="77777777" w:rsidR="00C2735A" w:rsidRPr="00881E65" w:rsidRDefault="00C2735A" w:rsidP="008F24C2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1DD7D972" w14:textId="28D4B107" w:rsidR="00C2735A" w:rsidRPr="00881E65" w:rsidRDefault="00C2735A" w:rsidP="00C2735A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881E65">
        <w:rPr>
          <w:rFonts w:ascii="Times New Roman" w:hAnsi="Times New Roman"/>
          <w:sz w:val="28"/>
          <w:szCs w:val="28"/>
        </w:rPr>
        <w:t>градостроительный регламент территориальной зоны «Р3 Зона отдыха, занятий физической культурой и спортом» 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7040"/>
      </w:tblGrid>
      <w:tr w:rsidR="00317552" w:rsidRPr="00881E65" w14:paraId="0CC38FD9" w14:textId="77777777" w:rsidTr="00C55BD2">
        <w:tc>
          <w:tcPr>
            <w:tcW w:w="9606" w:type="dxa"/>
            <w:gridSpan w:val="2"/>
            <w:shd w:val="clear" w:color="auto" w:fill="auto"/>
          </w:tcPr>
          <w:p w14:paraId="51E657CF" w14:textId="216FB609" w:rsidR="000D24B1" w:rsidRPr="00881E65" w:rsidRDefault="00C043F1" w:rsidP="00C55BD2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1E6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0D24B1" w:rsidRPr="00881E65">
              <w:rPr>
                <w:rFonts w:ascii="Times New Roman" w:hAnsi="Times New Roman"/>
                <w:b/>
                <w:bCs/>
                <w:sz w:val="28"/>
                <w:szCs w:val="28"/>
              </w:rPr>
              <w:t>Условно разрешенные виды ис</w:t>
            </w:r>
            <w:r w:rsidR="00C55BD2" w:rsidRPr="00881E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пользования земельных участков </w:t>
            </w:r>
            <w:r w:rsidR="00C55BD2" w:rsidRPr="00881E65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="000D24B1" w:rsidRPr="00881E65">
              <w:rPr>
                <w:rFonts w:ascii="Times New Roman" w:hAnsi="Times New Roman"/>
                <w:b/>
                <w:bCs/>
                <w:sz w:val="28"/>
                <w:szCs w:val="28"/>
              </w:rPr>
              <w:t>и объектов капитального строительства</w:t>
            </w:r>
          </w:p>
        </w:tc>
      </w:tr>
      <w:tr w:rsidR="00317552" w:rsidRPr="00881E65" w14:paraId="7119C73D" w14:textId="77777777" w:rsidTr="00C55BD2">
        <w:tc>
          <w:tcPr>
            <w:tcW w:w="2319" w:type="dxa"/>
            <w:shd w:val="clear" w:color="auto" w:fill="auto"/>
          </w:tcPr>
          <w:p w14:paraId="45721DAC" w14:textId="77777777" w:rsidR="000D24B1" w:rsidRPr="00881E65" w:rsidRDefault="000D24B1" w:rsidP="00163F7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hAnsi="Times New Roman"/>
                <w:bCs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1B5398CE" w14:textId="45F03586" w:rsidR="000D24B1" w:rsidRPr="00881E65" w:rsidRDefault="00C55BD2" w:rsidP="00C55BD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hAnsi="Times New Roman"/>
                <w:bCs/>
                <w:sz w:val="28"/>
                <w:szCs w:val="28"/>
              </w:rPr>
              <w:t xml:space="preserve">Деятельность, соответствующая </w:t>
            </w:r>
            <w:r w:rsidRPr="00881E6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="000D24B1" w:rsidRPr="00881E65">
              <w:rPr>
                <w:rFonts w:ascii="Times New Roman" w:hAnsi="Times New Roman"/>
                <w:bCs/>
                <w:sz w:val="28"/>
                <w:szCs w:val="28"/>
              </w:rPr>
              <w:t>виду разрешенного использования</w:t>
            </w:r>
          </w:p>
        </w:tc>
      </w:tr>
      <w:tr w:rsidR="00317552" w:rsidRPr="00881E65" w14:paraId="144A6959" w14:textId="77777777" w:rsidTr="00C55BD2">
        <w:tc>
          <w:tcPr>
            <w:tcW w:w="2319" w:type="dxa"/>
            <w:shd w:val="clear" w:color="auto" w:fill="auto"/>
          </w:tcPr>
          <w:p w14:paraId="02218B2C" w14:textId="76801D37" w:rsidR="002D1782" w:rsidRPr="00881E65" w:rsidRDefault="002D1782" w:rsidP="00163F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Гидротехнические сооружения</w:t>
            </w:r>
          </w:p>
        </w:tc>
        <w:tc>
          <w:tcPr>
            <w:tcW w:w="7287" w:type="dxa"/>
            <w:shd w:val="clear" w:color="auto" w:fill="auto"/>
          </w:tcPr>
          <w:p w14:paraId="7599471F" w14:textId="2BEDB115" w:rsidR="002D1782" w:rsidRPr="00881E65" w:rsidRDefault="002D1782" w:rsidP="00C2735A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 xml:space="preserve">Размещение гидротехнических сооружений, необходимых для эксплуатации водохранилищ (плотин, </w:t>
            </w: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</w:tr>
      <w:tr w:rsidR="00317552" w:rsidRPr="00881E65" w14:paraId="23B0E478" w14:textId="77777777" w:rsidTr="00C55BD2">
        <w:tc>
          <w:tcPr>
            <w:tcW w:w="2319" w:type="dxa"/>
            <w:shd w:val="clear" w:color="auto" w:fill="auto"/>
          </w:tcPr>
          <w:p w14:paraId="1E2B82B3" w14:textId="6678DE60" w:rsidR="002D1782" w:rsidRPr="00881E65" w:rsidRDefault="002D1782" w:rsidP="00163F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Охота и рыбалка</w:t>
            </w:r>
          </w:p>
        </w:tc>
        <w:tc>
          <w:tcPr>
            <w:tcW w:w="7287" w:type="dxa"/>
            <w:shd w:val="clear" w:color="auto" w:fill="auto"/>
          </w:tcPr>
          <w:p w14:paraId="0641C1B5" w14:textId="45F8094D" w:rsidR="002D1782" w:rsidRPr="00881E65" w:rsidRDefault="002D1782" w:rsidP="00C2735A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</w:tr>
      <w:tr w:rsidR="00317552" w:rsidRPr="00881E65" w14:paraId="2F1D295A" w14:textId="77777777" w:rsidTr="00C55BD2">
        <w:tc>
          <w:tcPr>
            <w:tcW w:w="2319" w:type="dxa"/>
            <w:shd w:val="clear" w:color="auto" w:fill="auto"/>
          </w:tcPr>
          <w:p w14:paraId="25770B0F" w14:textId="77777777" w:rsidR="002D1782" w:rsidRPr="00881E65" w:rsidRDefault="002D1782" w:rsidP="008722D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287" w:type="dxa"/>
            <w:shd w:val="clear" w:color="auto" w:fill="auto"/>
          </w:tcPr>
          <w:p w14:paraId="62F01331" w14:textId="77777777" w:rsidR="002D1782" w:rsidRPr="00881E65" w:rsidRDefault="002D1782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  <w:tr w:rsidR="00317552" w:rsidRPr="00881E65" w14:paraId="210E6BAA" w14:textId="77777777" w:rsidTr="00C55BD2">
        <w:tc>
          <w:tcPr>
            <w:tcW w:w="2319" w:type="dxa"/>
            <w:shd w:val="clear" w:color="auto" w:fill="auto"/>
          </w:tcPr>
          <w:p w14:paraId="2BDD4A22" w14:textId="77777777" w:rsidR="002D1782" w:rsidRPr="00881E65" w:rsidRDefault="002D1782" w:rsidP="008722D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Причалы для маломерных судов</w:t>
            </w:r>
          </w:p>
        </w:tc>
        <w:tc>
          <w:tcPr>
            <w:tcW w:w="7287" w:type="dxa"/>
            <w:shd w:val="clear" w:color="auto" w:fill="auto"/>
          </w:tcPr>
          <w:p w14:paraId="6371D53D" w14:textId="51305FC2" w:rsidR="002D1782" w:rsidRPr="00881E65" w:rsidRDefault="002D1782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  <w:r w:rsidR="00C043F1" w:rsidRPr="00881E65">
              <w:rPr>
                <w:rFonts w:ascii="Times New Roman" w:eastAsiaTheme="minorEastAsia" w:hAnsi="Times New Roman"/>
                <w:sz w:val="28"/>
                <w:szCs w:val="28"/>
              </w:rPr>
              <w:t>»</w:t>
            </w:r>
          </w:p>
        </w:tc>
      </w:tr>
    </w:tbl>
    <w:p w14:paraId="224BBB8C" w14:textId="77777777" w:rsidR="00C2735A" w:rsidRPr="00881E65" w:rsidRDefault="00C2735A" w:rsidP="008F24C2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4E669D1D" w14:textId="3FB6B575" w:rsidR="00C2735A" w:rsidRPr="00881E65" w:rsidRDefault="009546B1" w:rsidP="000D24B1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881E65">
        <w:rPr>
          <w:rFonts w:ascii="Times New Roman" w:hAnsi="Times New Roman"/>
          <w:sz w:val="28"/>
          <w:szCs w:val="28"/>
          <w:u w:color="FFFFFF"/>
        </w:rPr>
        <w:t>6</w:t>
      </w:r>
      <w:r w:rsidR="00C2735A" w:rsidRPr="00881E65">
        <w:rPr>
          <w:rFonts w:ascii="Times New Roman" w:hAnsi="Times New Roman"/>
          <w:sz w:val="28"/>
          <w:szCs w:val="28"/>
          <w:u w:color="FFFFFF"/>
        </w:rPr>
        <w:t>) в статье 27 Правил:</w:t>
      </w:r>
    </w:p>
    <w:p w14:paraId="31CA040D" w14:textId="19004796" w:rsidR="00C2735A" w:rsidRPr="00881E65" w:rsidRDefault="00C2735A" w:rsidP="00C2735A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81E65">
        <w:rPr>
          <w:rFonts w:ascii="Times New Roman" w:hAnsi="Times New Roman"/>
          <w:sz w:val="28"/>
          <w:szCs w:val="28"/>
        </w:rPr>
        <w:t>градостроительный регламент территориальной зоны «Сх1 Зона сельскохозяйственных угодий» 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7040"/>
      </w:tblGrid>
      <w:tr w:rsidR="00317552" w:rsidRPr="00881E65" w14:paraId="38013D7E" w14:textId="77777777" w:rsidTr="00C55BD2">
        <w:tc>
          <w:tcPr>
            <w:tcW w:w="9606" w:type="dxa"/>
            <w:gridSpan w:val="2"/>
            <w:shd w:val="clear" w:color="auto" w:fill="auto"/>
          </w:tcPr>
          <w:p w14:paraId="778803A8" w14:textId="57488374" w:rsidR="000D24B1" w:rsidRPr="00881E65" w:rsidRDefault="00C043F1" w:rsidP="00C2735A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1E6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0D24B1" w:rsidRPr="00881E65">
              <w:rPr>
                <w:rFonts w:ascii="Times New Roman" w:hAnsi="Times New Roman"/>
                <w:b/>
                <w:bCs/>
                <w:sz w:val="28"/>
                <w:szCs w:val="28"/>
              </w:rPr>
              <w:t>Условно разрешенные виды использования земельных участк</w:t>
            </w:r>
            <w:r w:rsidR="00C2735A" w:rsidRPr="00881E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ов </w:t>
            </w:r>
            <w:r w:rsidR="00C2735A" w:rsidRPr="00881E65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="000D24B1" w:rsidRPr="00881E65">
              <w:rPr>
                <w:rFonts w:ascii="Times New Roman" w:hAnsi="Times New Roman"/>
                <w:b/>
                <w:bCs/>
                <w:sz w:val="28"/>
                <w:szCs w:val="28"/>
              </w:rPr>
              <w:t>и объектов капитального строительства</w:t>
            </w:r>
          </w:p>
        </w:tc>
      </w:tr>
      <w:tr w:rsidR="00317552" w:rsidRPr="00881E65" w14:paraId="5011C0AD" w14:textId="77777777" w:rsidTr="00C55BD2">
        <w:tc>
          <w:tcPr>
            <w:tcW w:w="2319" w:type="dxa"/>
            <w:shd w:val="clear" w:color="auto" w:fill="auto"/>
          </w:tcPr>
          <w:p w14:paraId="22A0CF2F" w14:textId="77777777" w:rsidR="000D24B1" w:rsidRPr="00881E65" w:rsidRDefault="000D24B1" w:rsidP="00163F7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hAnsi="Times New Roman"/>
                <w:bCs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3E68A86A" w14:textId="4CB7F0D4" w:rsidR="000D24B1" w:rsidRPr="00881E65" w:rsidRDefault="000D24B1" w:rsidP="00C2735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hAnsi="Times New Roman"/>
                <w:bCs/>
                <w:sz w:val="28"/>
                <w:szCs w:val="28"/>
              </w:rPr>
              <w:t xml:space="preserve">Деятельность, соответствующая виду </w:t>
            </w:r>
            <w:r w:rsidR="00C55BD2" w:rsidRPr="00881E6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81E65">
              <w:rPr>
                <w:rFonts w:ascii="Times New Roman" w:hAnsi="Times New Roman"/>
                <w:bCs/>
                <w:sz w:val="28"/>
                <w:szCs w:val="28"/>
              </w:rPr>
              <w:t>разрешенного использования</w:t>
            </w:r>
          </w:p>
        </w:tc>
      </w:tr>
      <w:tr w:rsidR="00317552" w:rsidRPr="00881E65" w14:paraId="6FAC3159" w14:textId="77777777" w:rsidTr="00C55BD2">
        <w:tc>
          <w:tcPr>
            <w:tcW w:w="2319" w:type="dxa"/>
            <w:shd w:val="clear" w:color="auto" w:fill="auto"/>
          </w:tcPr>
          <w:p w14:paraId="54198257" w14:textId="48BF07A4" w:rsidR="00A3589A" w:rsidRPr="00881E65" w:rsidRDefault="00A3589A" w:rsidP="00EA2D1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287" w:type="dxa"/>
            <w:shd w:val="clear" w:color="auto" w:fill="auto"/>
          </w:tcPr>
          <w:p w14:paraId="27AB3F68" w14:textId="63950142" w:rsidR="00A3589A" w:rsidRPr="00881E65" w:rsidRDefault="00A3589A" w:rsidP="00C2735A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</w:t>
            </w: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  <w:tr w:rsidR="00317552" w:rsidRPr="00881E65" w14:paraId="57915B19" w14:textId="77777777" w:rsidTr="00C55BD2">
        <w:tc>
          <w:tcPr>
            <w:tcW w:w="2319" w:type="dxa"/>
            <w:shd w:val="clear" w:color="auto" w:fill="auto"/>
          </w:tcPr>
          <w:p w14:paraId="7387A59D" w14:textId="50A68423" w:rsidR="00A3589A" w:rsidRPr="00881E65" w:rsidRDefault="00A3589A" w:rsidP="00A3589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Пчеловодство</w:t>
            </w:r>
          </w:p>
        </w:tc>
        <w:tc>
          <w:tcPr>
            <w:tcW w:w="7287" w:type="dxa"/>
            <w:shd w:val="clear" w:color="auto" w:fill="auto"/>
          </w:tcPr>
          <w:p w14:paraId="2034CFB4" w14:textId="77777777" w:rsidR="00A3589A" w:rsidRPr="00881E65" w:rsidRDefault="00A3589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2510F2AD" w14:textId="77777777" w:rsidR="00A3589A" w:rsidRPr="00881E65" w:rsidRDefault="00A3589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35E97099" w14:textId="6633ADD4" w:rsidR="00A3589A" w:rsidRPr="00881E65" w:rsidRDefault="00A3589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</w:tr>
      <w:tr w:rsidR="00317552" w:rsidRPr="00881E65" w14:paraId="0A390775" w14:textId="77777777" w:rsidTr="00C55BD2">
        <w:tc>
          <w:tcPr>
            <w:tcW w:w="2319" w:type="dxa"/>
            <w:shd w:val="clear" w:color="auto" w:fill="auto"/>
          </w:tcPr>
          <w:p w14:paraId="3BEE28DB" w14:textId="640BABB1" w:rsidR="000D24B1" w:rsidRPr="00881E65" w:rsidRDefault="00A3589A" w:rsidP="00A3589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Рыбоводство</w:t>
            </w:r>
          </w:p>
        </w:tc>
        <w:tc>
          <w:tcPr>
            <w:tcW w:w="7287" w:type="dxa"/>
            <w:shd w:val="clear" w:color="auto" w:fill="auto"/>
          </w:tcPr>
          <w:p w14:paraId="67D2EF66" w14:textId="77777777" w:rsidR="00A3589A" w:rsidRPr="00881E65" w:rsidRDefault="00A3589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14:paraId="79CEB66A" w14:textId="4D72E6A9" w:rsidR="000D24B1" w:rsidRPr="00881E65" w:rsidRDefault="00A3589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</w:tr>
      <w:tr w:rsidR="00317552" w:rsidRPr="00881E65" w14:paraId="41BF24B2" w14:textId="77777777" w:rsidTr="00C55BD2">
        <w:tc>
          <w:tcPr>
            <w:tcW w:w="2319" w:type="dxa"/>
            <w:shd w:val="clear" w:color="auto" w:fill="auto"/>
          </w:tcPr>
          <w:p w14:paraId="48DFCC39" w14:textId="23816EAB" w:rsidR="000D24B1" w:rsidRPr="00881E65" w:rsidRDefault="00A3589A" w:rsidP="00A3589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Научное обеспечение сельского хозяйства</w:t>
            </w:r>
          </w:p>
        </w:tc>
        <w:tc>
          <w:tcPr>
            <w:tcW w:w="7287" w:type="dxa"/>
            <w:shd w:val="clear" w:color="auto" w:fill="auto"/>
          </w:tcPr>
          <w:p w14:paraId="7B0BB4D6" w14:textId="77777777" w:rsidR="00A3589A" w:rsidRPr="00881E65" w:rsidRDefault="00A3589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14:paraId="46F50B4B" w14:textId="3AF8D932" w:rsidR="000D24B1" w:rsidRPr="00881E65" w:rsidRDefault="00A3589A" w:rsidP="00C273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размещение коллекций генетических ресурсов растений</w:t>
            </w:r>
            <w:r w:rsidR="00C043F1" w:rsidRPr="00881E65">
              <w:rPr>
                <w:rFonts w:ascii="Times New Roman" w:eastAsiaTheme="minorEastAsia" w:hAnsi="Times New Roman"/>
                <w:sz w:val="28"/>
                <w:szCs w:val="28"/>
              </w:rPr>
              <w:t>»</w:t>
            </w:r>
          </w:p>
        </w:tc>
      </w:tr>
    </w:tbl>
    <w:p w14:paraId="2186FD49" w14:textId="6F88C5BA" w:rsidR="00960E4C" w:rsidRPr="00881E65" w:rsidRDefault="00960E4C" w:rsidP="007A7CE2">
      <w:pPr>
        <w:jc w:val="both"/>
        <w:rPr>
          <w:rFonts w:ascii="Times New Roman" w:hAnsi="Times New Roman"/>
          <w:sz w:val="28"/>
          <w:szCs w:val="28"/>
        </w:rPr>
      </w:pPr>
    </w:p>
    <w:p w14:paraId="5E836941" w14:textId="77777777" w:rsidR="009546B1" w:rsidRPr="00881E65" w:rsidRDefault="009546B1" w:rsidP="009546B1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881E65">
        <w:rPr>
          <w:rFonts w:ascii="Times New Roman" w:hAnsi="Times New Roman"/>
          <w:sz w:val="28"/>
          <w:szCs w:val="28"/>
        </w:rPr>
        <w:t>градостроительный регламент территориальной зоны «Сх2 Зона, занятая объектами сельскохозяйственного назначения» 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6564"/>
      </w:tblGrid>
      <w:tr w:rsidR="009546B1" w:rsidRPr="00881E65" w14:paraId="619CCFB4" w14:textId="77777777" w:rsidTr="009546B1">
        <w:tc>
          <w:tcPr>
            <w:tcW w:w="9565" w:type="dxa"/>
            <w:gridSpan w:val="2"/>
            <w:shd w:val="clear" w:color="auto" w:fill="auto"/>
          </w:tcPr>
          <w:p w14:paraId="7269D853" w14:textId="192767DA" w:rsidR="009546B1" w:rsidRPr="00881E65" w:rsidRDefault="00C043F1" w:rsidP="009546B1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1E6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9546B1" w:rsidRPr="00881E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Условно разрешенные виды использования земельных участков </w:t>
            </w:r>
            <w:r w:rsidR="009546B1" w:rsidRPr="00881E65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и объектов капитального строительства</w:t>
            </w:r>
          </w:p>
        </w:tc>
      </w:tr>
      <w:tr w:rsidR="009546B1" w:rsidRPr="00881E65" w14:paraId="3A3F9E73" w14:textId="77777777" w:rsidTr="009546B1">
        <w:tc>
          <w:tcPr>
            <w:tcW w:w="2602" w:type="dxa"/>
            <w:shd w:val="clear" w:color="auto" w:fill="auto"/>
          </w:tcPr>
          <w:p w14:paraId="57D9076D" w14:textId="77777777" w:rsidR="009546B1" w:rsidRPr="00881E65" w:rsidRDefault="009546B1" w:rsidP="009546B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hAnsi="Times New Roman"/>
                <w:bCs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6963" w:type="dxa"/>
            <w:shd w:val="clear" w:color="auto" w:fill="auto"/>
          </w:tcPr>
          <w:p w14:paraId="3BFED509" w14:textId="77777777" w:rsidR="009546B1" w:rsidRPr="00881E65" w:rsidRDefault="009546B1" w:rsidP="009546B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hAnsi="Times New Roman"/>
                <w:bCs/>
                <w:sz w:val="28"/>
                <w:szCs w:val="28"/>
              </w:rPr>
              <w:t>Деятельность, соответствующая виду разрешенного использования</w:t>
            </w:r>
          </w:p>
        </w:tc>
      </w:tr>
      <w:tr w:rsidR="009546B1" w:rsidRPr="00881E65" w14:paraId="4F583C21" w14:textId="77777777" w:rsidTr="009546B1">
        <w:tc>
          <w:tcPr>
            <w:tcW w:w="2602" w:type="dxa"/>
            <w:shd w:val="clear" w:color="auto" w:fill="auto"/>
          </w:tcPr>
          <w:p w14:paraId="35AE75FF" w14:textId="77777777" w:rsidR="009546B1" w:rsidRPr="00881E65" w:rsidRDefault="009546B1" w:rsidP="009546B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963" w:type="dxa"/>
            <w:shd w:val="clear" w:color="auto" w:fill="auto"/>
          </w:tcPr>
          <w:p w14:paraId="00F197C6" w14:textId="77777777" w:rsidR="009546B1" w:rsidRPr="00881E65" w:rsidRDefault="009546B1" w:rsidP="009546B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</w:t>
            </w: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  <w:tr w:rsidR="009546B1" w:rsidRPr="00881E65" w14:paraId="2864785D" w14:textId="77777777" w:rsidTr="009546B1">
        <w:tc>
          <w:tcPr>
            <w:tcW w:w="2602" w:type="dxa"/>
            <w:shd w:val="clear" w:color="auto" w:fill="auto"/>
          </w:tcPr>
          <w:p w14:paraId="0707967C" w14:textId="77777777" w:rsidR="009546B1" w:rsidRPr="00881E65" w:rsidRDefault="009546B1" w:rsidP="009546B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Научное обеспечение сельского хозяйства</w:t>
            </w:r>
          </w:p>
        </w:tc>
        <w:tc>
          <w:tcPr>
            <w:tcW w:w="6963" w:type="dxa"/>
            <w:shd w:val="clear" w:color="auto" w:fill="auto"/>
          </w:tcPr>
          <w:p w14:paraId="4924BF7B" w14:textId="77777777" w:rsidR="009546B1" w:rsidRPr="00881E65" w:rsidRDefault="009546B1" w:rsidP="009546B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14:paraId="21D2A083" w14:textId="77777777" w:rsidR="009546B1" w:rsidRPr="00881E65" w:rsidRDefault="009546B1" w:rsidP="009546B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размещение коллекций генетических ресурсов растений</w:t>
            </w:r>
          </w:p>
        </w:tc>
      </w:tr>
      <w:tr w:rsidR="009546B1" w:rsidRPr="00881E65" w14:paraId="75B995DA" w14:textId="77777777" w:rsidTr="009546B1">
        <w:tc>
          <w:tcPr>
            <w:tcW w:w="2602" w:type="dxa"/>
            <w:shd w:val="clear" w:color="auto" w:fill="auto"/>
          </w:tcPr>
          <w:p w14:paraId="316A5929" w14:textId="77777777" w:rsidR="009546B1" w:rsidRPr="00881E65" w:rsidRDefault="009546B1" w:rsidP="009546B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Обеспечение сельскохозяйственного производства</w:t>
            </w:r>
          </w:p>
        </w:tc>
        <w:tc>
          <w:tcPr>
            <w:tcW w:w="6963" w:type="dxa"/>
            <w:shd w:val="clear" w:color="auto" w:fill="auto"/>
          </w:tcPr>
          <w:p w14:paraId="57EB3769" w14:textId="4BF8AC29" w:rsidR="009546B1" w:rsidRPr="00881E65" w:rsidRDefault="009546B1" w:rsidP="009546B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  <w:r w:rsidR="00C043F1" w:rsidRPr="00881E65">
              <w:rPr>
                <w:rFonts w:ascii="Times New Roman" w:eastAsiaTheme="minorEastAsia" w:hAnsi="Times New Roman"/>
                <w:sz w:val="28"/>
                <w:szCs w:val="28"/>
              </w:rPr>
              <w:t>»</w:t>
            </w:r>
          </w:p>
        </w:tc>
      </w:tr>
    </w:tbl>
    <w:p w14:paraId="6BB6BCCF" w14:textId="77777777" w:rsidR="009546B1" w:rsidRPr="00881E65" w:rsidRDefault="009546B1" w:rsidP="009546B1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5C7651B3" w14:textId="77777777" w:rsidR="009546B1" w:rsidRPr="00881E65" w:rsidRDefault="009546B1" w:rsidP="009546B1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881E65">
        <w:rPr>
          <w:rFonts w:ascii="Times New Roman" w:hAnsi="Times New Roman"/>
          <w:sz w:val="28"/>
          <w:szCs w:val="28"/>
        </w:rPr>
        <w:t>градостроительный регламент территориальной зоны «Сх3 Зона огородничества» 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9546B1" w:rsidRPr="00881E65" w14:paraId="40C9092E" w14:textId="77777777" w:rsidTr="009546B1">
        <w:tc>
          <w:tcPr>
            <w:tcW w:w="9606" w:type="dxa"/>
            <w:gridSpan w:val="2"/>
            <w:shd w:val="clear" w:color="auto" w:fill="auto"/>
          </w:tcPr>
          <w:p w14:paraId="42292DA6" w14:textId="52F5950D" w:rsidR="009546B1" w:rsidRPr="00881E65" w:rsidRDefault="00C043F1" w:rsidP="009546B1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1E6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9546B1" w:rsidRPr="00881E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Условно разрешенные виды использования земельных участков </w:t>
            </w:r>
            <w:r w:rsidR="009546B1" w:rsidRPr="00881E65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и объектов капитального строительства</w:t>
            </w:r>
          </w:p>
        </w:tc>
      </w:tr>
      <w:tr w:rsidR="009546B1" w:rsidRPr="00881E65" w14:paraId="7DE8D85A" w14:textId="77777777" w:rsidTr="009546B1">
        <w:tc>
          <w:tcPr>
            <w:tcW w:w="2319" w:type="dxa"/>
            <w:shd w:val="clear" w:color="auto" w:fill="auto"/>
          </w:tcPr>
          <w:p w14:paraId="7B71F54F" w14:textId="77777777" w:rsidR="009546B1" w:rsidRPr="00881E65" w:rsidRDefault="009546B1" w:rsidP="009546B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hAnsi="Times New Roman"/>
                <w:bCs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5DDCE277" w14:textId="77777777" w:rsidR="009546B1" w:rsidRPr="00881E65" w:rsidRDefault="009546B1" w:rsidP="009546B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hAnsi="Times New Roman"/>
                <w:bCs/>
                <w:sz w:val="28"/>
                <w:szCs w:val="28"/>
              </w:rPr>
              <w:t xml:space="preserve">Деятельность, соответствующая </w:t>
            </w:r>
            <w:r w:rsidRPr="00881E65">
              <w:rPr>
                <w:rFonts w:ascii="Times New Roman" w:hAnsi="Times New Roman"/>
                <w:bCs/>
                <w:sz w:val="28"/>
                <w:szCs w:val="28"/>
              </w:rPr>
              <w:br/>
              <w:t>виду разрешенного использования</w:t>
            </w:r>
          </w:p>
        </w:tc>
      </w:tr>
      <w:tr w:rsidR="009546B1" w:rsidRPr="00881E65" w14:paraId="5B7AE20E" w14:textId="77777777" w:rsidTr="009546B1">
        <w:tc>
          <w:tcPr>
            <w:tcW w:w="2319" w:type="dxa"/>
            <w:shd w:val="clear" w:color="auto" w:fill="auto"/>
          </w:tcPr>
          <w:p w14:paraId="68C0EED4" w14:textId="77777777" w:rsidR="009546B1" w:rsidRPr="00881E65" w:rsidRDefault="009546B1" w:rsidP="009546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Магазины</w:t>
            </w:r>
          </w:p>
        </w:tc>
        <w:tc>
          <w:tcPr>
            <w:tcW w:w="7287" w:type="dxa"/>
            <w:shd w:val="clear" w:color="auto" w:fill="auto"/>
          </w:tcPr>
          <w:p w14:paraId="4C9717DA" w14:textId="77777777" w:rsidR="009546B1" w:rsidRPr="00881E65" w:rsidRDefault="009546B1" w:rsidP="009546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9546B1" w:rsidRPr="00881E65" w14:paraId="0B121941" w14:textId="77777777" w:rsidTr="009546B1">
        <w:tc>
          <w:tcPr>
            <w:tcW w:w="2319" w:type="dxa"/>
            <w:shd w:val="clear" w:color="auto" w:fill="auto"/>
          </w:tcPr>
          <w:p w14:paraId="143F2774" w14:textId="77777777" w:rsidR="009546B1" w:rsidRPr="00881E65" w:rsidRDefault="009546B1" w:rsidP="009546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Общественное питание</w:t>
            </w:r>
          </w:p>
        </w:tc>
        <w:tc>
          <w:tcPr>
            <w:tcW w:w="7287" w:type="dxa"/>
            <w:shd w:val="clear" w:color="auto" w:fill="auto"/>
          </w:tcPr>
          <w:p w14:paraId="55D943FD" w14:textId="10465756" w:rsidR="009546B1" w:rsidRPr="00881E65" w:rsidRDefault="009546B1" w:rsidP="009546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  <w:r w:rsidR="00C043F1" w:rsidRPr="00881E65">
              <w:rPr>
                <w:rFonts w:ascii="Times New Roman" w:eastAsiaTheme="minorEastAsia" w:hAnsi="Times New Roman"/>
                <w:sz w:val="28"/>
                <w:szCs w:val="28"/>
              </w:rPr>
              <w:t>»</w:t>
            </w:r>
          </w:p>
        </w:tc>
      </w:tr>
    </w:tbl>
    <w:p w14:paraId="5FBEF84E" w14:textId="77777777" w:rsidR="00AD23A7" w:rsidRPr="00881E65" w:rsidRDefault="00AD23A7" w:rsidP="00575632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1F0F1AE1" w14:textId="2926EC97" w:rsidR="00960E4C" w:rsidRPr="00881E65" w:rsidRDefault="00960E4C" w:rsidP="00960E4C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881E65">
        <w:rPr>
          <w:rFonts w:ascii="Times New Roman" w:hAnsi="Times New Roman"/>
          <w:sz w:val="28"/>
          <w:szCs w:val="28"/>
        </w:rPr>
        <w:t>градостроительный регламент территориальной зоны «Сх</w:t>
      </w:r>
      <w:r w:rsidR="007A7CE2" w:rsidRPr="00881E65">
        <w:rPr>
          <w:rFonts w:ascii="Times New Roman" w:hAnsi="Times New Roman"/>
          <w:sz w:val="28"/>
          <w:szCs w:val="28"/>
        </w:rPr>
        <w:t>4</w:t>
      </w:r>
      <w:r w:rsidRPr="00881E65">
        <w:rPr>
          <w:rFonts w:ascii="Times New Roman" w:hAnsi="Times New Roman"/>
          <w:sz w:val="28"/>
          <w:szCs w:val="28"/>
        </w:rPr>
        <w:t xml:space="preserve"> Зона </w:t>
      </w:r>
      <w:r w:rsidR="007A7CE2" w:rsidRPr="00881E65">
        <w:rPr>
          <w:rFonts w:ascii="Times New Roman" w:hAnsi="Times New Roman"/>
          <w:sz w:val="28"/>
          <w:szCs w:val="28"/>
        </w:rPr>
        <w:t>садоводства</w:t>
      </w:r>
      <w:r w:rsidRPr="00881E65">
        <w:rPr>
          <w:rFonts w:ascii="Times New Roman" w:hAnsi="Times New Roman"/>
          <w:sz w:val="28"/>
          <w:szCs w:val="28"/>
        </w:rPr>
        <w:t>» 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AD23A7" w:rsidRPr="00881E65" w14:paraId="686D804A" w14:textId="77777777" w:rsidTr="00804D74">
        <w:tc>
          <w:tcPr>
            <w:tcW w:w="9606" w:type="dxa"/>
            <w:gridSpan w:val="2"/>
            <w:shd w:val="clear" w:color="auto" w:fill="auto"/>
          </w:tcPr>
          <w:p w14:paraId="21B64478" w14:textId="77777777" w:rsidR="00AD23A7" w:rsidRPr="00881E65" w:rsidRDefault="00AD23A7" w:rsidP="00804D74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1E6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«Условно разрешенные виды использования земельных участков </w:t>
            </w:r>
            <w:r w:rsidRPr="00881E65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и объектов капитального строительства</w:t>
            </w:r>
          </w:p>
        </w:tc>
      </w:tr>
      <w:tr w:rsidR="00AD23A7" w:rsidRPr="00881E65" w14:paraId="5BCE6A07" w14:textId="77777777" w:rsidTr="00804D74">
        <w:tc>
          <w:tcPr>
            <w:tcW w:w="2319" w:type="dxa"/>
            <w:shd w:val="clear" w:color="auto" w:fill="auto"/>
          </w:tcPr>
          <w:p w14:paraId="4BDF88C6" w14:textId="77777777" w:rsidR="00AD23A7" w:rsidRPr="00881E65" w:rsidRDefault="00AD23A7" w:rsidP="00804D7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hAnsi="Times New Roman"/>
                <w:bCs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598EF15D" w14:textId="77777777" w:rsidR="00AD23A7" w:rsidRPr="00881E65" w:rsidRDefault="00AD23A7" w:rsidP="00804D7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hAnsi="Times New Roman"/>
                <w:bCs/>
                <w:sz w:val="28"/>
                <w:szCs w:val="28"/>
              </w:rPr>
              <w:t xml:space="preserve">Деятельность, соответствующая </w:t>
            </w:r>
            <w:r w:rsidRPr="00881E65">
              <w:rPr>
                <w:rFonts w:ascii="Times New Roman" w:hAnsi="Times New Roman"/>
                <w:bCs/>
                <w:sz w:val="28"/>
                <w:szCs w:val="28"/>
              </w:rPr>
              <w:br/>
              <w:t>виду разрешенного использования</w:t>
            </w:r>
          </w:p>
        </w:tc>
      </w:tr>
      <w:tr w:rsidR="00AD23A7" w:rsidRPr="00881E65" w14:paraId="10F7113F" w14:textId="77777777" w:rsidTr="00804D74">
        <w:tc>
          <w:tcPr>
            <w:tcW w:w="2319" w:type="dxa"/>
            <w:shd w:val="clear" w:color="auto" w:fill="auto"/>
          </w:tcPr>
          <w:p w14:paraId="18C6884E" w14:textId="77777777" w:rsidR="00AD23A7" w:rsidRPr="00881E65" w:rsidRDefault="00AD23A7" w:rsidP="00804D7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Магазины</w:t>
            </w:r>
          </w:p>
        </w:tc>
        <w:tc>
          <w:tcPr>
            <w:tcW w:w="7287" w:type="dxa"/>
            <w:shd w:val="clear" w:color="auto" w:fill="auto"/>
          </w:tcPr>
          <w:p w14:paraId="1367D22F" w14:textId="77777777" w:rsidR="00AD23A7" w:rsidRPr="00881E65" w:rsidRDefault="00AD23A7" w:rsidP="00804D7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AD23A7" w:rsidRPr="00881E65" w14:paraId="5079E5F3" w14:textId="77777777" w:rsidTr="00804D74">
        <w:tc>
          <w:tcPr>
            <w:tcW w:w="2319" w:type="dxa"/>
            <w:shd w:val="clear" w:color="auto" w:fill="auto"/>
          </w:tcPr>
          <w:p w14:paraId="715D4BE4" w14:textId="77777777" w:rsidR="00AD23A7" w:rsidRPr="00881E65" w:rsidRDefault="00AD23A7" w:rsidP="00804D7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Общественное питание</w:t>
            </w:r>
          </w:p>
        </w:tc>
        <w:tc>
          <w:tcPr>
            <w:tcW w:w="7287" w:type="dxa"/>
            <w:shd w:val="clear" w:color="auto" w:fill="auto"/>
          </w:tcPr>
          <w:p w14:paraId="233557E6" w14:textId="77777777" w:rsidR="00AD23A7" w:rsidRPr="00881E65" w:rsidRDefault="00AD23A7" w:rsidP="00804D7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бары)»</w:t>
            </w:r>
          </w:p>
        </w:tc>
      </w:tr>
    </w:tbl>
    <w:p w14:paraId="2AC54B19" w14:textId="29C36A23" w:rsidR="00DD0F71" w:rsidRPr="00881E65" w:rsidRDefault="00DD0F71" w:rsidP="008F24C2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7E71AC56" w14:textId="5F89FF88" w:rsidR="009546B1" w:rsidRPr="00881E65" w:rsidRDefault="009546B1" w:rsidP="009546B1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881E65">
        <w:rPr>
          <w:rFonts w:ascii="Times New Roman" w:hAnsi="Times New Roman"/>
          <w:sz w:val="28"/>
          <w:szCs w:val="28"/>
        </w:rPr>
        <w:t xml:space="preserve">градостроительный регламент территориальной зоны «СхСЗ </w:t>
      </w:r>
      <w:r w:rsidRPr="00881E65">
        <w:rPr>
          <w:rFonts w:ascii="Times New Roman" w:hAnsi="Times New Roman"/>
          <w:sz w:val="28"/>
          <w:szCs w:val="28"/>
          <w:u w:color="FFFFFF"/>
        </w:rPr>
        <w:t>Зона санитарно-защитного назначения от объектов сельскохозяйственного назначения</w:t>
      </w:r>
      <w:r w:rsidRPr="00881E65">
        <w:rPr>
          <w:rFonts w:ascii="Times New Roman" w:hAnsi="Times New Roman"/>
          <w:sz w:val="28"/>
          <w:szCs w:val="28"/>
        </w:rPr>
        <w:t>» 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9546B1" w:rsidRPr="00881E65" w14:paraId="67026E19" w14:textId="77777777" w:rsidTr="009546B1">
        <w:tc>
          <w:tcPr>
            <w:tcW w:w="9606" w:type="dxa"/>
            <w:gridSpan w:val="2"/>
            <w:shd w:val="clear" w:color="auto" w:fill="auto"/>
          </w:tcPr>
          <w:p w14:paraId="500EE8B6" w14:textId="1A7DA9CB" w:rsidR="009546B1" w:rsidRPr="00881E65" w:rsidRDefault="00C043F1" w:rsidP="009546B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1E6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9546B1" w:rsidRPr="00881E65">
              <w:rPr>
                <w:rFonts w:ascii="Times New Roman" w:hAnsi="Times New Roman"/>
                <w:b/>
                <w:bCs/>
                <w:sz w:val="28"/>
                <w:szCs w:val="28"/>
              </w:rPr>
              <w:t>Вспомогательные виды разрешенного использования земельных участков</w:t>
            </w:r>
            <w:r w:rsidR="009546B1" w:rsidRPr="00881E65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и объектов капитального строительства</w:t>
            </w:r>
          </w:p>
        </w:tc>
      </w:tr>
      <w:tr w:rsidR="009546B1" w:rsidRPr="00881E65" w14:paraId="73D15C02" w14:textId="77777777" w:rsidTr="009546B1">
        <w:tc>
          <w:tcPr>
            <w:tcW w:w="2319" w:type="dxa"/>
            <w:shd w:val="clear" w:color="auto" w:fill="auto"/>
          </w:tcPr>
          <w:p w14:paraId="6346A912" w14:textId="77777777" w:rsidR="009546B1" w:rsidRPr="00881E65" w:rsidRDefault="009546B1" w:rsidP="009546B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hAnsi="Times New Roman"/>
                <w:bCs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28D0F846" w14:textId="77777777" w:rsidR="009546B1" w:rsidRPr="00881E65" w:rsidRDefault="009546B1" w:rsidP="009546B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hAnsi="Times New Roman"/>
                <w:bCs/>
                <w:sz w:val="28"/>
                <w:szCs w:val="28"/>
              </w:rPr>
              <w:t xml:space="preserve">Деятельность, соответствующая виду </w:t>
            </w:r>
            <w:r w:rsidRPr="00881E65">
              <w:rPr>
                <w:rFonts w:ascii="Times New Roman" w:hAnsi="Times New Roman"/>
                <w:bCs/>
                <w:sz w:val="28"/>
                <w:szCs w:val="28"/>
              </w:rPr>
              <w:br/>
              <w:t>разрешенного использования</w:t>
            </w:r>
          </w:p>
        </w:tc>
      </w:tr>
      <w:tr w:rsidR="009546B1" w:rsidRPr="00881E65" w14:paraId="5A77ABB5" w14:textId="77777777" w:rsidTr="009546B1">
        <w:tc>
          <w:tcPr>
            <w:tcW w:w="2319" w:type="dxa"/>
            <w:shd w:val="clear" w:color="auto" w:fill="auto"/>
          </w:tcPr>
          <w:p w14:paraId="41C3BCFA" w14:textId="77777777" w:rsidR="009546B1" w:rsidRPr="00881E65" w:rsidRDefault="009546B1" w:rsidP="009546B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7287" w:type="dxa"/>
            <w:shd w:val="clear" w:color="auto" w:fill="auto"/>
          </w:tcPr>
          <w:p w14:paraId="0D358D3A" w14:textId="77777777" w:rsidR="009546B1" w:rsidRPr="00881E65" w:rsidRDefault="009546B1" w:rsidP="009546B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</w:tbl>
    <w:p w14:paraId="039F19A1" w14:textId="27E43980" w:rsidR="009546B1" w:rsidRPr="00881E65" w:rsidRDefault="009546B1" w:rsidP="00575632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9546B1" w:rsidRPr="00881E65" w14:paraId="6A87A4B6" w14:textId="77777777" w:rsidTr="009546B1">
        <w:tc>
          <w:tcPr>
            <w:tcW w:w="9606" w:type="dxa"/>
            <w:gridSpan w:val="2"/>
            <w:shd w:val="clear" w:color="auto" w:fill="auto"/>
          </w:tcPr>
          <w:p w14:paraId="4B49D545" w14:textId="77777777" w:rsidR="009546B1" w:rsidRPr="00881E65" w:rsidRDefault="009546B1" w:rsidP="009546B1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1E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Условно разрешенные виды использования земельных участков </w:t>
            </w:r>
            <w:r w:rsidRPr="00881E65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и объектов капитального строительства</w:t>
            </w:r>
          </w:p>
        </w:tc>
      </w:tr>
      <w:tr w:rsidR="009546B1" w:rsidRPr="00881E65" w14:paraId="32DAF807" w14:textId="77777777" w:rsidTr="009546B1">
        <w:tc>
          <w:tcPr>
            <w:tcW w:w="2319" w:type="dxa"/>
            <w:shd w:val="clear" w:color="auto" w:fill="auto"/>
          </w:tcPr>
          <w:p w14:paraId="70C6C27D" w14:textId="77777777" w:rsidR="009546B1" w:rsidRPr="00881E65" w:rsidRDefault="009546B1" w:rsidP="009546B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hAnsi="Times New Roman"/>
                <w:bCs/>
                <w:sz w:val="28"/>
                <w:szCs w:val="28"/>
              </w:rPr>
              <w:t xml:space="preserve">Вид </w:t>
            </w:r>
            <w:r w:rsidRPr="00881E6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14203697" w14:textId="77777777" w:rsidR="009546B1" w:rsidRPr="00881E65" w:rsidRDefault="009546B1" w:rsidP="009546B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Деятельность, соответствующая виду разрешенного </w:t>
            </w:r>
            <w:r w:rsidRPr="00881E6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использования</w:t>
            </w:r>
          </w:p>
        </w:tc>
      </w:tr>
      <w:tr w:rsidR="009546B1" w:rsidRPr="00881E65" w14:paraId="147D2EAC" w14:textId="77777777" w:rsidTr="009546B1">
        <w:tc>
          <w:tcPr>
            <w:tcW w:w="2319" w:type="dxa"/>
            <w:shd w:val="clear" w:color="auto" w:fill="auto"/>
          </w:tcPr>
          <w:p w14:paraId="1569EEBA" w14:textId="77777777" w:rsidR="009546B1" w:rsidRPr="00881E65" w:rsidRDefault="009546B1" w:rsidP="009546B1">
            <w:pPr>
              <w:autoSpaceDE w:val="0"/>
              <w:autoSpaceDN w:val="0"/>
              <w:adjustRightInd w:val="0"/>
              <w:spacing w:after="6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Магазины</w:t>
            </w:r>
          </w:p>
        </w:tc>
        <w:tc>
          <w:tcPr>
            <w:tcW w:w="7287" w:type="dxa"/>
            <w:shd w:val="clear" w:color="auto" w:fill="auto"/>
          </w:tcPr>
          <w:p w14:paraId="1BF8024E" w14:textId="77777777" w:rsidR="009546B1" w:rsidRPr="00881E65" w:rsidRDefault="009546B1" w:rsidP="009546B1">
            <w:pPr>
              <w:autoSpaceDE w:val="0"/>
              <w:autoSpaceDN w:val="0"/>
              <w:adjustRightInd w:val="0"/>
              <w:spacing w:after="6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9546B1" w:rsidRPr="00881E65" w14:paraId="346BCE49" w14:textId="77777777" w:rsidTr="009546B1">
        <w:tc>
          <w:tcPr>
            <w:tcW w:w="2319" w:type="dxa"/>
            <w:shd w:val="clear" w:color="auto" w:fill="auto"/>
          </w:tcPr>
          <w:p w14:paraId="21744923" w14:textId="77777777" w:rsidR="009546B1" w:rsidRPr="00881E65" w:rsidRDefault="009546B1" w:rsidP="009546B1">
            <w:pPr>
              <w:autoSpaceDE w:val="0"/>
              <w:autoSpaceDN w:val="0"/>
              <w:adjustRightInd w:val="0"/>
              <w:spacing w:after="6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Общественное питание</w:t>
            </w:r>
          </w:p>
        </w:tc>
        <w:tc>
          <w:tcPr>
            <w:tcW w:w="7287" w:type="dxa"/>
            <w:shd w:val="clear" w:color="auto" w:fill="auto"/>
          </w:tcPr>
          <w:p w14:paraId="05269697" w14:textId="77777777" w:rsidR="009546B1" w:rsidRPr="00881E65" w:rsidRDefault="009546B1" w:rsidP="009546B1">
            <w:pPr>
              <w:autoSpaceDE w:val="0"/>
              <w:autoSpaceDN w:val="0"/>
              <w:adjustRightInd w:val="0"/>
              <w:spacing w:after="6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9546B1" w:rsidRPr="00881E65" w14:paraId="3E90D450" w14:textId="77777777" w:rsidTr="009546B1">
        <w:tc>
          <w:tcPr>
            <w:tcW w:w="2319" w:type="dxa"/>
            <w:shd w:val="clear" w:color="auto" w:fill="auto"/>
          </w:tcPr>
          <w:p w14:paraId="26D59F89" w14:textId="77777777" w:rsidR="009546B1" w:rsidRPr="00881E65" w:rsidRDefault="009546B1" w:rsidP="009546B1">
            <w:pPr>
              <w:autoSpaceDE w:val="0"/>
              <w:autoSpaceDN w:val="0"/>
              <w:adjustRightInd w:val="0"/>
              <w:spacing w:after="6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7287" w:type="dxa"/>
            <w:shd w:val="clear" w:color="auto" w:fill="auto"/>
          </w:tcPr>
          <w:p w14:paraId="6C561C84" w14:textId="6AA26A8D" w:rsidR="009546B1" w:rsidRPr="00881E65" w:rsidRDefault="009546B1" w:rsidP="009546B1">
            <w:pPr>
              <w:autoSpaceDE w:val="0"/>
              <w:autoSpaceDN w:val="0"/>
              <w:adjustRightInd w:val="0"/>
              <w:spacing w:after="6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 w:rsidR="00C043F1" w:rsidRPr="00881E65">
              <w:rPr>
                <w:rFonts w:ascii="Times New Roman" w:eastAsiaTheme="minorEastAsia" w:hAnsi="Times New Roman"/>
                <w:sz w:val="28"/>
                <w:szCs w:val="28"/>
              </w:rPr>
              <w:t>»</w:t>
            </w:r>
          </w:p>
        </w:tc>
      </w:tr>
    </w:tbl>
    <w:p w14:paraId="42C07CAC" w14:textId="77777777" w:rsidR="00AD23A7" w:rsidRPr="00881E65" w:rsidRDefault="00AD23A7" w:rsidP="00575632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735C062F" w14:textId="5C49FD11" w:rsidR="00960E4C" w:rsidRPr="00881E65" w:rsidRDefault="009546B1" w:rsidP="00804D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881E65">
        <w:rPr>
          <w:rFonts w:ascii="Times New Roman" w:hAnsi="Times New Roman"/>
          <w:sz w:val="28"/>
          <w:szCs w:val="28"/>
          <w:u w:color="FFFFFF"/>
        </w:rPr>
        <w:t>7</w:t>
      </w:r>
      <w:r w:rsidR="00960E4C" w:rsidRPr="00881E65">
        <w:rPr>
          <w:rFonts w:ascii="Times New Roman" w:hAnsi="Times New Roman"/>
          <w:sz w:val="28"/>
          <w:szCs w:val="28"/>
          <w:u w:color="FFFFFF"/>
        </w:rPr>
        <w:t>) в статье 28 Правил</w:t>
      </w:r>
      <w:r w:rsidR="00804D74" w:rsidRPr="00881E65">
        <w:rPr>
          <w:rFonts w:ascii="Times New Roman" w:hAnsi="Times New Roman"/>
          <w:sz w:val="28"/>
          <w:szCs w:val="28"/>
        </w:rPr>
        <w:t xml:space="preserve"> </w:t>
      </w:r>
      <w:r w:rsidR="00960E4C" w:rsidRPr="00881E65">
        <w:rPr>
          <w:rFonts w:ascii="Times New Roman" w:hAnsi="Times New Roman"/>
          <w:sz w:val="28"/>
          <w:szCs w:val="28"/>
        </w:rPr>
        <w:t>градостроительный регламент территориальной зоны «Сп1 Зона специального назначения, связанная с захоронениями» дополнить перечнем условно разрешенных видов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7287"/>
      </w:tblGrid>
      <w:tr w:rsidR="00317552" w:rsidRPr="00881E65" w14:paraId="29D11253" w14:textId="77777777" w:rsidTr="00C55BD2">
        <w:tc>
          <w:tcPr>
            <w:tcW w:w="9606" w:type="dxa"/>
            <w:gridSpan w:val="2"/>
            <w:shd w:val="clear" w:color="auto" w:fill="auto"/>
          </w:tcPr>
          <w:p w14:paraId="7D185711" w14:textId="2461FA97" w:rsidR="000D24B1" w:rsidRPr="00881E65" w:rsidRDefault="00C043F1" w:rsidP="00960E4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1E6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0D24B1" w:rsidRPr="00881E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Условно разрешенные виды использования земельных участков </w:t>
            </w:r>
            <w:r w:rsidR="00C55BD2" w:rsidRPr="00881E65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="000D24B1" w:rsidRPr="00881E65">
              <w:rPr>
                <w:rFonts w:ascii="Times New Roman" w:hAnsi="Times New Roman"/>
                <w:b/>
                <w:bCs/>
                <w:sz w:val="28"/>
                <w:szCs w:val="28"/>
              </w:rPr>
              <w:t>и объектов капитального строительства</w:t>
            </w:r>
          </w:p>
        </w:tc>
      </w:tr>
      <w:tr w:rsidR="00317552" w:rsidRPr="00881E65" w14:paraId="5F99B59B" w14:textId="77777777" w:rsidTr="00C55BD2">
        <w:tc>
          <w:tcPr>
            <w:tcW w:w="2319" w:type="dxa"/>
            <w:shd w:val="clear" w:color="auto" w:fill="auto"/>
          </w:tcPr>
          <w:p w14:paraId="54B8CA66" w14:textId="77777777" w:rsidR="000D24B1" w:rsidRPr="00881E65" w:rsidRDefault="000D24B1" w:rsidP="00163F7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hAnsi="Times New Roman"/>
                <w:bCs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14:paraId="4CC2934C" w14:textId="7D331796" w:rsidR="000D24B1" w:rsidRPr="00881E65" w:rsidRDefault="000D24B1" w:rsidP="00960E4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hAnsi="Times New Roman"/>
                <w:bCs/>
                <w:sz w:val="28"/>
                <w:szCs w:val="28"/>
              </w:rPr>
              <w:t xml:space="preserve">Деятельность, соответствующая </w:t>
            </w:r>
            <w:r w:rsidR="00C55BD2" w:rsidRPr="00881E6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81E65">
              <w:rPr>
                <w:rFonts w:ascii="Times New Roman" w:hAnsi="Times New Roman"/>
                <w:bCs/>
                <w:sz w:val="28"/>
                <w:szCs w:val="28"/>
              </w:rPr>
              <w:t>виду разрешенного использования</w:t>
            </w:r>
          </w:p>
        </w:tc>
      </w:tr>
      <w:tr w:rsidR="00317552" w:rsidRPr="00881E65" w14:paraId="7BAE7D15" w14:textId="77777777" w:rsidTr="00C55BD2">
        <w:tc>
          <w:tcPr>
            <w:tcW w:w="2319" w:type="dxa"/>
            <w:shd w:val="clear" w:color="auto" w:fill="auto"/>
          </w:tcPr>
          <w:p w14:paraId="26D8E3D6" w14:textId="5BB1836B" w:rsidR="00A3589A" w:rsidRPr="00881E65" w:rsidRDefault="00A3589A" w:rsidP="00163F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Магазины</w:t>
            </w:r>
          </w:p>
        </w:tc>
        <w:tc>
          <w:tcPr>
            <w:tcW w:w="7287" w:type="dxa"/>
            <w:shd w:val="clear" w:color="auto" w:fill="auto"/>
          </w:tcPr>
          <w:p w14:paraId="1EB40848" w14:textId="440B8660" w:rsidR="00A3589A" w:rsidRPr="00881E65" w:rsidRDefault="00A3589A" w:rsidP="00960E4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317552" w:rsidRPr="00881E65" w14:paraId="02CA1237" w14:textId="77777777" w:rsidTr="00C55BD2">
        <w:tc>
          <w:tcPr>
            <w:tcW w:w="2319" w:type="dxa"/>
            <w:shd w:val="clear" w:color="auto" w:fill="auto"/>
          </w:tcPr>
          <w:p w14:paraId="7001810B" w14:textId="092ED6F0" w:rsidR="00A3589A" w:rsidRPr="00881E65" w:rsidRDefault="00A3589A" w:rsidP="00163F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Общественное питание</w:t>
            </w:r>
          </w:p>
        </w:tc>
        <w:tc>
          <w:tcPr>
            <w:tcW w:w="7287" w:type="dxa"/>
            <w:shd w:val="clear" w:color="auto" w:fill="auto"/>
          </w:tcPr>
          <w:p w14:paraId="64D2B72C" w14:textId="64F8624B" w:rsidR="00A3589A" w:rsidRPr="00881E65" w:rsidRDefault="00A3589A" w:rsidP="00960E4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317552" w:rsidRPr="00881E65" w14:paraId="604DD162" w14:textId="77777777" w:rsidTr="00C55BD2">
        <w:tc>
          <w:tcPr>
            <w:tcW w:w="2319" w:type="dxa"/>
            <w:shd w:val="clear" w:color="auto" w:fill="auto"/>
          </w:tcPr>
          <w:p w14:paraId="1D298BCB" w14:textId="049375B0" w:rsidR="000D24B1" w:rsidRPr="00881E65" w:rsidRDefault="00A3589A" w:rsidP="00A3589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Специальная деятельность</w:t>
            </w:r>
          </w:p>
        </w:tc>
        <w:tc>
          <w:tcPr>
            <w:tcW w:w="7287" w:type="dxa"/>
            <w:shd w:val="clear" w:color="auto" w:fill="auto"/>
          </w:tcPr>
          <w:p w14:paraId="28CD1FE8" w14:textId="1BB913B9" w:rsidR="000D24B1" w:rsidRPr="00881E65" w:rsidRDefault="00A3589A" w:rsidP="00960E4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81E65">
              <w:rPr>
                <w:rFonts w:ascii="Times New Roman" w:eastAsiaTheme="minorEastAsia" w:hAnsi="Times New Roman"/>
                <w:sz w:val="28"/>
                <w:szCs w:val="28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 w:rsidR="00C043F1" w:rsidRPr="00881E65">
              <w:rPr>
                <w:rFonts w:ascii="Times New Roman" w:eastAsiaTheme="minorEastAsia" w:hAnsi="Times New Roman"/>
                <w:sz w:val="28"/>
                <w:szCs w:val="28"/>
              </w:rPr>
              <w:t>»</w:t>
            </w:r>
          </w:p>
        </w:tc>
      </w:tr>
    </w:tbl>
    <w:p w14:paraId="3E574A04" w14:textId="77777777" w:rsidR="00960E4C" w:rsidRPr="00881E65" w:rsidRDefault="00960E4C" w:rsidP="008F24C2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65380C5C" w14:textId="1137234D" w:rsidR="00D46161" w:rsidRPr="00881E65" w:rsidRDefault="00D46161" w:rsidP="00804D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881E65">
        <w:rPr>
          <w:rFonts w:ascii="Times New Roman" w:hAnsi="Times New Roman"/>
          <w:sz w:val="28"/>
          <w:szCs w:val="28"/>
          <w:u w:color="FFFFFF"/>
        </w:rPr>
        <w:lastRenderedPageBreak/>
        <w:t>8</w:t>
      </w:r>
      <w:r w:rsidR="00F079FF" w:rsidRPr="00881E65">
        <w:rPr>
          <w:rFonts w:ascii="Times New Roman" w:hAnsi="Times New Roman"/>
          <w:sz w:val="28"/>
          <w:szCs w:val="28"/>
          <w:u w:color="FFFFFF"/>
        </w:rPr>
        <w:t xml:space="preserve">) </w:t>
      </w:r>
      <w:r w:rsidRPr="00881E65">
        <w:rPr>
          <w:rFonts w:ascii="Times New Roman" w:hAnsi="Times New Roman"/>
          <w:sz w:val="28"/>
          <w:szCs w:val="28"/>
          <w:u w:color="FFFFFF"/>
        </w:rPr>
        <w:t>в статье 29 Правил</w:t>
      </w:r>
      <w:r w:rsidR="00804D74" w:rsidRPr="00881E65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881E65">
        <w:rPr>
          <w:rFonts w:ascii="Times New Roman" w:hAnsi="Times New Roman"/>
          <w:sz w:val="28"/>
          <w:szCs w:val="28"/>
          <w:u w:color="FFFFFF"/>
        </w:rPr>
        <w:t>в таблице с предельными размерами земельных участков и предельными параметрами разрешенного строительства, реконструкции объектов капитального строительства в жилых зонах и общественно-деловых зонах пункты 14 и 15 изложить в следующей редакции:</w:t>
      </w: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381"/>
        <w:gridCol w:w="1080"/>
        <w:gridCol w:w="1080"/>
        <w:gridCol w:w="1080"/>
        <w:gridCol w:w="1080"/>
        <w:gridCol w:w="1080"/>
        <w:gridCol w:w="1080"/>
      </w:tblGrid>
      <w:tr w:rsidR="00D46161" w:rsidRPr="00881E65" w14:paraId="174FBEFE" w14:textId="77777777" w:rsidTr="00C043F1">
        <w:trPr>
          <w:cantSplit/>
          <w:trHeight w:val="11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F1C7C" w14:textId="77777777" w:rsidR="00D46161" w:rsidRPr="00881E65" w:rsidRDefault="00D46161" w:rsidP="00804D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E6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48C93" w14:textId="77777777" w:rsidR="00D46161" w:rsidRPr="00881E65" w:rsidRDefault="00D46161" w:rsidP="00804D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E65">
              <w:rPr>
                <w:rFonts w:ascii="Times New Roman" w:hAnsi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C0D7" w14:textId="77777777" w:rsidR="00D46161" w:rsidRPr="00881E65" w:rsidRDefault="00D46161" w:rsidP="00804D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E65">
              <w:rPr>
                <w:rFonts w:ascii="Times New Roman" w:hAnsi="Times New Roman"/>
                <w:b/>
                <w:sz w:val="28"/>
                <w:szCs w:val="28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D46161" w:rsidRPr="00881E65" w14:paraId="0178B8BC" w14:textId="77777777" w:rsidTr="00C043F1">
        <w:trPr>
          <w:cantSplit/>
          <w:trHeight w:val="7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C34E" w14:textId="77777777" w:rsidR="00D46161" w:rsidRPr="00881E65" w:rsidRDefault="00D46161" w:rsidP="00D461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678B" w14:textId="77777777" w:rsidR="00D46161" w:rsidRPr="00881E65" w:rsidRDefault="00D46161" w:rsidP="00D461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2207" w14:textId="36E74490" w:rsidR="00D46161" w:rsidRPr="00881E65" w:rsidRDefault="00D46161" w:rsidP="00D461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E65">
              <w:rPr>
                <w:rFonts w:ascii="Times New Roman" w:eastAsia="Times New Roman" w:hAnsi="Times New Roman"/>
                <w:b/>
                <w:sz w:val="28"/>
                <w:szCs w:val="28"/>
              </w:rPr>
              <w:t>Ж1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3AFD" w14:textId="274C685E" w:rsidR="00D46161" w:rsidRPr="00881E65" w:rsidRDefault="00D46161" w:rsidP="00D461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E65">
              <w:rPr>
                <w:rFonts w:ascii="Times New Roman" w:eastAsia="Times New Roman" w:hAnsi="Times New Roman"/>
                <w:b/>
                <w:sz w:val="28"/>
                <w:szCs w:val="28"/>
              </w:rPr>
              <w:t>Ж1-1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CA96" w14:textId="4DC86744" w:rsidR="00D46161" w:rsidRPr="00881E65" w:rsidRDefault="00D46161" w:rsidP="00D461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E65">
              <w:rPr>
                <w:rFonts w:ascii="Times New Roman" w:eastAsia="Times New Roman" w:hAnsi="Times New Roman"/>
                <w:b/>
                <w:sz w:val="28"/>
                <w:szCs w:val="28"/>
              </w:rPr>
              <w:t>Ж2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ABB2" w14:textId="3C7D1163" w:rsidR="00D46161" w:rsidRPr="00881E65" w:rsidRDefault="00D46161" w:rsidP="00D461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E65">
              <w:rPr>
                <w:rFonts w:ascii="Times New Roman" w:eastAsia="Times New Roman" w:hAnsi="Times New Roman"/>
                <w:b/>
                <w:sz w:val="28"/>
                <w:szCs w:val="28"/>
              </w:rPr>
              <w:t>Ж5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7EE9" w14:textId="0FEE5F4D" w:rsidR="00D46161" w:rsidRPr="00881E65" w:rsidRDefault="00D46161" w:rsidP="00D461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E65">
              <w:rPr>
                <w:rFonts w:ascii="Times New Roman" w:eastAsia="Times New Roman" w:hAnsi="Times New Roman"/>
                <w:b/>
                <w:sz w:val="28"/>
                <w:szCs w:val="28"/>
              </w:rPr>
              <w:t>Ж8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7EDC" w14:textId="6BE3C7B0" w:rsidR="00D46161" w:rsidRPr="00881E65" w:rsidRDefault="00D46161" w:rsidP="00D461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E65">
              <w:rPr>
                <w:rFonts w:ascii="Times New Roman" w:eastAsia="Times New Roman" w:hAnsi="Times New Roman"/>
                <w:b/>
                <w:sz w:val="28"/>
                <w:szCs w:val="28"/>
              </w:rPr>
              <w:t>О1</w:t>
            </w:r>
          </w:p>
        </w:tc>
      </w:tr>
      <w:tr w:rsidR="00D46161" w:rsidRPr="00881E65" w14:paraId="5A8866BE" w14:textId="77777777" w:rsidTr="00C043F1">
        <w:trPr>
          <w:cantSplit/>
          <w:trHeight w:val="1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ACB0" w14:textId="389FA339" w:rsidR="00D46161" w:rsidRPr="00881E65" w:rsidRDefault="00C043F1" w:rsidP="00804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E65">
              <w:rPr>
                <w:rFonts w:ascii="Times New Roman" w:hAnsi="Times New Roman"/>
                <w:sz w:val="28"/>
                <w:szCs w:val="28"/>
              </w:rPr>
              <w:t>«</w:t>
            </w:r>
            <w:r w:rsidR="00D46161" w:rsidRPr="00881E6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8BBF" w14:textId="77777777" w:rsidR="00D46161" w:rsidRPr="00881E65" w:rsidRDefault="00D46161" w:rsidP="00804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E65">
              <w:rPr>
                <w:rFonts w:ascii="Times New Roman" w:hAnsi="Times New Roman"/>
                <w:sz w:val="28"/>
                <w:szCs w:val="28"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D904" w14:textId="77777777" w:rsidR="00D46161" w:rsidRPr="00881E65" w:rsidRDefault="00D46161" w:rsidP="00804D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E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609B" w14:textId="77777777" w:rsidR="00D46161" w:rsidRPr="00881E65" w:rsidRDefault="00D46161" w:rsidP="00804D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E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FCEB" w14:textId="77777777" w:rsidR="00D46161" w:rsidRPr="00881E65" w:rsidRDefault="00D46161" w:rsidP="00804D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E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7859" w14:textId="77777777" w:rsidR="00D46161" w:rsidRPr="00881E65" w:rsidRDefault="00D46161" w:rsidP="00804D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E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B1EC" w14:textId="77777777" w:rsidR="00D46161" w:rsidRPr="00881E65" w:rsidRDefault="00D46161" w:rsidP="00804D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E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F688" w14:textId="7C1CEBBB" w:rsidR="00D46161" w:rsidRPr="00881E65" w:rsidRDefault="00D46161" w:rsidP="00804D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E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6161" w:rsidRPr="00881E65" w14:paraId="6ADF46B6" w14:textId="77777777" w:rsidTr="00C043F1">
        <w:trPr>
          <w:cantSplit/>
          <w:trHeight w:val="1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6EBA" w14:textId="260A6C2D" w:rsidR="00D46161" w:rsidRPr="00881E65" w:rsidRDefault="00D46161" w:rsidP="00804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E6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9807" w14:textId="77777777" w:rsidR="00D46161" w:rsidRPr="00881E65" w:rsidRDefault="00D46161" w:rsidP="00804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E65">
              <w:rPr>
                <w:rFonts w:ascii="Times New Roman" w:hAnsi="Times New Roman"/>
                <w:sz w:val="28"/>
                <w:szCs w:val="28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492A" w14:textId="77777777" w:rsidR="00D46161" w:rsidRPr="00881E65" w:rsidRDefault="00D46161" w:rsidP="00804D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E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BD94" w14:textId="77777777" w:rsidR="00D46161" w:rsidRPr="00881E65" w:rsidRDefault="00D46161" w:rsidP="00804D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E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B122" w14:textId="77777777" w:rsidR="00D46161" w:rsidRPr="00881E65" w:rsidRDefault="00D46161" w:rsidP="00804D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E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1B14" w14:textId="77777777" w:rsidR="00D46161" w:rsidRPr="00881E65" w:rsidRDefault="00D46161" w:rsidP="00804D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E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8AD0" w14:textId="77777777" w:rsidR="00D46161" w:rsidRPr="00881E65" w:rsidRDefault="00D46161" w:rsidP="00804D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E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0D84" w14:textId="0B2C4D51" w:rsidR="00D46161" w:rsidRPr="00881E65" w:rsidRDefault="00D46161" w:rsidP="00804D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E65">
              <w:rPr>
                <w:rFonts w:ascii="Times New Roman" w:hAnsi="Times New Roman"/>
                <w:sz w:val="28"/>
                <w:szCs w:val="28"/>
              </w:rPr>
              <w:t>1</w:t>
            </w:r>
            <w:r w:rsidR="00C043F1" w:rsidRPr="00881E6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14:paraId="48D0E5BB" w14:textId="77777777" w:rsidR="00AD23A7" w:rsidRPr="00881E65" w:rsidRDefault="00AD23A7" w:rsidP="00575632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18D57C76" w14:textId="63BF5E91" w:rsidR="009A30B0" w:rsidRPr="00881E65" w:rsidRDefault="00D46161" w:rsidP="00804D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881E65">
        <w:rPr>
          <w:rFonts w:ascii="Times New Roman" w:hAnsi="Times New Roman"/>
          <w:sz w:val="28"/>
          <w:szCs w:val="28"/>
          <w:u w:color="FFFFFF"/>
        </w:rPr>
        <w:t>9</w:t>
      </w:r>
      <w:r w:rsidR="009A30B0" w:rsidRPr="00881E65">
        <w:rPr>
          <w:rFonts w:ascii="Times New Roman" w:hAnsi="Times New Roman"/>
          <w:sz w:val="28"/>
          <w:szCs w:val="28"/>
          <w:u w:color="FFFFFF"/>
        </w:rPr>
        <w:t>) в статье 30 Правил</w:t>
      </w:r>
      <w:r w:rsidR="00804D74" w:rsidRPr="00881E65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9A30B0" w:rsidRPr="00881E65">
        <w:rPr>
          <w:rFonts w:ascii="Times New Roman" w:hAnsi="Times New Roman"/>
          <w:sz w:val="28"/>
          <w:szCs w:val="28"/>
          <w:u w:color="FFFFFF"/>
        </w:rPr>
        <w:t>в таблице с предельными размерами земельных участков и предельными параметрами разрешенного строительства, реконструкции объектов капитального строительства</w:t>
      </w:r>
      <w:r w:rsidR="00F079FF" w:rsidRPr="00881E65">
        <w:rPr>
          <w:rFonts w:ascii="Times New Roman" w:hAnsi="Times New Roman"/>
          <w:sz w:val="28"/>
          <w:szCs w:val="28"/>
          <w:u w:color="FFFFFF"/>
        </w:rPr>
        <w:t xml:space="preserve"> в производственных зонах пункт</w:t>
      </w:r>
      <w:r w:rsidR="009A30B0" w:rsidRPr="00881E65">
        <w:rPr>
          <w:rFonts w:ascii="Times New Roman" w:hAnsi="Times New Roman"/>
          <w:sz w:val="28"/>
          <w:szCs w:val="28"/>
          <w:u w:color="FFFFFF"/>
        </w:rPr>
        <w:t xml:space="preserve"> 4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487"/>
        <w:gridCol w:w="1076"/>
        <w:gridCol w:w="1076"/>
        <w:gridCol w:w="1077"/>
        <w:gridCol w:w="1077"/>
        <w:gridCol w:w="1077"/>
        <w:gridCol w:w="1077"/>
      </w:tblGrid>
      <w:tr w:rsidR="009A30B0" w:rsidRPr="00881E65" w14:paraId="3909E87C" w14:textId="77777777" w:rsidTr="00D46161"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DE09D" w14:textId="77777777" w:rsidR="009A30B0" w:rsidRPr="00881E65" w:rsidRDefault="009A30B0" w:rsidP="008450C4">
            <w:pPr>
              <w:jc w:val="center"/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</w:pPr>
            <w:r w:rsidRPr="00881E6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EA2E7" w14:textId="77777777" w:rsidR="009A30B0" w:rsidRPr="00881E65" w:rsidRDefault="009A30B0" w:rsidP="008450C4">
            <w:pPr>
              <w:jc w:val="center"/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</w:pPr>
            <w:r w:rsidRPr="00881E65">
              <w:rPr>
                <w:rFonts w:ascii="Times New Roman" w:hAnsi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33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56C7" w14:textId="77777777" w:rsidR="009A30B0" w:rsidRPr="00881E65" w:rsidRDefault="009A30B0" w:rsidP="008450C4">
            <w:pPr>
              <w:jc w:val="center"/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</w:pPr>
            <w:r w:rsidRPr="00881E65">
              <w:rPr>
                <w:rFonts w:ascii="Times New Roman" w:hAnsi="Times New Roman"/>
                <w:b/>
                <w:sz w:val="28"/>
                <w:szCs w:val="28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D46161" w:rsidRPr="00881E65" w14:paraId="186CB282" w14:textId="77777777" w:rsidTr="00D46161"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AEDE" w14:textId="77777777" w:rsidR="00D46161" w:rsidRPr="00881E65" w:rsidRDefault="00D46161" w:rsidP="00D46161">
            <w:pPr>
              <w:jc w:val="center"/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61F9" w14:textId="77777777" w:rsidR="00D46161" w:rsidRPr="00881E65" w:rsidRDefault="00D46161" w:rsidP="00D46161">
            <w:pPr>
              <w:jc w:val="center"/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79CD" w14:textId="739E5BB9" w:rsidR="00D46161" w:rsidRPr="00881E65" w:rsidRDefault="00D46161" w:rsidP="00D46161">
            <w:pPr>
              <w:jc w:val="center"/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</w:pPr>
            <w:r w:rsidRPr="00881E65"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  <w:t>П1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A057" w14:textId="19FC14A8" w:rsidR="00D46161" w:rsidRPr="00881E65" w:rsidRDefault="00D46161" w:rsidP="00D46161">
            <w:pPr>
              <w:jc w:val="center"/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</w:pPr>
            <w:r w:rsidRPr="00881E65"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  <w:t>П1-3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EE9C" w14:textId="04F1FF7B" w:rsidR="00D46161" w:rsidRPr="00881E65" w:rsidRDefault="00D46161" w:rsidP="00D46161">
            <w:pPr>
              <w:jc w:val="center"/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</w:pPr>
            <w:r w:rsidRPr="00881E65"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  <w:t>П1-5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E209" w14:textId="5F98D43D" w:rsidR="00D46161" w:rsidRPr="00881E65" w:rsidRDefault="00D46161" w:rsidP="00D46161">
            <w:pPr>
              <w:jc w:val="center"/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</w:pPr>
            <w:r w:rsidRPr="00881E65"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  <w:t>ПСЗ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6DC8" w14:textId="48376988" w:rsidR="00D46161" w:rsidRPr="00881E65" w:rsidRDefault="00D46161" w:rsidP="00D46161">
            <w:pPr>
              <w:jc w:val="center"/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</w:pPr>
            <w:r w:rsidRPr="00881E65"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A3A5" w14:textId="4E58A9C9" w:rsidR="00D46161" w:rsidRPr="00881E65" w:rsidRDefault="00D46161" w:rsidP="00D46161">
            <w:pPr>
              <w:jc w:val="center"/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</w:pPr>
            <w:r w:rsidRPr="00881E65">
              <w:rPr>
                <w:rFonts w:ascii="Times New Roman" w:eastAsia="MS MinNew Roman" w:hAnsi="Times New Roman"/>
                <w:b/>
                <w:bCs/>
                <w:sz w:val="28"/>
                <w:szCs w:val="28"/>
              </w:rPr>
              <w:t>ИТ</w:t>
            </w:r>
          </w:p>
        </w:tc>
      </w:tr>
      <w:tr w:rsidR="00D46161" w:rsidRPr="00881E65" w14:paraId="62C94554" w14:textId="77777777" w:rsidTr="00D46161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6FFE" w14:textId="637B194F" w:rsidR="00D46161" w:rsidRPr="00881E65" w:rsidRDefault="00C043F1" w:rsidP="00D519B6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="MS MinNew Roman" w:hAnsi="Times New Roman"/>
                <w:bCs/>
                <w:sz w:val="28"/>
                <w:szCs w:val="28"/>
              </w:rPr>
              <w:t>«</w:t>
            </w:r>
            <w:r w:rsidR="00D46161" w:rsidRPr="00881E65">
              <w:rPr>
                <w:rFonts w:ascii="Times New Roman" w:eastAsia="MS Min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139B" w14:textId="49803484" w:rsidR="00D46161" w:rsidRPr="00881E65" w:rsidRDefault="00D46161" w:rsidP="00D519B6">
            <w:pPr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Минимальный отступ от границ земельных участков до зданий, строений, </w:t>
            </w:r>
            <w:r w:rsidRPr="00881E65">
              <w:rPr>
                <w:rFonts w:ascii="Times New Roman" w:eastAsia="MS MinNew Roman" w:hAnsi="Times New Roman"/>
                <w:bCs/>
                <w:sz w:val="28"/>
                <w:szCs w:val="28"/>
              </w:rPr>
              <w:lastRenderedPageBreak/>
              <w:t>сооружений, м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DADA" w14:textId="0F961E49" w:rsidR="00D46161" w:rsidRPr="00881E65" w:rsidRDefault="00D46161" w:rsidP="00D519B6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CA37" w14:textId="69CD987C" w:rsidR="00D46161" w:rsidRPr="00881E65" w:rsidRDefault="00D46161" w:rsidP="00D519B6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84D6" w14:textId="678E9639" w:rsidR="00D46161" w:rsidRPr="00881E65" w:rsidRDefault="00D46161" w:rsidP="00D519B6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CBF3" w14:textId="21590E05" w:rsidR="00D46161" w:rsidRPr="00881E65" w:rsidRDefault="00D46161" w:rsidP="00D519B6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0AB0" w14:textId="4E90F0F1" w:rsidR="00D46161" w:rsidRPr="00881E65" w:rsidRDefault="00D46161" w:rsidP="00D519B6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E475" w14:textId="3C20DB91" w:rsidR="00D46161" w:rsidRPr="00881E65" w:rsidRDefault="00D46161" w:rsidP="00D519B6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hAnsi="Times New Roman"/>
                <w:sz w:val="28"/>
                <w:szCs w:val="28"/>
              </w:rPr>
              <w:t>1</w:t>
            </w:r>
            <w:r w:rsidR="00C043F1" w:rsidRPr="00881E6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14:paraId="0C8DFDF6" w14:textId="77777777" w:rsidR="009A30B0" w:rsidRPr="00881E65" w:rsidRDefault="009A30B0" w:rsidP="008450C4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6D18828B" w14:textId="2B3BDFD0" w:rsidR="00427E23" w:rsidRPr="00881E65" w:rsidRDefault="009A30B0" w:rsidP="00427E23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881E65">
        <w:rPr>
          <w:rFonts w:ascii="Times New Roman" w:hAnsi="Times New Roman"/>
          <w:sz w:val="28"/>
          <w:szCs w:val="28"/>
          <w:u w:color="FFFFFF"/>
        </w:rPr>
        <w:t>1</w:t>
      </w:r>
      <w:r w:rsidR="00D46161" w:rsidRPr="00881E65">
        <w:rPr>
          <w:rFonts w:ascii="Times New Roman" w:hAnsi="Times New Roman"/>
          <w:sz w:val="28"/>
          <w:szCs w:val="28"/>
          <w:u w:color="FFFFFF"/>
        </w:rPr>
        <w:t>0</w:t>
      </w:r>
      <w:r w:rsidRPr="00881E65"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804D74" w:rsidRPr="00881E65">
        <w:rPr>
          <w:rFonts w:ascii="Times New Roman" w:hAnsi="Times New Roman"/>
          <w:sz w:val="28"/>
          <w:szCs w:val="28"/>
          <w:u w:color="FFFFFF"/>
        </w:rPr>
        <w:t>в статье 31 Правил в таблице с предельными размерами земельных участков и предельными параметрами разрешенного строительства, реконструкции объектов капитального строительства в зонах сельскохозяйственного использования</w:t>
      </w:r>
      <w:r w:rsidR="003D3480" w:rsidRPr="00881E65">
        <w:rPr>
          <w:rFonts w:ascii="Times New Roman" w:hAnsi="Times New Roman"/>
          <w:sz w:val="28"/>
          <w:szCs w:val="28"/>
          <w:u w:color="FFFFFF"/>
        </w:rPr>
        <w:t xml:space="preserve"> пункты 1 и 4 изложить в следующей редакции:</w:t>
      </w:r>
    </w:p>
    <w:tbl>
      <w:tblPr>
        <w:tblW w:w="50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870"/>
        <w:gridCol w:w="697"/>
        <w:gridCol w:w="710"/>
        <w:gridCol w:w="710"/>
        <w:gridCol w:w="710"/>
        <w:gridCol w:w="697"/>
        <w:gridCol w:w="697"/>
        <w:gridCol w:w="825"/>
      </w:tblGrid>
      <w:tr w:rsidR="003D3480" w:rsidRPr="00881E65" w14:paraId="0EAAE19F" w14:textId="77777777" w:rsidTr="00575632">
        <w:tc>
          <w:tcPr>
            <w:tcW w:w="353" w:type="pct"/>
            <w:vMerge w:val="restart"/>
          </w:tcPr>
          <w:p w14:paraId="3D5948B0" w14:textId="77777777" w:rsidR="003D3480" w:rsidRPr="00881E65" w:rsidRDefault="003D3480" w:rsidP="00804D74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556" w:type="pct"/>
            <w:vMerge w:val="restart"/>
          </w:tcPr>
          <w:p w14:paraId="25464C3D" w14:textId="77777777" w:rsidR="003D3480" w:rsidRPr="00881E65" w:rsidRDefault="003D3480" w:rsidP="00804D74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="Times New Roman" w:hAnsi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3092" w:type="pct"/>
            <w:gridSpan w:val="8"/>
          </w:tcPr>
          <w:p w14:paraId="14E7761D" w14:textId="77777777" w:rsidR="003D3480" w:rsidRPr="00881E65" w:rsidRDefault="003D3480" w:rsidP="00804D7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E65">
              <w:rPr>
                <w:rFonts w:ascii="Times New Roman" w:eastAsia="Times New Roman" w:hAnsi="Times New Roman"/>
                <w:sz w:val="28"/>
                <w:szCs w:val="28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3D3480" w:rsidRPr="00881E65" w14:paraId="04F0BD2D" w14:textId="77777777" w:rsidTr="00575632">
        <w:tc>
          <w:tcPr>
            <w:tcW w:w="353" w:type="pct"/>
            <w:vMerge/>
          </w:tcPr>
          <w:p w14:paraId="4C9E553F" w14:textId="77777777" w:rsidR="003D3480" w:rsidRPr="00881E65" w:rsidRDefault="003D3480" w:rsidP="00804D74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1556" w:type="pct"/>
            <w:vMerge/>
          </w:tcPr>
          <w:p w14:paraId="71392C79" w14:textId="77777777" w:rsidR="003D3480" w:rsidRPr="00881E65" w:rsidRDefault="003D3480" w:rsidP="00804D74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455" w:type="pct"/>
          </w:tcPr>
          <w:p w14:paraId="396C0EF3" w14:textId="77777777" w:rsidR="003D3480" w:rsidRPr="00881E65" w:rsidRDefault="003D3480" w:rsidP="00804D74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="MS MinNew Roman" w:hAnsi="Times New Roman"/>
                <w:bCs/>
                <w:sz w:val="28"/>
                <w:szCs w:val="28"/>
              </w:rPr>
              <w:t>Сх1</w:t>
            </w:r>
          </w:p>
        </w:tc>
        <w:tc>
          <w:tcPr>
            <w:tcW w:w="364" w:type="pct"/>
          </w:tcPr>
          <w:p w14:paraId="018656D3" w14:textId="77777777" w:rsidR="003D3480" w:rsidRPr="00881E65" w:rsidRDefault="003D3480" w:rsidP="00804D74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="MS MinNew Roman" w:hAnsi="Times New Roman"/>
                <w:bCs/>
                <w:sz w:val="28"/>
                <w:szCs w:val="28"/>
              </w:rPr>
              <w:t>Сх2</w:t>
            </w:r>
          </w:p>
        </w:tc>
        <w:tc>
          <w:tcPr>
            <w:tcW w:w="371" w:type="pct"/>
          </w:tcPr>
          <w:p w14:paraId="19BD8843" w14:textId="77777777" w:rsidR="003D3480" w:rsidRPr="00881E65" w:rsidRDefault="003D3480" w:rsidP="00804D74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="MS MinNew Roman" w:hAnsi="Times New Roman"/>
                <w:bCs/>
                <w:sz w:val="28"/>
                <w:szCs w:val="28"/>
              </w:rPr>
              <w:t>Сх2-3</w:t>
            </w:r>
          </w:p>
        </w:tc>
        <w:tc>
          <w:tcPr>
            <w:tcW w:w="371" w:type="pct"/>
          </w:tcPr>
          <w:p w14:paraId="1721413E" w14:textId="77777777" w:rsidR="003D3480" w:rsidRPr="00881E65" w:rsidRDefault="003D3480" w:rsidP="00804D74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="MS MinNew Roman" w:hAnsi="Times New Roman"/>
                <w:bCs/>
                <w:sz w:val="28"/>
                <w:szCs w:val="28"/>
              </w:rPr>
              <w:t>Сх2-4</w:t>
            </w:r>
          </w:p>
        </w:tc>
        <w:tc>
          <w:tcPr>
            <w:tcW w:w="371" w:type="pct"/>
          </w:tcPr>
          <w:p w14:paraId="71D0B0C3" w14:textId="77777777" w:rsidR="003D3480" w:rsidRPr="00881E65" w:rsidRDefault="003D3480" w:rsidP="00804D74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="MS MinNew Roman" w:hAnsi="Times New Roman"/>
                <w:bCs/>
                <w:sz w:val="28"/>
                <w:szCs w:val="28"/>
              </w:rPr>
              <w:t>Сх2-5</w:t>
            </w:r>
          </w:p>
        </w:tc>
        <w:tc>
          <w:tcPr>
            <w:tcW w:w="364" w:type="pct"/>
          </w:tcPr>
          <w:p w14:paraId="6E1A2B1A" w14:textId="77777777" w:rsidR="003D3480" w:rsidRPr="00881E65" w:rsidRDefault="003D3480" w:rsidP="00804D74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="MS MinNew Roman" w:hAnsi="Times New Roman"/>
                <w:bCs/>
                <w:sz w:val="28"/>
                <w:szCs w:val="28"/>
              </w:rPr>
              <w:t>Сх3</w:t>
            </w:r>
          </w:p>
        </w:tc>
        <w:tc>
          <w:tcPr>
            <w:tcW w:w="364" w:type="pct"/>
          </w:tcPr>
          <w:p w14:paraId="7CF46938" w14:textId="77777777" w:rsidR="003D3480" w:rsidRPr="00881E65" w:rsidRDefault="003D3480" w:rsidP="00804D74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="MS MinNew Roman" w:hAnsi="Times New Roman"/>
                <w:bCs/>
                <w:sz w:val="28"/>
                <w:szCs w:val="28"/>
              </w:rPr>
              <w:t>Сх4</w:t>
            </w:r>
          </w:p>
        </w:tc>
        <w:tc>
          <w:tcPr>
            <w:tcW w:w="431" w:type="pct"/>
          </w:tcPr>
          <w:p w14:paraId="47759562" w14:textId="77777777" w:rsidR="003D3480" w:rsidRPr="00881E65" w:rsidRDefault="003D3480" w:rsidP="00804D74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="MS MinNew Roman" w:hAnsi="Times New Roman"/>
                <w:bCs/>
                <w:sz w:val="28"/>
                <w:szCs w:val="28"/>
              </w:rPr>
              <w:t>СхСЗ</w:t>
            </w:r>
          </w:p>
        </w:tc>
      </w:tr>
      <w:tr w:rsidR="003D3480" w:rsidRPr="00881E65" w14:paraId="467AE2DC" w14:textId="77777777" w:rsidTr="00575632">
        <w:tc>
          <w:tcPr>
            <w:tcW w:w="353" w:type="pct"/>
          </w:tcPr>
          <w:p w14:paraId="15153E5A" w14:textId="3AED42F5" w:rsidR="004D0814" w:rsidRPr="00881E65" w:rsidRDefault="00607940" w:rsidP="00575632">
            <w:pPr>
              <w:ind w:left="426" w:hanging="360"/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="MS MinNew Roman" w:hAnsi="Times New Roman"/>
                <w:bCs/>
                <w:sz w:val="28"/>
                <w:szCs w:val="28"/>
              </w:rPr>
              <w:t>«</w:t>
            </w:r>
            <w:r w:rsidR="003D3480" w:rsidRPr="00881E65">
              <w:rPr>
                <w:rFonts w:ascii="Times New Roman" w:eastAsia="MS Min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556" w:type="pct"/>
          </w:tcPr>
          <w:p w14:paraId="6B05D20B" w14:textId="77777777" w:rsidR="004D0814" w:rsidRPr="00881E65" w:rsidRDefault="004D0814" w:rsidP="00804D74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="Times New Roman" w:hAnsi="Times New Roman"/>
                <w:sz w:val="28"/>
                <w:szCs w:val="28"/>
              </w:rPr>
              <w:t>Минимальная площадь земельного участка, кв.м</w:t>
            </w:r>
          </w:p>
        </w:tc>
        <w:tc>
          <w:tcPr>
            <w:tcW w:w="455" w:type="pct"/>
          </w:tcPr>
          <w:p w14:paraId="5957D78C" w14:textId="77777777" w:rsidR="004D0814" w:rsidRPr="00881E65" w:rsidRDefault="004D0814" w:rsidP="00804D74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="MS MinNew Roman" w:hAnsi="Times New Roman"/>
                <w:bCs/>
                <w:sz w:val="28"/>
                <w:szCs w:val="28"/>
              </w:rPr>
              <w:t>1000</w:t>
            </w:r>
          </w:p>
        </w:tc>
        <w:tc>
          <w:tcPr>
            <w:tcW w:w="364" w:type="pct"/>
          </w:tcPr>
          <w:p w14:paraId="19F4F0E6" w14:textId="77777777" w:rsidR="004D0814" w:rsidRPr="00881E65" w:rsidRDefault="004D0814" w:rsidP="00804D74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="MS MinNew Roman" w:hAnsi="Times New Roman"/>
                <w:bCs/>
                <w:sz w:val="28"/>
                <w:szCs w:val="28"/>
              </w:rPr>
              <w:t>1000</w:t>
            </w:r>
          </w:p>
        </w:tc>
        <w:tc>
          <w:tcPr>
            <w:tcW w:w="371" w:type="pct"/>
          </w:tcPr>
          <w:p w14:paraId="64CA75A1" w14:textId="77777777" w:rsidR="004D0814" w:rsidRPr="00881E65" w:rsidRDefault="004D0814" w:rsidP="00804D74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="MS MinNew Roman" w:hAnsi="Times New Roman"/>
                <w:bCs/>
                <w:sz w:val="28"/>
                <w:szCs w:val="28"/>
              </w:rPr>
              <w:t>1000</w:t>
            </w:r>
          </w:p>
        </w:tc>
        <w:tc>
          <w:tcPr>
            <w:tcW w:w="371" w:type="pct"/>
          </w:tcPr>
          <w:p w14:paraId="460F85AB" w14:textId="77777777" w:rsidR="004D0814" w:rsidRPr="00881E65" w:rsidRDefault="004D0814" w:rsidP="00804D74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="MS MinNew Roman" w:hAnsi="Times New Roman"/>
                <w:bCs/>
                <w:sz w:val="28"/>
                <w:szCs w:val="28"/>
              </w:rPr>
              <w:t>1000</w:t>
            </w:r>
          </w:p>
        </w:tc>
        <w:tc>
          <w:tcPr>
            <w:tcW w:w="371" w:type="pct"/>
          </w:tcPr>
          <w:p w14:paraId="5C87C557" w14:textId="77777777" w:rsidR="004D0814" w:rsidRPr="00881E65" w:rsidRDefault="004D0814" w:rsidP="00804D74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="MS MinNew Roman" w:hAnsi="Times New Roman"/>
                <w:bCs/>
                <w:sz w:val="28"/>
                <w:szCs w:val="28"/>
              </w:rPr>
              <w:t>1000</w:t>
            </w:r>
          </w:p>
        </w:tc>
        <w:tc>
          <w:tcPr>
            <w:tcW w:w="364" w:type="pct"/>
          </w:tcPr>
          <w:p w14:paraId="5FAA7ABD" w14:textId="31CC7EBA" w:rsidR="004D0814" w:rsidRPr="00881E65" w:rsidRDefault="004D0814" w:rsidP="00804D74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="MS MinNew Roman" w:hAnsi="Times New Roman"/>
                <w:bCs/>
                <w:sz w:val="28"/>
                <w:szCs w:val="28"/>
              </w:rPr>
              <w:t>300</w:t>
            </w:r>
          </w:p>
        </w:tc>
        <w:tc>
          <w:tcPr>
            <w:tcW w:w="364" w:type="pct"/>
          </w:tcPr>
          <w:p w14:paraId="2A338039" w14:textId="04DDBA07" w:rsidR="004D0814" w:rsidRPr="00881E65" w:rsidRDefault="004D0814" w:rsidP="00804D74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="MS MinNew Roman" w:hAnsi="Times New Roman"/>
                <w:bCs/>
                <w:sz w:val="28"/>
                <w:szCs w:val="28"/>
              </w:rPr>
              <w:t>300</w:t>
            </w:r>
          </w:p>
        </w:tc>
        <w:tc>
          <w:tcPr>
            <w:tcW w:w="431" w:type="pct"/>
          </w:tcPr>
          <w:p w14:paraId="14CAE333" w14:textId="77777777" w:rsidR="004D0814" w:rsidRPr="00881E65" w:rsidRDefault="004D0814" w:rsidP="00804D74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="MS MinNew Roman" w:hAnsi="Times New Roman"/>
                <w:bCs/>
                <w:sz w:val="28"/>
                <w:szCs w:val="28"/>
              </w:rPr>
              <w:t>400</w:t>
            </w:r>
          </w:p>
        </w:tc>
      </w:tr>
      <w:tr w:rsidR="003D3480" w:rsidRPr="00881E65" w14:paraId="2E2A373F" w14:textId="77777777" w:rsidTr="00575632">
        <w:tc>
          <w:tcPr>
            <w:tcW w:w="353" w:type="pct"/>
          </w:tcPr>
          <w:p w14:paraId="71DBE3CE" w14:textId="22836E55" w:rsidR="004D0814" w:rsidRPr="00881E65" w:rsidRDefault="003D3480" w:rsidP="00575632">
            <w:pPr>
              <w:ind w:left="426" w:hanging="360"/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="MS Min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556" w:type="pct"/>
          </w:tcPr>
          <w:p w14:paraId="1BBF53CB" w14:textId="77777777" w:rsidR="004D0814" w:rsidRPr="00881E65" w:rsidRDefault="004D0814" w:rsidP="00804D74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="MS MinNew Roman" w:hAnsi="Times New Roman"/>
                <w:bCs/>
                <w:sz w:val="28"/>
                <w:szCs w:val="28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455" w:type="pct"/>
          </w:tcPr>
          <w:p w14:paraId="15FE5343" w14:textId="77777777" w:rsidR="004D0814" w:rsidRPr="00881E65" w:rsidRDefault="004D0814" w:rsidP="00804D74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="MS Min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364" w:type="pct"/>
          </w:tcPr>
          <w:p w14:paraId="58CCF3E0" w14:textId="1CA46A6B" w:rsidR="004D0814" w:rsidRPr="00881E65" w:rsidRDefault="004D0814" w:rsidP="00804D74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="MS Min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71" w:type="pct"/>
          </w:tcPr>
          <w:p w14:paraId="49B4BD9A" w14:textId="4B117401" w:rsidR="004D0814" w:rsidRPr="00881E65" w:rsidRDefault="004D0814" w:rsidP="00804D74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="MS Min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71" w:type="pct"/>
          </w:tcPr>
          <w:p w14:paraId="35DAA5FF" w14:textId="1E837D4C" w:rsidR="004D0814" w:rsidRPr="00881E65" w:rsidRDefault="004D0814" w:rsidP="00804D74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="MS Min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71" w:type="pct"/>
          </w:tcPr>
          <w:p w14:paraId="201EF471" w14:textId="1582CF01" w:rsidR="004D0814" w:rsidRPr="00881E65" w:rsidRDefault="004D0814" w:rsidP="00804D74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="MS Min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4" w:type="pct"/>
          </w:tcPr>
          <w:p w14:paraId="5E944D7E" w14:textId="5AC0CBC2" w:rsidR="004D0814" w:rsidRPr="00881E65" w:rsidRDefault="004D0814" w:rsidP="00804D74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="MS Min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4" w:type="pct"/>
          </w:tcPr>
          <w:p w14:paraId="7A6DCEAF" w14:textId="18158F35" w:rsidR="004D0814" w:rsidRPr="00881E65" w:rsidRDefault="004D0814" w:rsidP="00804D74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="MS Min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1" w:type="pct"/>
          </w:tcPr>
          <w:p w14:paraId="619F0FB3" w14:textId="21DA550D" w:rsidR="004D0814" w:rsidRPr="00881E65" w:rsidRDefault="004D0814" w:rsidP="00804D74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="MS MinNew Roman" w:hAnsi="Times New Roman"/>
                <w:bCs/>
                <w:sz w:val="28"/>
                <w:szCs w:val="28"/>
              </w:rPr>
              <w:t>1</w:t>
            </w:r>
            <w:r w:rsidR="00607940" w:rsidRPr="00881E65">
              <w:rPr>
                <w:rFonts w:ascii="Times New Roman" w:eastAsia="MS MinNew Roman" w:hAnsi="Times New Roman"/>
                <w:bCs/>
                <w:sz w:val="28"/>
                <w:szCs w:val="28"/>
              </w:rPr>
              <w:t>»</w:t>
            </w:r>
          </w:p>
        </w:tc>
      </w:tr>
    </w:tbl>
    <w:p w14:paraId="5C9687A5" w14:textId="0A7512B4" w:rsidR="001F3F7D" w:rsidRPr="00881E65" w:rsidRDefault="001F3F7D" w:rsidP="00427E23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3AE63A8C" w14:textId="0589569E" w:rsidR="004D0814" w:rsidRPr="00881E65" w:rsidRDefault="009A30B0" w:rsidP="00607940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881E65">
        <w:rPr>
          <w:rFonts w:ascii="Times New Roman" w:hAnsi="Times New Roman"/>
          <w:sz w:val="28"/>
          <w:szCs w:val="28"/>
          <w:u w:color="FFFFFF"/>
        </w:rPr>
        <w:t>1</w:t>
      </w:r>
      <w:r w:rsidR="004D0814" w:rsidRPr="00881E65">
        <w:rPr>
          <w:rFonts w:ascii="Times New Roman" w:hAnsi="Times New Roman"/>
          <w:sz w:val="28"/>
          <w:szCs w:val="28"/>
          <w:u w:color="FFFFFF"/>
        </w:rPr>
        <w:t>1</w:t>
      </w:r>
      <w:r w:rsidRPr="00881E65"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4D0814" w:rsidRPr="00881E65">
        <w:rPr>
          <w:rFonts w:ascii="Times New Roman" w:hAnsi="Times New Roman"/>
          <w:sz w:val="28"/>
          <w:szCs w:val="28"/>
          <w:u w:color="FFFFFF"/>
        </w:rPr>
        <w:t>в статье 32 Правил</w:t>
      </w:r>
      <w:r w:rsidR="00607940" w:rsidRPr="00881E65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4D0814" w:rsidRPr="00881E65">
        <w:rPr>
          <w:rFonts w:ascii="Times New Roman" w:hAnsi="Times New Roman"/>
          <w:sz w:val="28"/>
          <w:szCs w:val="28"/>
          <w:u w:color="FFFFFF"/>
        </w:rPr>
        <w:t>в таблице с предельными размерами земельных участков и предельными параметрами разрешенного строительства, реконструкции объектов капитального строительства в зонах рекреационного назначения пункт 4 изложить в следующей редакции: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864"/>
        <w:gridCol w:w="2948"/>
      </w:tblGrid>
      <w:tr w:rsidR="00317552" w:rsidRPr="00881E65" w14:paraId="3070BCF5" w14:textId="77777777" w:rsidTr="00575632">
        <w:tc>
          <w:tcPr>
            <w:tcW w:w="568" w:type="dxa"/>
            <w:vMerge w:val="restart"/>
          </w:tcPr>
          <w:p w14:paraId="05ED3354" w14:textId="77777777" w:rsidR="00186A7D" w:rsidRPr="00881E65" w:rsidRDefault="00186A7D" w:rsidP="008450C4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</w:tcPr>
          <w:p w14:paraId="77D6C6F3" w14:textId="77777777" w:rsidR="00186A7D" w:rsidRPr="00881E65" w:rsidRDefault="00186A7D" w:rsidP="008450C4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hAnsi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5812" w:type="dxa"/>
            <w:gridSpan w:val="2"/>
          </w:tcPr>
          <w:p w14:paraId="059B4347" w14:textId="77777777" w:rsidR="00186A7D" w:rsidRPr="00881E65" w:rsidRDefault="00186A7D" w:rsidP="008450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E65">
              <w:rPr>
                <w:rFonts w:ascii="Times New Roman" w:hAnsi="Times New Roman"/>
                <w:sz w:val="28"/>
                <w:szCs w:val="28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D175CD" w:rsidRPr="00881E65" w14:paraId="39748B89" w14:textId="77777777" w:rsidTr="00575632">
        <w:trPr>
          <w:trHeight w:val="70"/>
        </w:trPr>
        <w:tc>
          <w:tcPr>
            <w:tcW w:w="568" w:type="dxa"/>
            <w:vMerge/>
          </w:tcPr>
          <w:p w14:paraId="700DC563" w14:textId="77777777" w:rsidR="00D175CD" w:rsidRPr="00881E65" w:rsidRDefault="00D175CD" w:rsidP="008450C4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5B5A649E" w14:textId="77777777" w:rsidR="00D175CD" w:rsidRPr="00881E65" w:rsidRDefault="00D175CD" w:rsidP="008450C4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2864" w:type="dxa"/>
          </w:tcPr>
          <w:p w14:paraId="78B81C38" w14:textId="77777777" w:rsidR="00D175CD" w:rsidRPr="00881E65" w:rsidRDefault="00D175CD" w:rsidP="008450C4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="MS MinNew Roman" w:hAnsi="Times New Roman"/>
                <w:bCs/>
                <w:sz w:val="28"/>
                <w:szCs w:val="28"/>
              </w:rPr>
              <w:t>Р2</w:t>
            </w:r>
          </w:p>
        </w:tc>
        <w:tc>
          <w:tcPr>
            <w:tcW w:w="2948" w:type="dxa"/>
          </w:tcPr>
          <w:p w14:paraId="4A1F9A70" w14:textId="77777777" w:rsidR="00D175CD" w:rsidRPr="00881E65" w:rsidRDefault="00D175CD" w:rsidP="008450C4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="MS MinNew Roman" w:hAnsi="Times New Roman"/>
                <w:bCs/>
                <w:sz w:val="28"/>
                <w:szCs w:val="28"/>
              </w:rPr>
              <w:t>Р3</w:t>
            </w:r>
          </w:p>
        </w:tc>
      </w:tr>
      <w:tr w:rsidR="00D175CD" w:rsidRPr="00881E65" w14:paraId="4032D651" w14:textId="77777777" w:rsidTr="00575632">
        <w:tc>
          <w:tcPr>
            <w:tcW w:w="568" w:type="dxa"/>
          </w:tcPr>
          <w:p w14:paraId="3C910828" w14:textId="3CDB9777" w:rsidR="00D175CD" w:rsidRPr="00881E65" w:rsidRDefault="00C043F1" w:rsidP="004D0814">
            <w:pPr>
              <w:pStyle w:val="12"/>
              <w:widowControl/>
              <w:autoSpaceDE/>
              <w:autoSpaceDN/>
              <w:adjustRightInd/>
              <w:ind w:left="0"/>
              <w:jc w:val="both"/>
              <w:rPr>
                <w:rFonts w:eastAsia="MS MinNew Roman"/>
                <w:bCs/>
                <w:sz w:val="28"/>
                <w:szCs w:val="28"/>
              </w:rPr>
            </w:pPr>
            <w:r w:rsidRPr="00881E65">
              <w:rPr>
                <w:rFonts w:eastAsia="MS MinNew Roman"/>
                <w:bCs/>
                <w:sz w:val="28"/>
                <w:szCs w:val="28"/>
              </w:rPr>
              <w:t>«</w:t>
            </w:r>
            <w:r w:rsidR="004D0814" w:rsidRPr="00881E65">
              <w:rPr>
                <w:rFonts w:eastAsia="MS MinNew Roman"/>
                <w:bCs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14:paraId="22F2C132" w14:textId="77777777" w:rsidR="00D175CD" w:rsidRPr="00881E65" w:rsidRDefault="00D175CD" w:rsidP="008450C4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="MS MinNew Roman" w:hAnsi="Times New Roman"/>
                <w:bCs/>
                <w:sz w:val="28"/>
                <w:szCs w:val="28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2864" w:type="dxa"/>
          </w:tcPr>
          <w:p w14:paraId="1D5B4743" w14:textId="77777777" w:rsidR="00D175CD" w:rsidRPr="00881E65" w:rsidRDefault="00D175CD" w:rsidP="008450C4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="MS Min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948" w:type="dxa"/>
          </w:tcPr>
          <w:p w14:paraId="51C9A7AF" w14:textId="27382341" w:rsidR="00D175CD" w:rsidRPr="00881E65" w:rsidRDefault="00D175CD" w:rsidP="008450C4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="MS MinNew Roman" w:hAnsi="Times New Roman"/>
                <w:bCs/>
                <w:sz w:val="28"/>
                <w:szCs w:val="28"/>
              </w:rPr>
              <w:t>1</w:t>
            </w:r>
            <w:r w:rsidR="00C043F1" w:rsidRPr="00881E65">
              <w:rPr>
                <w:rFonts w:ascii="Times New Roman" w:eastAsia="MS MinNew Roman" w:hAnsi="Times New Roman"/>
                <w:bCs/>
                <w:sz w:val="28"/>
                <w:szCs w:val="28"/>
              </w:rPr>
              <w:t>»</w:t>
            </w:r>
          </w:p>
        </w:tc>
      </w:tr>
    </w:tbl>
    <w:p w14:paraId="6D5BCBF2" w14:textId="77777777" w:rsidR="00607940" w:rsidRPr="00881E65" w:rsidRDefault="00607940" w:rsidP="00607940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65C24F46" w14:textId="43D2963D" w:rsidR="00C55BD2" w:rsidRPr="00881E65" w:rsidRDefault="009A30B0" w:rsidP="00607940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881E65">
        <w:rPr>
          <w:rFonts w:ascii="Times New Roman" w:hAnsi="Times New Roman"/>
          <w:sz w:val="28"/>
          <w:szCs w:val="28"/>
          <w:u w:color="FFFFFF"/>
        </w:rPr>
        <w:lastRenderedPageBreak/>
        <w:t>1</w:t>
      </w:r>
      <w:r w:rsidR="004D0814" w:rsidRPr="00881E65">
        <w:rPr>
          <w:rFonts w:ascii="Times New Roman" w:hAnsi="Times New Roman"/>
          <w:sz w:val="28"/>
          <w:szCs w:val="28"/>
          <w:u w:color="FFFFFF"/>
        </w:rPr>
        <w:t>2</w:t>
      </w:r>
      <w:r w:rsidRPr="00881E65"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4D0814" w:rsidRPr="00881E65">
        <w:rPr>
          <w:rFonts w:ascii="Times New Roman" w:hAnsi="Times New Roman"/>
          <w:sz w:val="28"/>
          <w:szCs w:val="28"/>
          <w:u w:color="FFFFFF"/>
        </w:rPr>
        <w:t>в статье 32.1 Правил</w:t>
      </w:r>
      <w:r w:rsidR="00607940" w:rsidRPr="00881E65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4D0814" w:rsidRPr="00881E65">
        <w:rPr>
          <w:rFonts w:ascii="Times New Roman" w:hAnsi="Times New Roman"/>
          <w:sz w:val="28"/>
          <w:szCs w:val="28"/>
          <w:u w:color="FFFFFF"/>
        </w:rPr>
        <w:t>в таблице с предельными размерами земельных участков и предельными параметрами разрешенного строительства, реконструкции объектов капитального строительства в зонах специального назначения пункт</w:t>
      </w:r>
      <w:r w:rsidR="00607940" w:rsidRPr="00881E65">
        <w:rPr>
          <w:rFonts w:ascii="Times New Roman" w:hAnsi="Times New Roman"/>
          <w:sz w:val="28"/>
          <w:szCs w:val="28"/>
          <w:u w:color="FFFFFF"/>
        </w:rPr>
        <w:t>ы</w:t>
      </w:r>
      <w:r w:rsidR="004D0814" w:rsidRPr="00881E65">
        <w:rPr>
          <w:rFonts w:ascii="Times New Roman" w:hAnsi="Times New Roman"/>
          <w:sz w:val="28"/>
          <w:szCs w:val="28"/>
          <w:u w:color="FFFFFF"/>
        </w:rPr>
        <w:t xml:space="preserve"> 4</w:t>
      </w:r>
      <w:r w:rsidR="00607940" w:rsidRPr="00881E65">
        <w:rPr>
          <w:rFonts w:ascii="Times New Roman" w:hAnsi="Times New Roman"/>
          <w:sz w:val="28"/>
          <w:szCs w:val="28"/>
          <w:u w:color="FFFFFF"/>
        </w:rPr>
        <w:t>, 5</w:t>
      </w:r>
      <w:r w:rsidR="004D0814" w:rsidRPr="00881E65">
        <w:rPr>
          <w:rFonts w:ascii="Times New Roman" w:hAnsi="Times New Roman"/>
          <w:sz w:val="28"/>
          <w:szCs w:val="28"/>
          <w:u w:color="FFFFFF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486"/>
        <w:gridCol w:w="4484"/>
      </w:tblGrid>
      <w:tr w:rsidR="00607940" w:rsidRPr="00881E65" w14:paraId="2F4C8EED" w14:textId="77777777" w:rsidTr="00CA18AE">
        <w:trPr>
          <w:trHeight w:val="278"/>
        </w:trPr>
        <w:tc>
          <w:tcPr>
            <w:tcW w:w="301" w:type="pct"/>
            <w:vMerge w:val="restart"/>
          </w:tcPr>
          <w:p w14:paraId="0F94A389" w14:textId="77777777" w:rsidR="00607940" w:rsidRPr="00881E65" w:rsidRDefault="00607940" w:rsidP="00804D74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350" w:type="pct"/>
            <w:vMerge w:val="restart"/>
          </w:tcPr>
          <w:p w14:paraId="5452819B" w14:textId="77777777" w:rsidR="00607940" w:rsidRPr="00881E65" w:rsidRDefault="00607940" w:rsidP="00804D74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="Times New Roman" w:hAnsi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2349" w:type="pct"/>
          </w:tcPr>
          <w:p w14:paraId="7C42F20B" w14:textId="77777777" w:rsidR="00607940" w:rsidRPr="00881E65" w:rsidRDefault="00607940" w:rsidP="00804D74">
            <w:pPr>
              <w:tabs>
                <w:tab w:val="left" w:pos="4570"/>
              </w:tabs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="Times New Roman" w:hAnsi="Times New Roman"/>
                <w:sz w:val="28"/>
                <w:szCs w:val="28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607940" w:rsidRPr="00881E65" w14:paraId="09A4E079" w14:textId="77777777" w:rsidTr="00CA18AE">
        <w:tc>
          <w:tcPr>
            <w:tcW w:w="301" w:type="pct"/>
            <w:vMerge/>
          </w:tcPr>
          <w:p w14:paraId="2713E88D" w14:textId="77777777" w:rsidR="00607940" w:rsidRPr="00881E65" w:rsidRDefault="00607940" w:rsidP="00804D74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2350" w:type="pct"/>
            <w:vMerge/>
          </w:tcPr>
          <w:p w14:paraId="41CD2384" w14:textId="77777777" w:rsidR="00607940" w:rsidRPr="00881E65" w:rsidRDefault="00607940" w:rsidP="00804D74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</w:p>
        </w:tc>
        <w:tc>
          <w:tcPr>
            <w:tcW w:w="2349" w:type="pct"/>
          </w:tcPr>
          <w:p w14:paraId="75D864ED" w14:textId="77777777" w:rsidR="00607940" w:rsidRPr="00881E65" w:rsidRDefault="00607940" w:rsidP="00804D74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="MS MinNew Roman" w:hAnsi="Times New Roman"/>
                <w:bCs/>
                <w:sz w:val="28"/>
                <w:szCs w:val="28"/>
              </w:rPr>
              <w:t>Сп1</w:t>
            </w:r>
          </w:p>
        </w:tc>
      </w:tr>
      <w:tr w:rsidR="004D0814" w:rsidRPr="00881E65" w14:paraId="2FDD0994" w14:textId="77777777" w:rsidTr="00575632">
        <w:tc>
          <w:tcPr>
            <w:tcW w:w="301" w:type="pct"/>
          </w:tcPr>
          <w:p w14:paraId="1BDC96F7" w14:textId="1BF97519" w:rsidR="004D0814" w:rsidRPr="00881E65" w:rsidRDefault="00C043F1" w:rsidP="004D0814">
            <w:pPr>
              <w:contextualSpacing/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="MS MinNew Roman" w:hAnsi="Times New Roman"/>
                <w:bCs/>
                <w:sz w:val="28"/>
                <w:szCs w:val="28"/>
              </w:rPr>
              <w:t>«</w:t>
            </w:r>
            <w:r w:rsidR="004D0814" w:rsidRPr="00881E65">
              <w:rPr>
                <w:rFonts w:ascii="Times New Roman" w:eastAsia="MS Min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350" w:type="pct"/>
          </w:tcPr>
          <w:p w14:paraId="7898374D" w14:textId="77777777" w:rsidR="004D0814" w:rsidRPr="00881E65" w:rsidRDefault="004D0814" w:rsidP="00804D74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="MS MinNew Roman" w:hAnsi="Times New Roman"/>
                <w:bCs/>
                <w:sz w:val="28"/>
                <w:szCs w:val="28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2349" w:type="pct"/>
          </w:tcPr>
          <w:p w14:paraId="028E804F" w14:textId="00DA79E8" w:rsidR="004D0814" w:rsidRPr="00881E65" w:rsidRDefault="004D0814" w:rsidP="00804D74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="MS MinNew Roman" w:hAnsi="Times New Roman"/>
                <w:bCs/>
                <w:sz w:val="28"/>
                <w:szCs w:val="28"/>
              </w:rPr>
              <w:t>1</w:t>
            </w:r>
          </w:p>
        </w:tc>
      </w:tr>
      <w:tr w:rsidR="00607940" w:rsidRPr="00881E65" w14:paraId="45553FF9" w14:textId="77777777" w:rsidTr="00575632">
        <w:tc>
          <w:tcPr>
            <w:tcW w:w="301" w:type="pct"/>
          </w:tcPr>
          <w:p w14:paraId="14CE2310" w14:textId="7F7BA7A2" w:rsidR="00607940" w:rsidRPr="00881E65" w:rsidRDefault="00607940" w:rsidP="004D0814">
            <w:pPr>
              <w:contextualSpacing/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="MS MinNew Roman" w:hAnsi="Times New Roman"/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2350" w:type="pct"/>
          </w:tcPr>
          <w:p w14:paraId="4323CB7E" w14:textId="6D2DF448" w:rsidR="00607940" w:rsidRPr="00881E65" w:rsidRDefault="00607940" w:rsidP="00804D74">
            <w:pPr>
              <w:jc w:val="both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="MS MinNew Roman" w:hAnsi="Times New Roman"/>
                <w:bCs/>
                <w:sz w:val="28"/>
                <w:szCs w:val="28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2349" w:type="pct"/>
          </w:tcPr>
          <w:p w14:paraId="4F4280D5" w14:textId="44554848" w:rsidR="00607940" w:rsidRPr="00881E65" w:rsidRDefault="00607940" w:rsidP="00804D74">
            <w:pPr>
              <w:jc w:val="center"/>
              <w:rPr>
                <w:rFonts w:ascii="Times New Roman" w:eastAsia="MS MinNew Roman" w:hAnsi="Times New Roman"/>
                <w:bCs/>
                <w:sz w:val="28"/>
                <w:szCs w:val="28"/>
              </w:rPr>
            </w:pPr>
            <w:r w:rsidRPr="00881E65">
              <w:rPr>
                <w:rFonts w:ascii="Times New Roman" w:eastAsia="MS MinNew Roman" w:hAnsi="Times New Roman"/>
                <w:bCs/>
                <w:sz w:val="28"/>
                <w:szCs w:val="28"/>
              </w:rPr>
              <w:t>50»</w:t>
            </w:r>
          </w:p>
        </w:tc>
      </w:tr>
    </w:tbl>
    <w:p w14:paraId="1E40AAB2" w14:textId="7917176C" w:rsidR="00163F7A" w:rsidRPr="00881E65" w:rsidRDefault="00163F7A" w:rsidP="00575632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19AEA79D" w14:textId="268A13CB" w:rsidR="003A25C1" w:rsidRPr="00881E65" w:rsidRDefault="003A25C1" w:rsidP="000C5C5C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881E65">
        <w:rPr>
          <w:rFonts w:ascii="Times New Roman" w:hAnsi="Times New Roman"/>
          <w:sz w:val="28"/>
          <w:szCs w:val="28"/>
          <w:u w:color="FFFFFF"/>
        </w:rPr>
        <w:t>2. Опубликовать настоящее решение в газете «</w:t>
      </w:r>
      <w:r w:rsidR="004D0814" w:rsidRPr="00881E65">
        <w:rPr>
          <w:rFonts w:ascii="Times New Roman" w:hAnsi="Times New Roman"/>
          <w:sz w:val="28"/>
          <w:szCs w:val="28"/>
          <w:u w:color="FFFFFF"/>
        </w:rPr>
        <w:t>Просветские вести</w:t>
      </w:r>
      <w:r w:rsidRPr="00881E65">
        <w:rPr>
          <w:rFonts w:ascii="Times New Roman" w:hAnsi="Times New Roman"/>
          <w:sz w:val="28"/>
          <w:szCs w:val="28"/>
          <w:u w:color="FFFFFF"/>
        </w:rPr>
        <w:t>» в течение десяти дней со дня принятия.</w:t>
      </w:r>
    </w:p>
    <w:p w14:paraId="5C60F9F7" w14:textId="77777777" w:rsidR="003A25C1" w:rsidRPr="00881E65" w:rsidRDefault="003A25C1" w:rsidP="000C5C5C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881E65">
        <w:rPr>
          <w:rFonts w:ascii="Times New Roman" w:hAnsi="Times New Roman"/>
          <w:sz w:val="28"/>
          <w:szCs w:val="28"/>
          <w:u w:color="FFFFFF"/>
        </w:rPr>
        <w:t>3. Настоящее решение вступает в силу со дня его официального опубликования.</w:t>
      </w:r>
    </w:p>
    <w:p w14:paraId="0F6260F6" w14:textId="77777777" w:rsidR="003A25C1" w:rsidRPr="00881E65" w:rsidRDefault="003A25C1" w:rsidP="008450C4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714526D6" w14:textId="54B4A333" w:rsidR="000C5C5C" w:rsidRPr="00881E65" w:rsidRDefault="000C5C5C" w:rsidP="003A25C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881E65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4D0814" w:rsidRPr="00881E65">
        <w:rPr>
          <w:rFonts w:ascii="Times New Roman" w:hAnsi="Times New Roman"/>
          <w:sz w:val="28"/>
          <w:szCs w:val="28"/>
        </w:rPr>
        <w:t>Просвет</w:t>
      </w:r>
    </w:p>
    <w:p w14:paraId="772B6EDA" w14:textId="4E879DB5" w:rsidR="000C5C5C" w:rsidRPr="00881E65" w:rsidRDefault="000C5C5C" w:rsidP="003A25C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881E65"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14:paraId="04EFCC18" w14:textId="56417511" w:rsidR="000C5C5C" w:rsidRPr="00881E65" w:rsidRDefault="000C5C5C" w:rsidP="003A25C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881E65">
        <w:rPr>
          <w:rFonts w:ascii="Times New Roman" w:hAnsi="Times New Roman"/>
          <w:sz w:val="28"/>
          <w:szCs w:val="28"/>
        </w:rPr>
        <w:t>Самарской области</w:t>
      </w:r>
      <w:r w:rsidRPr="00881E65">
        <w:rPr>
          <w:rFonts w:ascii="Times New Roman" w:hAnsi="Times New Roman"/>
          <w:sz w:val="28"/>
          <w:szCs w:val="28"/>
        </w:rPr>
        <w:tab/>
      </w:r>
      <w:r w:rsidRPr="00881E65">
        <w:rPr>
          <w:rFonts w:ascii="Times New Roman" w:hAnsi="Times New Roman"/>
          <w:sz w:val="28"/>
          <w:szCs w:val="28"/>
        </w:rPr>
        <w:tab/>
      </w:r>
      <w:r w:rsidRPr="00881E65">
        <w:rPr>
          <w:rFonts w:ascii="Times New Roman" w:hAnsi="Times New Roman"/>
          <w:sz w:val="28"/>
          <w:szCs w:val="28"/>
        </w:rPr>
        <w:tab/>
      </w:r>
      <w:r w:rsidRPr="00881E65">
        <w:rPr>
          <w:rFonts w:ascii="Times New Roman" w:hAnsi="Times New Roman"/>
          <w:sz w:val="28"/>
          <w:szCs w:val="28"/>
        </w:rPr>
        <w:tab/>
      </w:r>
      <w:r w:rsidRPr="00881E65">
        <w:rPr>
          <w:rFonts w:ascii="Times New Roman" w:hAnsi="Times New Roman"/>
          <w:sz w:val="28"/>
          <w:szCs w:val="28"/>
        </w:rPr>
        <w:tab/>
      </w:r>
      <w:r w:rsidRPr="00881E65">
        <w:rPr>
          <w:rFonts w:ascii="Times New Roman" w:hAnsi="Times New Roman"/>
          <w:sz w:val="28"/>
          <w:szCs w:val="28"/>
        </w:rPr>
        <w:tab/>
      </w:r>
      <w:r w:rsidRPr="00881E65">
        <w:rPr>
          <w:rFonts w:ascii="Times New Roman" w:hAnsi="Times New Roman"/>
          <w:sz w:val="28"/>
          <w:szCs w:val="28"/>
        </w:rPr>
        <w:tab/>
      </w:r>
      <w:r w:rsidR="00FA53F4" w:rsidRPr="00881E65">
        <w:rPr>
          <w:rFonts w:ascii="Times New Roman" w:hAnsi="Times New Roman"/>
          <w:sz w:val="28"/>
          <w:szCs w:val="28"/>
        </w:rPr>
        <w:t xml:space="preserve">          </w:t>
      </w:r>
      <w:r w:rsidR="004D0814" w:rsidRPr="00881E65">
        <w:rPr>
          <w:rFonts w:ascii="Times New Roman" w:hAnsi="Times New Roman"/>
          <w:sz w:val="28"/>
          <w:szCs w:val="28"/>
        </w:rPr>
        <w:t>С.И. Шевцов</w:t>
      </w:r>
    </w:p>
    <w:p w14:paraId="3CB3BC09" w14:textId="77777777" w:rsidR="00FA53F4" w:rsidRPr="00881E65" w:rsidRDefault="00FA53F4" w:rsidP="003A25C1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C2E63E1" w14:textId="77777777" w:rsidR="003A25C1" w:rsidRPr="00881E65" w:rsidRDefault="003A25C1" w:rsidP="003A25C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881E65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14:paraId="2ABA9684" w14:textId="741249EB" w:rsidR="003A25C1" w:rsidRPr="00881E65" w:rsidRDefault="003A25C1" w:rsidP="003A25C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881E6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D0814" w:rsidRPr="00881E65">
        <w:rPr>
          <w:rFonts w:ascii="Times New Roman" w:hAnsi="Times New Roman"/>
          <w:sz w:val="28"/>
          <w:szCs w:val="28"/>
        </w:rPr>
        <w:t>Просвет</w:t>
      </w:r>
    </w:p>
    <w:p w14:paraId="532D0F62" w14:textId="77777777" w:rsidR="003A25C1" w:rsidRPr="00881E65" w:rsidRDefault="003A25C1" w:rsidP="003A25C1">
      <w:pPr>
        <w:jc w:val="both"/>
        <w:rPr>
          <w:rFonts w:ascii="Times New Roman" w:hAnsi="Times New Roman"/>
          <w:sz w:val="28"/>
          <w:szCs w:val="28"/>
        </w:rPr>
      </w:pPr>
      <w:r w:rsidRPr="00881E65"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14:paraId="291C317A" w14:textId="2834F82D" w:rsidR="00E34A4E" w:rsidRPr="00881E65" w:rsidRDefault="003A25C1">
      <w:pPr>
        <w:rPr>
          <w:rFonts w:ascii="Times New Roman" w:hAnsi="Times New Roman"/>
          <w:sz w:val="28"/>
          <w:szCs w:val="28"/>
        </w:rPr>
      </w:pPr>
      <w:r w:rsidRPr="00881E65">
        <w:rPr>
          <w:rFonts w:ascii="Times New Roman" w:hAnsi="Times New Roman"/>
          <w:sz w:val="28"/>
          <w:szCs w:val="28"/>
        </w:rPr>
        <w:t>Самарской области</w:t>
      </w:r>
      <w:r w:rsidR="000C5C5C" w:rsidRPr="00881E65">
        <w:rPr>
          <w:rFonts w:ascii="Times New Roman" w:hAnsi="Times New Roman"/>
          <w:sz w:val="28"/>
          <w:szCs w:val="28"/>
        </w:rPr>
        <w:tab/>
      </w:r>
      <w:r w:rsidR="000C5C5C" w:rsidRPr="00881E65">
        <w:rPr>
          <w:rFonts w:ascii="Times New Roman" w:hAnsi="Times New Roman"/>
          <w:sz w:val="28"/>
          <w:szCs w:val="28"/>
        </w:rPr>
        <w:tab/>
      </w:r>
      <w:r w:rsidRPr="00881E65">
        <w:rPr>
          <w:rFonts w:ascii="Times New Roman" w:hAnsi="Times New Roman"/>
          <w:sz w:val="28"/>
          <w:szCs w:val="28"/>
        </w:rPr>
        <w:tab/>
      </w:r>
      <w:r w:rsidRPr="00881E65">
        <w:rPr>
          <w:rFonts w:ascii="Times New Roman" w:hAnsi="Times New Roman"/>
          <w:sz w:val="28"/>
          <w:szCs w:val="28"/>
        </w:rPr>
        <w:tab/>
      </w:r>
      <w:r w:rsidRPr="00881E65">
        <w:rPr>
          <w:rFonts w:ascii="Times New Roman" w:hAnsi="Times New Roman"/>
          <w:sz w:val="28"/>
          <w:szCs w:val="28"/>
        </w:rPr>
        <w:tab/>
      </w:r>
      <w:r w:rsidRPr="00881E65">
        <w:rPr>
          <w:rFonts w:ascii="Times New Roman" w:hAnsi="Times New Roman"/>
          <w:sz w:val="28"/>
          <w:szCs w:val="28"/>
        </w:rPr>
        <w:tab/>
      </w:r>
      <w:r w:rsidRPr="00881E65">
        <w:rPr>
          <w:rFonts w:ascii="Times New Roman" w:hAnsi="Times New Roman"/>
          <w:sz w:val="28"/>
          <w:szCs w:val="28"/>
        </w:rPr>
        <w:tab/>
      </w:r>
      <w:r w:rsidR="00FA53F4" w:rsidRPr="00881E65">
        <w:rPr>
          <w:rFonts w:ascii="Times New Roman" w:hAnsi="Times New Roman"/>
          <w:sz w:val="28"/>
          <w:szCs w:val="28"/>
        </w:rPr>
        <w:t xml:space="preserve">     </w:t>
      </w:r>
      <w:r w:rsidR="004D0814" w:rsidRPr="00881E65">
        <w:rPr>
          <w:rFonts w:ascii="Times New Roman" w:hAnsi="Times New Roman"/>
          <w:sz w:val="28"/>
          <w:szCs w:val="28"/>
        </w:rPr>
        <w:t>Н.А. Соловьева</w:t>
      </w:r>
    </w:p>
    <w:sectPr w:rsidR="00E34A4E" w:rsidRPr="00881E65" w:rsidSect="00575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1D2C6" w14:textId="77777777" w:rsidR="0050790E" w:rsidRDefault="0050790E" w:rsidP="008C1098">
      <w:r>
        <w:separator/>
      </w:r>
    </w:p>
  </w:endnote>
  <w:endnote w:type="continuationSeparator" w:id="0">
    <w:p w14:paraId="3BF8D0C3" w14:textId="77777777" w:rsidR="0050790E" w:rsidRDefault="0050790E" w:rsidP="008C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F6788" w14:textId="77777777" w:rsidR="00FA53F4" w:rsidRDefault="00FA53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E4D41" w14:textId="77777777" w:rsidR="00FA53F4" w:rsidRDefault="00FA53F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2864A" w14:textId="77777777" w:rsidR="00FA53F4" w:rsidRDefault="00FA53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CA354" w14:textId="77777777" w:rsidR="0050790E" w:rsidRDefault="0050790E" w:rsidP="008C1098">
      <w:r>
        <w:separator/>
      </w:r>
    </w:p>
  </w:footnote>
  <w:footnote w:type="continuationSeparator" w:id="0">
    <w:p w14:paraId="7ADAA359" w14:textId="77777777" w:rsidR="0050790E" w:rsidRDefault="0050790E" w:rsidP="008C1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4BB14" w14:textId="77777777" w:rsidR="00FA53F4" w:rsidRDefault="00FA53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922959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66B6183F" w14:textId="436C0C00" w:rsidR="00FA53F4" w:rsidRPr="00FA53F4" w:rsidRDefault="00FA53F4">
        <w:pPr>
          <w:pStyle w:val="a3"/>
          <w:jc w:val="right"/>
          <w:rPr>
            <w:rFonts w:ascii="Times New Roman" w:hAnsi="Times New Roman"/>
          </w:rPr>
        </w:pPr>
        <w:r w:rsidRPr="00FA53F4">
          <w:rPr>
            <w:rFonts w:ascii="Times New Roman" w:hAnsi="Times New Roman"/>
          </w:rPr>
          <w:fldChar w:fldCharType="begin"/>
        </w:r>
        <w:r w:rsidRPr="00FA53F4">
          <w:rPr>
            <w:rFonts w:ascii="Times New Roman" w:hAnsi="Times New Roman"/>
          </w:rPr>
          <w:instrText>PAGE   \* MERGEFORMAT</w:instrText>
        </w:r>
        <w:r w:rsidRPr="00FA53F4">
          <w:rPr>
            <w:rFonts w:ascii="Times New Roman" w:hAnsi="Times New Roman"/>
          </w:rPr>
          <w:fldChar w:fldCharType="separate"/>
        </w:r>
        <w:r w:rsidR="00881E65">
          <w:rPr>
            <w:rFonts w:ascii="Times New Roman" w:hAnsi="Times New Roman"/>
            <w:noProof/>
          </w:rPr>
          <w:t>4</w:t>
        </w:r>
        <w:r w:rsidRPr="00FA53F4">
          <w:rPr>
            <w:rFonts w:ascii="Times New Roman" w:hAnsi="Times New Roman"/>
          </w:rPr>
          <w:fldChar w:fldCharType="end"/>
        </w:r>
      </w:p>
    </w:sdtContent>
  </w:sdt>
  <w:p w14:paraId="3088C20F" w14:textId="77777777" w:rsidR="00804D74" w:rsidRDefault="00804D7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F3A30" w14:textId="77777777" w:rsidR="00FA53F4" w:rsidRDefault="00FA53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05F24CA4"/>
    <w:multiLevelType w:val="hybridMultilevel"/>
    <w:tmpl w:val="0534EA8A"/>
    <w:lvl w:ilvl="0" w:tplc="2EBAF56E">
      <w:start w:val="17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B7135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941A79"/>
    <w:multiLevelType w:val="hybridMultilevel"/>
    <w:tmpl w:val="0534EA8A"/>
    <w:lvl w:ilvl="0" w:tplc="2EBAF56E">
      <w:start w:val="17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418C6"/>
    <w:multiLevelType w:val="hybridMultilevel"/>
    <w:tmpl w:val="42AE94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7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8" w15:restartNumberingAfterBreak="0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3B4AA4"/>
    <w:multiLevelType w:val="hybridMultilevel"/>
    <w:tmpl w:val="0534EA8A"/>
    <w:lvl w:ilvl="0" w:tplc="2EBAF56E">
      <w:start w:val="17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30945"/>
    <w:multiLevelType w:val="hybridMultilevel"/>
    <w:tmpl w:val="0534EA8A"/>
    <w:lvl w:ilvl="0" w:tplc="2EBAF56E">
      <w:start w:val="17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10"/>
  </w:num>
  <w:num w:numId="5">
    <w:abstractNumId w:val="21"/>
  </w:num>
  <w:num w:numId="6">
    <w:abstractNumId w:val="13"/>
  </w:num>
  <w:num w:numId="7">
    <w:abstractNumId w:val="17"/>
  </w:num>
  <w:num w:numId="8">
    <w:abstractNumId w:val="8"/>
  </w:num>
  <w:num w:numId="9">
    <w:abstractNumId w:val="24"/>
  </w:num>
  <w:num w:numId="10">
    <w:abstractNumId w:val="2"/>
  </w:num>
  <w:num w:numId="11">
    <w:abstractNumId w:val="5"/>
  </w:num>
  <w:num w:numId="12">
    <w:abstractNumId w:val="16"/>
  </w:num>
  <w:num w:numId="13">
    <w:abstractNumId w:val="23"/>
  </w:num>
  <w:num w:numId="14">
    <w:abstractNumId w:val="6"/>
  </w:num>
  <w:num w:numId="15">
    <w:abstractNumId w:val="0"/>
  </w:num>
  <w:num w:numId="16">
    <w:abstractNumId w:val="15"/>
  </w:num>
  <w:num w:numId="17">
    <w:abstractNumId w:val="14"/>
  </w:num>
  <w:num w:numId="18">
    <w:abstractNumId w:val="20"/>
  </w:num>
  <w:num w:numId="19">
    <w:abstractNumId w:val="3"/>
  </w:num>
  <w:num w:numId="20">
    <w:abstractNumId w:val="25"/>
  </w:num>
  <w:num w:numId="21">
    <w:abstractNumId w:val="12"/>
  </w:num>
  <w:num w:numId="22">
    <w:abstractNumId w:val="4"/>
  </w:num>
  <w:num w:numId="23">
    <w:abstractNumId w:val="19"/>
  </w:num>
  <w:num w:numId="24">
    <w:abstractNumId w:val="11"/>
  </w:num>
  <w:num w:numId="25">
    <w:abstractNumId w:val="2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8B"/>
    <w:rsid w:val="00022722"/>
    <w:rsid w:val="00040688"/>
    <w:rsid w:val="00051484"/>
    <w:rsid w:val="00073B47"/>
    <w:rsid w:val="000807CA"/>
    <w:rsid w:val="00097ECB"/>
    <w:rsid w:val="000C5C5C"/>
    <w:rsid w:val="000C6157"/>
    <w:rsid w:val="000D24B1"/>
    <w:rsid w:val="00100F5E"/>
    <w:rsid w:val="0013248A"/>
    <w:rsid w:val="0014160E"/>
    <w:rsid w:val="0015031D"/>
    <w:rsid w:val="0016395C"/>
    <w:rsid w:val="00163F7A"/>
    <w:rsid w:val="00177ADB"/>
    <w:rsid w:val="00186571"/>
    <w:rsid w:val="00186A7D"/>
    <w:rsid w:val="001B40D9"/>
    <w:rsid w:val="001B5DA5"/>
    <w:rsid w:val="001E116F"/>
    <w:rsid w:val="001E1AA0"/>
    <w:rsid w:val="001E42C0"/>
    <w:rsid w:val="001E5A64"/>
    <w:rsid w:val="001E6D54"/>
    <w:rsid w:val="001F3F7D"/>
    <w:rsid w:val="002200BE"/>
    <w:rsid w:val="0022168F"/>
    <w:rsid w:val="0022734C"/>
    <w:rsid w:val="002325E9"/>
    <w:rsid w:val="00232849"/>
    <w:rsid w:val="0023744F"/>
    <w:rsid w:val="002438BC"/>
    <w:rsid w:val="002776FF"/>
    <w:rsid w:val="002964CB"/>
    <w:rsid w:val="00296C23"/>
    <w:rsid w:val="002A1214"/>
    <w:rsid w:val="002B2408"/>
    <w:rsid w:val="002C6605"/>
    <w:rsid w:val="002D0DFB"/>
    <w:rsid w:val="002D1782"/>
    <w:rsid w:val="003054A6"/>
    <w:rsid w:val="00317552"/>
    <w:rsid w:val="003562C6"/>
    <w:rsid w:val="00360A09"/>
    <w:rsid w:val="003661AD"/>
    <w:rsid w:val="003A0D0A"/>
    <w:rsid w:val="003A25C1"/>
    <w:rsid w:val="003B6C36"/>
    <w:rsid w:val="003D2845"/>
    <w:rsid w:val="003D3480"/>
    <w:rsid w:val="003D524A"/>
    <w:rsid w:val="003D6333"/>
    <w:rsid w:val="00421979"/>
    <w:rsid w:val="00427E23"/>
    <w:rsid w:val="00431AEF"/>
    <w:rsid w:val="00442FE7"/>
    <w:rsid w:val="00453CE3"/>
    <w:rsid w:val="00465E86"/>
    <w:rsid w:val="004A4378"/>
    <w:rsid w:val="004B3490"/>
    <w:rsid w:val="004C5FC7"/>
    <w:rsid w:val="004D0814"/>
    <w:rsid w:val="004D4014"/>
    <w:rsid w:val="004E308A"/>
    <w:rsid w:val="004E790B"/>
    <w:rsid w:val="00500F4E"/>
    <w:rsid w:val="00502B41"/>
    <w:rsid w:val="0050790E"/>
    <w:rsid w:val="00546471"/>
    <w:rsid w:val="005469F2"/>
    <w:rsid w:val="0055199D"/>
    <w:rsid w:val="00575632"/>
    <w:rsid w:val="00595D8C"/>
    <w:rsid w:val="005A1C0F"/>
    <w:rsid w:val="005C6CA3"/>
    <w:rsid w:val="005C7C69"/>
    <w:rsid w:val="005D36F4"/>
    <w:rsid w:val="005E0731"/>
    <w:rsid w:val="005E32FE"/>
    <w:rsid w:val="005F6AB5"/>
    <w:rsid w:val="00607940"/>
    <w:rsid w:val="00652BBA"/>
    <w:rsid w:val="00660279"/>
    <w:rsid w:val="00666A26"/>
    <w:rsid w:val="006768E9"/>
    <w:rsid w:val="006A72F3"/>
    <w:rsid w:val="006B0840"/>
    <w:rsid w:val="006D11DD"/>
    <w:rsid w:val="006D49C9"/>
    <w:rsid w:val="00767CF6"/>
    <w:rsid w:val="00775739"/>
    <w:rsid w:val="00783438"/>
    <w:rsid w:val="007869B1"/>
    <w:rsid w:val="007A481A"/>
    <w:rsid w:val="007A7CE2"/>
    <w:rsid w:val="007B3DCA"/>
    <w:rsid w:val="007D61B6"/>
    <w:rsid w:val="007E39D8"/>
    <w:rsid w:val="00804D74"/>
    <w:rsid w:val="00807F67"/>
    <w:rsid w:val="00811D76"/>
    <w:rsid w:val="0083009B"/>
    <w:rsid w:val="00834C1A"/>
    <w:rsid w:val="0083592B"/>
    <w:rsid w:val="008450C4"/>
    <w:rsid w:val="00860EFD"/>
    <w:rsid w:val="00865AB2"/>
    <w:rsid w:val="008722DC"/>
    <w:rsid w:val="008727BC"/>
    <w:rsid w:val="00881E65"/>
    <w:rsid w:val="00893971"/>
    <w:rsid w:val="008C08F9"/>
    <w:rsid w:val="008C1098"/>
    <w:rsid w:val="008C4A0F"/>
    <w:rsid w:val="008C56ED"/>
    <w:rsid w:val="008D6750"/>
    <w:rsid w:val="008E5D28"/>
    <w:rsid w:val="008E6D5C"/>
    <w:rsid w:val="008F24C2"/>
    <w:rsid w:val="00902B69"/>
    <w:rsid w:val="00906EDD"/>
    <w:rsid w:val="009213EB"/>
    <w:rsid w:val="00937B0A"/>
    <w:rsid w:val="0094626D"/>
    <w:rsid w:val="00953A48"/>
    <w:rsid w:val="009546B1"/>
    <w:rsid w:val="00960E4C"/>
    <w:rsid w:val="00976E4C"/>
    <w:rsid w:val="0099424C"/>
    <w:rsid w:val="009944D9"/>
    <w:rsid w:val="009A30B0"/>
    <w:rsid w:val="009C7732"/>
    <w:rsid w:val="009E1D26"/>
    <w:rsid w:val="009E70F0"/>
    <w:rsid w:val="00A120A1"/>
    <w:rsid w:val="00A216DD"/>
    <w:rsid w:val="00A3589A"/>
    <w:rsid w:val="00A8446F"/>
    <w:rsid w:val="00AB0412"/>
    <w:rsid w:val="00AC4993"/>
    <w:rsid w:val="00AD23A7"/>
    <w:rsid w:val="00AD5936"/>
    <w:rsid w:val="00AE3304"/>
    <w:rsid w:val="00AE56B6"/>
    <w:rsid w:val="00AF374F"/>
    <w:rsid w:val="00B23B77"/>
    <w:rsid w:val="00B311E0"/>
    <w:rsid w:val="00B33AC6"/>
    <w:rsid w:val="00B41540"/>
    <w:rsid w:val="00B5096A"/>
    <w:rsid w:val="00B52E50"/>
    <w:rsid w:val="00B75D2A"/>
    <w:rsid w:val="00B85866"/>
    <w:rsid w:val="00BA1FB0"/>
    <w:rsid w:val="00BB06D1"/>
    <w:rsid w:val="00BB56C2"/>
    <w:rsid w:val="00BC2BFE"/>
    <w:rsid w:val="00BD40E1"/>
    <w:rsid w:val="00BD4652"/>
    <w:rsid w:val="00BE65F8"/>
    <w:rsid w:val="00BE7EB1"/>
    <w:rsid w:val="00C02943"/>
    <w:rsid w:val="00C043F1"/>
    <w:rsid w:val="00C140D6"/>
    <w:rsid w:val="00C25E77"/>
    <w:rsid w:val="00C2735A"/>
    <w:rsid w:val="00C55BD2"/>
    <w:rsid w:val="00C66AE9"/>
    <w:rsid w:val="00C87A73"/>
    <w:rsid w:val="00CB5F19"/>
    <w:rsid w:val="00CC0D6D"/>
    <w:rsid w:val="00CC6381"/>
    <w:rsid w:val="00CD263D"/>
    <w:rsid w:val="00CD2DA1"/>
    <w:rsid w:val="00CF306F"/>
    <w:rsid w:val="00CF697A"/>
    <w:rsid w:val="00D04142"/>
    <w:rsid w:val="00D05EBD"/>
    <w:rsid w:val="00D175CD"/>
    <w:rsid w:val="00D27EE5"/>
    <w:rsid w:val="00D30ED9"/>
    <w:rsid w:val="00D42695"/>
    <w:rsid w:val="00D46161"/>
    <w:rsid w:val="00D519B6"/>
    <w:rsid w:val="00D76372"/>
    <w:rsid w:val="00D7691A"/>
    <w:rsid w:val="00DA0BC9"/>
    <w:rsid w:val="00DA7764"/>
    <w:rsid w:val="00DB1AC8"/>
    <w:rsid w:val="00DC17E0"/>
    <w:rsid w:val="00DC41AC"/>
    <w:rsid w:val="00DC6BF7"/>
    <w:rsid w:val="00DC7473"/>
    <w:rsid w:val="00DD07AD"/>
    <w:rsid w:val="00DD0F71"/>
    <w:rsid w:val="00DD2F55"/>
    <w:rsid w:val="00E152B8"/>
    <w:rsid w:val="00E211A5"/>
    <w:rsid w:val="00E22011"/>
    <w:rsid w:val="00E27E0B"/>
    <w:rsid w:val="00E34A4E"/>
    <w:rsid w:val="00E40E1D"/>
    <w:rsid w:val="00E61C2D"/>
    <w:rsid w:val="00E61C3F"/>
    <w:rsid w:val="00E7579C"/>
    <w:rsid w:val="00E75C07"/>
    <w:rsid w:val="00E81112"/>
    <w:rsid w:val="00EA1A55"/>
    <w:rsid w:val="00EA2D1F"/>
    <w:rsid w:val="00EA4254"/>
    <w:rsid w:val="00EB2861"/>
    <w:rsid w:val="00EB3E3C"/>
    <w:rsid w:val="00ED5ADB"/>
    <w:rsid w:val="00EE438B"/>
    <w:rsid w:val="00F02444"/>
    <w:rsid w:val="00F079FF"/>
    <w:rsid w:val="00F31A4B"/>
    <w:rsid w:val="00F410D0"/>
    <w:rsid w:val="00F44625"/>
    <w:rsid w:val="00F747A2"/>
    <w:rsid w:val="00FA53F4"/>
    <w:rsid w:val="00FC0B9C"/>
    <w:rsid w:val="00FD4F53"/>
    <w:rsid w:val="00FE1F0A"/>
    <w:rsid w:val="00FE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DACED9"/>
  <w14:defaultImageDpi w14:val="300"/>
  <w15:docId w15:val="{5C86A42E-AFBF-41A1-A3FD-94127F30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8B"/>
    <w:rPr>
      <w:rFonts w:ascii="Cambria" w:eastAsia="MS Mincho" w:hAnsi="Cambria" w:cs="Times New Roman"/>
    </w:rPr>
  </w:style>
  <w:style w:type="paragraph" w:styleId="1">
    <w:name w:val="heading 1"/>
    <w:basedOn w:val="a"/>
    <w:next w:val="a"/>
    <w:link w:val="10"/>
    <w:qFormat/>
    <w:rsid w:val="00EE438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38B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3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438B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E43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438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EE43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438B"/>
    <w:rPr>
      <w:rFonts w:ascii="Cambria" w:eastAsia="MS Mincho" w:hAnsi="Cambria" w:cs="Times New Roman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EE438B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EE438B"/>
    <w:rPr>
      <w:rFonts w:ascii="Lucida Grande CY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EE438B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438B"/>
    <w:rPr>
      <w:rFonts w:ascii="Lucida Grande CY" w:eastAsia="MS Mincho" w:hAnsi="Lucida Grande CY" w:cs="Lucida Grande CY"/>
      <w:sz w:val="18"/>
      <w:szCs w:val="18"/>
    </w:rPr>
  </w:style>
  <w:style w:type="paragraph" w:styleId="ab">
    <w:name w:val="List Paragraph"/>
    <w:basedOn w:val="a"/>
    <w:uiPriority w:val="34"/>
    <w:qFormat/>
    <w:rsid w:val="00EE438B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EE438B"/>
    <w:rPr>
      <w:sz w:val="18"/>
      <w:szCs w:val="18"/>
    </w:rPr>
  </w:style>
  <w:style w:type="paragraph" w:styleId="ad">
    <w:name w:val="annotation text"/>
    <w:basedOn w:val="a"/>
    <w:link w:val="ae"/>
    <w:unhideWhenUsed/>
    <w:rsid w:val="00EE438B"/>
  </w:style>
  <w:style w:type="character" w:customStyle="1" w:styleId="ae">
    <w:name w:val="Текст примечания Знак"/>
    <w:basedOn w:val="a0"/>
    <w:link w:val="ad"/>
    <w:rsid w:val="00EE438B"/>
    <w:rPr>
      <w:rFonts w:ascii="Cambria" w:eastAsia="MS Mincho" w:hAnsi="Cambria" w:cs="Times New Roman"/>
    </w:rPr>
  </w:style>
  <w:style w:type="character" w:customStyle="1" w:styleId="af">
    <w:name w:val="Тема примечания Знак"/>
    <w:link w:val="af0"/>
    <w:uiPriority w:val="99"/>
    <w:semiHidden/>
    <w:rsid w:val="00EE438B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EE438B"/>
    <w:rPr>
      <w:rFonts w:asciiTheme="minorHAnsi" w:hAnsiTheme="minorHAnsi" w:cstheme="minorBidi"/>
      <w:b/>
      <w:bCs/>
    </w:rPr>
  </w:style>
  <w:style w:type="character" w:customStyle="1" w:styleId="11">
    <w:name w:val="Тема примечания Знак1"/>
    <w:basedOn w:val="ae"/>
    <w:uiPriority w:val="99"/>
    <w:semiHidden/>
    <w:rsid w:val="00EE43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1">
    <w:name w:val="Основной стиль"/>
    <w:basedOn w:val="a"/>
    <w:link w:val="af2"/>
    <w:uiPriority w:val="99"/>
    <w:rsid w:val="00EE438B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EE438B"/>
    <w:rPr>
      <w:rFonts w:ascii="Arial" w:eastAsia="Times New Roman" w:hAnsi="Arial" w:cs="Times New Roman"/>
      <w:szCs w:val="28"/>
    </w:rPr>
  </w:style>
  <w:style w:type="paragraph" w:customStyle="1" w:styleId="af3">
    <w:name w:val="Стиль названия"/>
    <w:basedOn w:val="a"/>
    <w:rsid w:val="00EE438B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EE438B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EE43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E43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EE438B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EE438B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E438B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unhideWhenUsed/>
    <w:rsid w:val="008C1098"/>
  </w:style>
  <w:style w:type="character" w:customStyle="1" w:styleId="af8">
    <w:name w:val="Текст сноски Знак"/>
    <w:basedOn w:val="a0"/>
    <w:link w:val="af7"/>
    <w:uiPriority w:val="99"/>
    <w:rsid w:val="008C1098"/>
    <w:rPr>
      <w:rFonts w:ascii="Cambria" w:eastAsia="MS Mincho" w:hAnsi="Cambria" w:cs="Times New Roman"/>
    </w:rPr>
  </w:style>
  <w:style w:type="character" w:styleId="af9">
    <w:name w:val="footnote reference"/>
    <w:basedOn w:val="a0"/>
    <w:uiPriority w:val="99"/>
    <w:unhideWhenUsed/>
    <w:rsid w:val="008C1098"/>
    <w:rPr>
      <w:vertAlign w:val="superscript"/>
    </w:rPr>
  </w:style>
  <w:style w:type="paragraph" w:customStyle="1" w:styleId="12">
    <w:name w:val="Абзац списка1"/>
    <w:basedOn w:val="a"/>
    <w:rsid w:val="004B3490"/>
    <w:pPr>
      <w:widowControl w:val="0"/>
      <w:autoSpaceDE w:val="0"/>
      <w:autoSpaceDN w:val="0"/>
      <w:adjustRightInd w:val="0"/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21">
    <w:name w:val="Абзац списка2"/>
    <w:basedOn w:val="a"/>
    <w:rsid w:val="00865AB2"/>
    <w:pPr>
      <w:widowControl w:val="0"/>
      <w:autoSpaceDE w:val="0"/>
      <w:autoSpaceDN w:val="0"/>
      <w:adjustRightInd w:val="0"/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3">
    <w:name w:val="Абзац списка3"/>
    <w:basedOn w:val="a"/>
    <w:rsid w:val="0083009B"/>
    <w:pPr>
      <w:widowControl w:val="0"/>
      <w:autoSpaceDE w:val="0"/>
      <w:autoSpaceDN w:val="0"/>
      <w:adjustRightInd w:val="0"/>
      <w:ind w:left="720"/>
    </w:pPr>
    <w:rPr>
      <w:rFonts w:ascii="Times New Roman" w:eastAsia="Calibri" w:hAnsi="Times New Roman"/>
      <w:sz w:val="20"/>
      <w:szCs w:val="20"/>
    </w:rPr>
  </w:style>
  <w:style w:type="paragraph" w:styleId="afa">
    <w:name w:val="Revision"/>
    <w:hidden/>
    <w:uiPriority w:val="99"/>
    <w:semiHidden/>
    <w:rsid w:val="003D3480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285D0-9A2F-4706-9DB1-33789701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16</Pages>
  <Words>4167</Words>
  <Characters>23754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Травян Оксана</dc:creator>
  <cp:keywords/>
  <dc:description/>
  <cp:lastModifiedBy>0</cp:lastModifiedBy>
  <cp:revision>12</cp:revision>
  <dcterms:created xsi:type="dcterms:W3CDTF">2016-10-18T06:23:00Z</dcterms:created>
  <dcterms:modified xsi:type="dcterms:W3CDTF">2016-11-02T10:47:00Z</dcterms:modified>
</cp:coreProperties>
</file>