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89" w:rsidRDefault="00F57289" w:rsidP="00F26A5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 xml:space="preserve">ИЗВЕЩЕНИЕ </w:t>
      </w:r>
    </w:p>
    <w:p w:rsidR="00F26A5C" w:rsidRPr="00BC3965" w:rsidRDefault="00F57289" w:rsidP="000C0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 xml:space="preserve">о внесении изменений в </w:t>
      </w: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>оповещение</w:t>
      </w:r>
    </w:p>
    <w:p w:rsidR="000C0C83" w:rsidRDefault="00F26A5C" w:rsidP="000C0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</w:pP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 xml:space="preserve">о начале публичных слушаний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>по проекту изменений в Генеральный план с</w:t>
      </w:r>
      <w:r w:rsidR="000C0C83"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 xml:space="preserve">ельского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>п</w:t>
      </w:r>
      <w:r w:rsidR="000C0C83"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>оселения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 xml:space="preserve"> </w:t>
      </w:r>
      <w:r w:rsidR="007A3BBB"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>Просвет</w:t>
      </w:r>
      <w:r w:rsidR="00F57289"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 xml:space="preserve"> от 09.02.2021, </w:t>
      </w:r>
    </w:p>
    <w:p w:rsidR="00F26A5C" w:rsidRPr="00F26A5C" w:rsidRDefault="00F57289" w:rsidP="000C0C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  <w:proofErr w:type="gram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>опубликованное</w:t>
      </w:r>
      <w:proofErr w:type="gramEnd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/>
        </w:rPr>
        <w:t xml:space="preserve"> в газете «Просоветские вести» №5 от 09.02.2021</w:t>
      </w:r>
    </w:p>
    <w:p w:rsidR="00F26A5C" w:rsidRDefault="00F26A5C" w:rsidP="00F26A5C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</w:p>
    <w:p w:rsidR="002605B1" w:rsidRPr="002605B1" w:rsidRDefault="002605B1" w:rsidP="00F26A5C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</w:p>
    <w:p w:rsidR="00F26A5C" w:rsidRPr="004C6191" w:rsidRDefault="00F26A5C" w:rsidP="004C6191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</w:pPr>
      <w:r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Администрация сельского поселения </w:t>
      </w:r>
      <w:r w:rsidR="007A3BBB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Просвет</w:t>
      </w:r>
      <w:r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 муниципального района Волжский Самарской </w:t>
      </w:r>
      <w:r w:rsidR="004C6191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области сообщает</w:t>
      </w:r>
      <w:r w:rsidR="00F57289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 </w:t>
      </w:r>
      <w:proofErr w:type="gramStart"/>
      <w:r w:rsidR="00F57289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о внесении изменений в </w:t>
      </w:r>
      <w:r w:rsidR="004C6191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оповещение</w:t>
      </w:r>
      <w:r w:rsid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 </w:t>
      </w:r>
      <w:r w:rsidR="004C6191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о начале публичных слушаний </w:t>
      </w:r>
      <w:r w:rsidR="004C6191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по проекту изменений в Генеральный план</w:t>
      </w:r>
      <w:proofErr w:type="gramEnd"/>
      <w:r w:rsidR="004C6191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 с</w:t>
      </w:r>
      <w:r w:rsidR="000C0C8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ельского поселения </w:t>
      </w:r>
      <w:r w:rsidR="004C6191" w:rsidRP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Просвет от 09.02.2021, опубликованное в газете «Просоветские вести» №5 от 09.02.2021</w:t>
      </w:r>
      <w:r w:rsid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, в связи с изменением сроков проведения публичных слушаний</w:t>
      </w:r>
      <w:r w:rsidR="000C0C8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,</w:t>
      </w:r>
      <w:r w:rsid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 </w:t>
      </w:r>
      <w:r w:rsidR="000C0C8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>а</w:t>
      </w:r>
      <w:r w:rsidR="004C6191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/>
        </w:rPr>
        <w:t xml:space="preserve"> именно:</w:t>
      </w:r>
    </w:p>
    <w:p w:rsidR="004C6191" w:rsidRPr="004C6191" w:rsidRDefault="004C6191" w:rsidP="000C0C8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91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>Срок проведения публичных слушаний</w:t>
      </w:r>
      <w:r w:rsidRPr="004C6191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>:</w:t>
      </w:r>
      <w:r w:rsidRPr="004C6191">
        <w:rPr>
          <w:rFonts w:ascii="Times New Roman" w:hAnsi="Times New Roman" w:cs="Times New Roman"/>
          <w:noProof/>
          <w:sz w:val="28"/>
          <w:szCs w:val="28"/>
        </w:rPr>
        <w:t xml:space="preserve"> c 26.02.2021 года по 01.04.2021 года</w:t>
      </w:r>
      <w:r w:rsidRPr="004C6191">
        <w:rPr>
          <w:rFonts w:ascii="Times New Roman" w:hAnsi="Times New Roman" w:cs="Times New Roman"/>
          <w:sz w:val="28"/>
          <w:szCs w:val="28"/>
        </w:rPr>
        <w:t>.</w:t>
      </w:r>
    </w:p>
    <w:p w:rsidR="004C6191" w:rsidRPr="004C6191" w:rsidRDefault="004C6191" w:rsidP="00B10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участников публичных слушаний по проекту состоятся:</w:t>
      </w:r>
    </w:p>
    <w:p w:rsidR="004C6191" w:rsidRPr="00B10511" w:rsidRDefault="004C6191" w:rsidP="00B105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11">
        <w:rPr>
          <w:rFonts w:ascii="Times New Roman" w:hAnsi="Times New Roman" w:cs="Times New Roman"/>
          <w:noProof/>
          <w:sz w:val="28"/>
          <w:szCs w:val="28"/>
        </w:rPr>
        <w:t xml:space="preserve">в поселке Просвет </w:t>
      </w:r>
      <w:r w:rsidR="009A4EE7" w:rsidRPr="00B10511">
        <w:rPr>
          <w:rFonts w:ascii="Times New Roman" w:hAnsi="Times New Roman" w:cs="Times New Roman"/>
          <w:noProof/>
          <w:sz w:val="28"/>
          <w:szCs w:val="28"/>
        </w:rPr>
        <w:t>–</w:t>
      </w:r>
      <w:r w:rsidRPr="00B105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A4EE7" w:rsidRPr="00B10511">
        <w:rPr>
          <w:rFonts w:ascii="Times New Roman" w:hAnsi="Times New Roman" w:cs="Times New Roman"/>
          <w:noProof/>
          <w:sz w:val="28"/>
          <w:szCs w:val="28"/>
        </w:rPr>
        <w:t>05.03.</w:t>
      </w:r>
      <w:r w:rsidRPr="00B10511">
        <w:rPr>
          <w:rFonts w:ascii="Times New Roman" w:hAnsi="Times New Roman" w:cs="Times New Roman"/>
          <w:noProof/>
          <w:sz w:val="28"/>
          <w:szCs w:val="28"/>
        </w:rPr>
        <w:t xml:space="preserve">2021 в 09.00 по адресу: </w:t>
      </w:r>
      <w:bookmarkStart w:id="0" w:name="_Hlk62240621"/>
      <w:r w:rsidRPr="00B10511">
        <w:rPr>
          <w:rFonts w:ascii="Times New Roman" w:hAnsi="Times New Roman" w:cs="Times New Roman"/>
          <w:noProof/>
          <w:sz w:val="28"/>
          <w:szCs w:val="28"/>
        </w:rPr>
        <w:t>п.Просвет, ул.Самарская, 13</w:t>
      </w:r>
      <w:r w:rsidR="009A4EE7" w:rsidRPr="00B10511">
        <w:rPr>
          <w:rFonts w:ascii="Times New Roman" w:hAnsi="Times New Roman" w:cs="Times New Roman"/>
          <w:noProof/>
          <w:sz w:val="28"/>
          <w:szCs w:val="28"/>
        </w:rPr>
        <w:t>.</w:t>
      </w:r>
    </w:p>
    <w:bookmarkEnd w:id="0"/>
    <w:p w:rsidR="004C6191" w:rsidRPr="004C6191" w:rsidRDefault="004C6191" w:rsidP="00B1051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регистрации участников публичных слушаний </w:t>
      </w:r>
      <w:r w:rsidRPr="004C6191">
        <w:rPr>
          <w:rFonts w:ascii="Times New Roman" w:hAnsi="Times New Roman" w:cs="Times New Roman"/>
          <w:noProof/>
          <w:sz w:val="28"/>
          <w:szCs w:val="28"/>
        </w:rPr>
        <w:t xml:space="preserve">c 26.02.2021 года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25.03.2021 года с 10 до 17.00.</w:t>
      </w:r>
    </w:p>
    <w:p w:rsidR="004C6191" w:rsidRPr="004C6191" w:rsidRDefault="004C6191" w:rsidP="00B105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проведения экспозиции:</w:t>
      </w:r>
      <w:r w:rsidRPr="004C6191">
        <w:rPr>
          <w:rFonts w:ascii="Times New Roman" w:hAnsi="Times New Roman" w:cs="Times New Roman"/>
          <w:noProof/>
          <w:sz w:val="28"/>
          <w:szCs w:val="28"/>
        </w:rPr>
        <w:t xml:space="preserve"> c 26.02.2021 года по 01.04.2021 года</w:t>
      </w:r>
      <w:r w:rsidRPr="004C6191">
        <w:rPr>
          <w:rFonts w:ascii="Times New Roman" w:hAnsi="Times New Roman" w:cs="Times New Roman"/>
          <w:sz w:val="28"/>
          <w:szCs w:val="28"/>
        </w:rPr>
        <w:t>.</w:t>
      </w:r>
    </w:p>
    <w:p w:rsidR="004C6191" w:rsidRPr="004C6191" w:rsidRDefault="004C6191" w:rsidP="00B105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 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проекту можно 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подавать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«25» марта 2021 года:</w:t>
      </w:r>
      <w:r w:rsidR="004A3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A5C" w:rsidRPr="004C6191" w:rsidRDefault="00F26A5C" w:rsidP="00195C7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</w:p>
    <w:p w:rsidR="007A3BBB" w:rsidRDefault="007A3BBB" w:rsidP="007A3BBB">
      <w:pPr>
        <w:jc w:val="both"/>
        <w:rPr>
          <w:rFonts w:ascii="Times New Roman" w:hAnsi="Times New Roman"/>
          <w:sz w:val="28"/>
          <w:szCs w:val="28"/>
        </w:rPr>
      </w:pPr>
    </w:p>
    <w:p w:rsidR="009A4EE7" w:rsidRPr="00DE2BEF" w:rsidRDefault="009A4EE7" w:rsidP="007A3BBB">
      <w:pPr>
        <w:jc w:val="both"/>
        <w:rPr>
          <w:rFonts w:ascii="Times New Roman" w:hAnsi="Times New Roman"/>
          <w:sz w:val="28"/>
          <w:szCs w:val="28"/>
        </w:rPr>
      </w:pPr>
    </w:p>
    <w:p w:rsidR="00F26A5C" w:rsidRPr="00195C76" w:rsidRDefault="007A3BBB" w:rsidP="007A3B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  <w:r w:rsidRPr="00B819D4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19D4">
        <w:rPr>
          <w:rFonts w:ascii="Times New Roman" w:hAnsi="Times New Roman"/>
          <w:bCs/>
          <w:noProof/>
          <w:sz w:val="28"/>
          <w:szCs w:val="28"/>
        </w:rPr>
        <w:t>Просвет</w:t>
      </w:r>
      <w:r w:rsidRPr="00DE2BE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E2BEF">
        <w:rPr>
          <w:rFonts w:ascii="Times New Roman" w:hAnsi="Times New Roman"/>
          <w:b/>
          <w:sz w:val="28"/>
          <w:szCs w:val="28"/>
        </w:rPr>
        <w:t xml:space="preserve"> </w:t>
      </w:r>
      <w:r w:rsidRPr="00B87205">
        <w:rPr>
          <w:rFonts w:ascii="Times New Roman" w:hAnsi="Times New Roman"/>
          <w:noProof/>
          <w:sz w:val="28"/>
          <w:szCs w:val="28"/>
        </w:rPr>
        <w:t>С.И. Шевцов</w:t>
      </w:r>
    </w:p>
    <w:p w:rsidR="008E6FC2" w:rsidRPr="00F26A5C" w:rsidRDefault="008E6FC2">
      <w:pPr>
        <w:rPr>
          <w:lang/>
        </w:rPr>
      </w:pPr>
    </w:p>
    <w:sectPr w:rsidR="008E6FC2" w:rsidRPr="00F26A5C" w:rsidSect="006D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0FD2"/>
    <w:multiLevelType w:val="singleLevel"/>
    <w:tmpl w:val="5AA03556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5C"/>
    <w:rsid w:val="000C0C83"/>
    <w:rsid w:val="00195C76"/>
    <w:rsid w:val="001E0508"/>
    <w:rsid w:val="002605B1"/>
    <w:rsid w:val="00306431"/>
    <w:rsid w:val="004A388C"/>
    <w:rsid w:val="004C6191"/>
    <w:rsid w:val="004F31A1"/>
    <w:rsid w:val="006D5D8A"/>
    <w:rsid w:val="007A3BBB"/>
    <w:rsid w:val="008E6FC2"/>
    <w:rsid w:val="009A4EE7"/>
    <w:rsid w:val="00B10511"/>
    <w:rsid w:val="00F26A5C"/>
    <w:rsid w:val="00F5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5C"/>
    <w:pPr>
      <w:ind w:left="720"/>
      <w:contextualSpacing/>
    </w:pPr>
  </w:style>
  <w:style w:type="character" w:styleId="a4">
    <w:name w:val="Hyperlink"/>
    <w:uiPriority w:val="99"/>
    <w:unhideWhenUsed/>
    <w:rsid w:val="00F26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SSD1</cp:lastModifiedBy>
  <cp:revision>7</cp:revision>
  <dcterms:created xsi:type="dcterms:W3CDTF">2021-02-25T07:39:00Z</dcterms:created>
  <dcterms:modified xsi:type="dcterms:W3CDTF">2021-03-01T04:50:00Z</dcterms:modified>
</cp:coreProperties>
</file>