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AC" w:rsidRPr="00E40B4C" w:rsidRDefault="000442AC" w:rsidP="000442A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F0445" w:rsidRDefault="004F0445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0445" w:rsidRPr="00E40B4C" w:rsidRDefault="004F0445" w:rsidP="004F04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DD544A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4F0445" w:rsidRPr="00767534" w:rsidRDefault="004F0445" w:rsidP="004F0445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 xml:space="preserve">к  решению Собрания представителей </w:t>
      </w:r>
    </w:p>
    <w:p w:rsidR="004F0445" w:rsidRPr="00767534" w:rsidRDefault="004F0445" w:rsidP="004F0445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4F0445" w:rsidRPr="00767534" w:rsidRDefault="004F0445" w:rsidP="004F0445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4F0445" w:rsidRPr="00767534" w:rsidRDefault="004F0445" w:rsidP="004F0445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4F0445" w:rsidRDefault="004F0445" w:rsidP="004F0445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 xml:space="preserve">от </w:t>
      </w:r>
      <w:r w:rsidR="003F06B9">
        <w:rPr>
          <w:rStyle w:val="tocnumber"/>
          <w:rFonts w:ascii="Times New Roman" w:hAnsi="Times New Roman" w:cs="Times New Roman"/>
          <w:sz w:val="28"/>
          <w:szCs w:val="28"/>
        </w:rPr>
        <w:t>27</w:t>
      </w:r>
      <w:r w:rsidRPr="00767534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DD544A">
        <w:rPr>
          <w:rStyle w:val="tocnumber"/>
          <w:rFonts w:ascii="Times New Roman" w:hAnsi="Times New Roman" w:cs="Times New Roman"/>
          <w:sz w:val="28"/>
          <w:szCs w:val="28"/>
        </w:rPr>
        <w:t>0</w:t>
      </w:r>
      <w:r w:rsidR="003F06B9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767534">
        <w:rPr>
          <w:rStyle w:val="tocnumber"/>
          <w:rFonts w:ascii="Times New Roman" w:hAnsi="Times New Roman" w:cs="Times New Roman"/>
          <w:sz w:val="28"/>
          <w:szCs w:val="28"/>
        </w:rPr>
        <w:t>.201</w:t>
      </w:r>
      <w:r w:rsidR="00DD544A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767534">
        <w:rPr>
          <w:rStyle w:val="tocnumber"/>
          <w:rFonts w:ascii="Times New Roman" w:hAnsi="Times New Roman" w:cs="Times New Roman"/>
          <w:sz w:val="28"/>
          <w:szCs w:val="28"/>
        </w:rPr>
        <w:t xml:space="preserve"> г. №</w:t>
      </w:r>
      <w:r w:rsidR="00DD544A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3F06B9">
        <w:rPr>
          <w:rStyle w:val="tocnumber"/>
          <w:rFonts w:ascii="Times New Roman" w:hAnsi="Times New Roman" w:cs="Times New Roman"/>
          <w:sz w:val="28"/>
          <w:szCs w:val="28"/>
        </w:rPr>
        <w:t>0</w:t>
      </w:r>
    </w:p>
    <w:p w:rsidR="004F0445" w:rsidRDefault="004F0445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2AC" w:rsidRPr="00E40B4C" w:rsidRDefault="000442AC" w:rsidP="000442A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color w:val="000000"/>
          <w:sz w:val="28"/>
          <w:szCs w:val="28"/>
        </w:rPr>
        <w:t>Приложение №9</w:t>
      </w:r>
    </w:p>
    <w:p w:rsidR="00767534" w:rsidRPr="00767534" w:rsidRDefault="00767534" w:rsidP="00767534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 xml:space="preserve">к  решению Собрания представителей </w:t>
      </w:r>
    </w:p>
    <w:p w:rsidR="00767534" w:rsidRPr="00767534" w:rsidRDefault="00767534" w:rsidP="00767534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 Просвет</w:t>
      </w:r>
    </w:p>
    <w:p w:rsidR="00767534" w:rsidRPr="00767534" w:rsidRDefault="00767534" w:rsidP="00767534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767534" w:rsidRPr="00767534" w:rsidRDefault="00767534" w:rsidP="00767534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767534" w:rsidRDefault="00767534" w:rsidP="00767534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767534">
        <w:rPr>
          <w:rStyle w:val="tocnumber"/>
          <w:rFonts w:ascii="Times New Roman" w:hAnsi="Times New Roman" w:cs="Times New Roman"/>
          <w:sz w:val="28"/>
          <w:szCs w:val="28"/>
        </w:rPr>
        <w:t xml:space="preserve">от </w:t>
      </w:r>
      <w:r w:rsidR="00C56105">
        <w:rPr>
          <w:rStyle w:val="tocnumber"/>
          <w:rFonts w:ascii="Times New Roman" w:hAnsi="Times New Roman" w:cs="Times New Roman"/>
          <w:sz w:val="28"/>
          <w:szCs w:val="28"/>
        </w:rPr>
        <w:t>04</w:t>
      </w:r>
      <w:r w:rsidRPr="00767534">
        <w:rPr>
          <w:rStyle w:val="tocnumber"/>
          <w:rFonts w:ascii="Times New Roman" w:hAnsi="Times New Roman" w:cs="Times New Roman"/>
          <w:sz w:val="28"/>
          <w:szCs w:val="28"/>
        </w:rPr>
        <w:t>.1</w:t>
      </w:r>
      <w:r w:rsidR="00C56105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767534">
        <w:rPr>
          <w:rStyle w:val="tocnumber"/>
          <w:rFonts w:ascii="Times New Roman" w:hAnsi="Times New Roman" w:cs="Times New Roman"/>
          <w:sz w:val="28"/>
          <w:szCs w:val="28"/>
        </w:rPr>
        <w:t>.2015 г. №1</w:t>
      </w:r>
      <w:r w:rsidR="00C56105">
        <w:rPr>
          <w:rStyle w:val="tocnumber"/>
          <w:rFonts w:ascii="Times New Roman" w:hAnsi="Times New Roman" w:cs="Times New Roman"/>
          <w:sz w:val="28"/>
          <w:szCs w:val="28"/>
        </w:rPr>
        <w:t>9</w:t>
      </w:r>
    </w:p>
    <w:p w:rsidR="00767534" w:rsidRPr="00767534" w:rsidRDefault="00767534" w:rsidP="00767534">
      <w:pPr>
        <w:spacing w:after="0" w:line="240" w:lineRule="auto"/>
        <w:ind w:left="2835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901E0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201</w:t>
      </w:r>
      <w:r w:rsidR="00901E01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901E0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</w:t>
      </w:r>
    </w:p>
    <w:p w:rsidR="000442AC" w:rsidRPr="00E40B4C" w:rsidRDefault="000442AC" w:rsidP="00E40B4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6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993"/>
        <w:gridCol w:w="992"/>
        <w:gridCol w:w="992"/>
      </w:tblGrid>
      <w:tr w:rsidR="000442AC" w:rsidRPr="00E40B4C" w:rsidTr="008C5128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819" w:type="dxa"/>
            <w:shd w:val="clear" w:color="auto" w:fill="auto"/>
          </w:tcPr>
          <w:p w:rsidR="000442AC" w:rsidRPr="00E40B4C" w:rsidRDefault="000442AC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3" w:type="dxa"/>
            <w:shd w:val="clear" w:color="auto" w:fill="auto"/>
          </w:tcPr>
          <w:p w:rsidR="000442AC" w:rsidRPr="00E40B4C" w:rsidRDefault="000442AC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842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842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6C5CC8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6842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B522C" w:rsidRPr="00E40B4C" w:rsidTr="008C5128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8D3BB8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20870,6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A33161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15966,0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A33161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16131,1</w:t>
            </w:r>
          </w:p>
        </w:tc>
      </w:tr>
      <w:tr w:rsidR="009B522C" w:rsidRPr="00E40B4C" w:rsidTr="008C5128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8D3BB8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9844</w:t>
            </w:r>
            <w:r w:rsidR="006D6B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A33161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8750,0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A33161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8750,0</w:t>
            </w:r>
          </w:p>
        </w:tc>
      </w:tr>
      <w:tr w:rsidR="009B522C" w:rsidRPr="00E40B4C" w:rsidTr="008C5128">
        <w:trPr>
          <w:trHeight w:val="218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8D3BB8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9494,5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A33161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A33161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8300,0</w:t>
            </w:r>
          </w:p>
        </w:tc>
      </w:tr>
      <w:tr w:rsidR="009B522C" w:rsidRPr="00E40B4C" w:rsidTr="008C5128">
        <w:trPr>
          <w:trHeight w:val="624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10102021011000000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доходов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3" w:type="dxa"/>
            <w:shd w:val="clear" w:color="auto" w:fill="auto"/>
          </w:tcPr>
          <w:p w:rsidR="009B522C" w:rsidRDefault="006E4854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350,0</w:t>
            </w:r>
          </w:p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6E4854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E4854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450,0</w:t>
            </w:r>
          </w:p>
        </w:tc>
      </w:tr>
      <w:tr w:rsidR="009B522C" w:rsidRPr="00E40B4C" w:rsidTr="006C5CC8">
        <w:trPr>
          <w:trHeight w:val="294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10102021012000000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доходов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занимающихся частной практикой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8C5128">
        <w:trPr>
          <w:trHeight w:val="305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101102021013000110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8C5128">
        <w:trPr>
          <w:trHeight w:val="624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10102022011000110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доходов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8C5128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8C5128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12F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719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12F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EA7CB4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1318,8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EA7CB4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1318,8</w:t>
            </w:r>
          </w:p>
        </w:tc>
      </w:tr>
      <w:tr w:rsidR="009B522C" w:rsidRPr="00E40B4C" w:rsidTr="008C5128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12F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8C5128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E12FE8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8C5128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E12FE8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5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099,8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</w:t>
            </w:r>
          </w:p>
        </w:tc>
      </w:tr>
      <w:tr w:rsidR="009B522C" w:rsidRPr="00E40B4C" w:rsidTr="008C5128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B54800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8C5128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8C5128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8C5128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4273C0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10646,7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4034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3268,0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4034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3268,0</w:t>
            </w:r>
          </w:p>
        </w:tc>
      </w:tr>
      <w:tr w:rsidR="009B522C" w:rsidRPr="00E40B4C" w:rsidTr="008C5128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8D3BB8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4034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4034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8C5128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10606013101000110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</w:t>
            </w:r>
            <w:proofErr w:type="gramStart"/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,</w:t>
            </w:r>
            <w:proofErr w:type="gramEnd"/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взимаемый поставке, установленной подпунктом 1 статьи 394 НК РФ и применяемый к 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9B522C" w:rsidRPr="00E40B4C" w:rsidTr="008C5128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10606023101000110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налог, взимаемый поставке, установленной подпунктом 2 статьи 394 НК РФ зачисляемый в бюджеты поселений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22C" w:rsidRPr="00E40B4C" w:rsidRDefault="004273C0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9939,7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261,0</w:t>
            </w:r>
          </w:p>
        </w:tc>
      </w:tr>
      <w:tr w:rsidR="009B522C" w:rsidRPr="00E40B4C" w:rsidTr="008C5128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8C5128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819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3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8C5128"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620492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A33161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8C5128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8C5128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8C5128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620492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A33161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305,3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</w:t>
            </w:r>
            <w:r w:rsidR="00A33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B3DC6" w:rsidRPr="00E40B4C" w:rsidTr="008C5128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8C5128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8C5128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20000000000000000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4273C0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3804,8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4301,1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4301,1</w:t>
            </w:r>
          </w:p>
        </w:tc>
      </w:tr>
      <w:tr w:rsidR="001B3DC6" w:rsidRPr="00E40B4C" w:rsidTr="008C5128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20201000000000151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1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1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1030,9</w:t>
            </w:r>
          </w:p>
        </w:tc>
      </w:tr>
      <w:tr w:rsidR="001B3DC6" w:rsidRPr="00E40B4C" w:rsidTr="008C5128"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202010011000000151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1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947,5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947,5</w:t>
            </w:r>
          </w:p>
        </w:tc>
      </w:tr>
      <w:tr w:rsidR="001B3DC6" w:rsidRPr="00E40B4C" w:rsidTr="008C5128">
        <w:trPr>
          <w:trHeight w:val="959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20201003100000151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1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12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</w:t>
            </w:r>
          </w:p>
        </w:tc>
      </w:tr>
      <w:tr w:rsidR="001B3DC6" w:rsidRPr="00E40B4C" w:rsidTr="008C5128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20202000000000151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8C5128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20202999100000151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4273C0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1872,6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2402,0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2402,2</w:t>
            </w:r>
          </w:p>
        </w:tc>
      </w:tr>
      <w:tr w:rsidR="001B3DC6" w:rsidRPr="00E40B4C" w:rsidTr="008C5128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20203000000000151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4F196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189,1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168,2</w:t>
            </w:r>
          </w:p>
        </w:tc>
      </w:tr>
      <w:tr w:rsidR="001B3DC6" w:rsidRPr="00E40B4C" w:rsidTr="008C5128">
        <w:trPr>
          <w:trHeight w:val="481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20203024100000151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E40B4C" w:rsidTr="008C5128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20203015100000151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4F196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168,2</w:t>
            </w:r>
          </w:p>
        </w:tc>
      </w:tr>
      <w:tr w:rsidR="001B3DC6" w:rsidRPr="00E40B4C" w:rsidTr="008C5128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20705030100000180</w:t>
            </w: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1B3DC6" w:rsidRDefault="004F196C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663,5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1B3DC6" w:rsidRPr="00E40B4C" w:rsidTr="008C5128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3" w:type="dxa"/>
            <w:shd w:val="clear" w:color="auto" w:fill="auto"/>
          </w:tcPr>
          <w:p w:rsidR="001B3DC6" w:rsidRPr="00E40B4C" w:rsidRDefault="004273C0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26175,4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20267,1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6C5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20432,2</w:t>
            </w:r>
          </w:p>
        </w:tc>
      </w:tr>
    </w:tbl>
    <w:p w:rsidR="000442AC" w:rsidRPr="00E40B4C" w:rsidRDefault="000442AC" w:rsidP="006C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C9" w:rsidRDefault="00BC7AC9" w:rsidP="00857FAC">
      <w:pPr>
        <w:spacing w:after="0" w:line="240" w:lineRule="auto"/>
      </w:pPr>
      <w:r>
        <w:separator/>
      </w:r>
    </w:p>
  </w:endnote>
  <w:endnote w:type="continuationSeparator" w:id="0">
    <w:p w:rsidR="00BC7AC9" w:rsidRDefault="00BC7AC9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C9" w:rsidRDefault="00BC7AC9" w:rsidP="00857FAC">
      <w:pPr>
        <w:spacing w:after="0" w:line="240" w:lineRule="auto"/>
      </w:pPr>
      <w:r>
        <w:separator/>
      </w:r>
    </w:p>
  </w:footnote>
  <w:footnote w:type="continuationSeparator" w:id="0">
    <w:p w:rsidR="00BC7AC9" w:rsidRDefault="00BC7AC9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A864A2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7FAC"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CC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442AC"/>
    <w:rsid w:val="0017193F"/>
    <w:rsid w:val="001B3DC6"/>
    <w:rsid w:val="001F244E"/>
    <w:rsid w:val="002A13F4"/>
    <w:rsid w:val="00313DAA"/>
    <w:rsid w:val="00345E77"/>
    <w:rsid w:val="0037600B"/>
    <w:rsid w:val="003C0EA3"/>
    <w:rsid w:val="003F06B9"/>
    <w:rsid w:val="003F2358"/>
    <w:rsid w:val="004273C0"/>
    <w:rsid w:val="004F0445"/>
    <w:rsid w:val="004F196C"/>
    <w:rsid w:val="0051095C"/>
    <w:rsid w:val="0052192D"/>
    <w:rsid w:val="0061583F"/>
    <w:rsid w:val="00620492"/>
    <w:rsid w:val="00627F67"/>
    <w:rsid w:val="00642A06"/>
    <w:rsid w:val="006516FB"/>
    <w:rsid w:val="006527E0"/>
    <w:rsid w:val="0067595E"/>
    <w:rsid w:val="006842A8"/>
    <w:rsid w:val="0069264A"/>
    <w:rsid w:val="006C5CC8"/>
    <w:rsid w:val="006D6B52"/>
    <w:rsid w:val="006E4854"/>
    <w:rsid w:val="006E6C4F"/>
    <w:rsid w:val="00767534"/>
    <w:rsid w:val="007B22DC"/>
    <w:rsid w:val="00844C89"/>
    <w:rsid w:val="00857FAC"/>
    <w:rsid w:val="008B572C"/>
    <w:rsid w:val="008B6496"/>
    <w:rsid w:val="008C5128"/>
    <w:rsid w:val="008D3BB8"/>
    <w:rsid w:val="00901E01"/>
    <w:rsid w:val="00973C4E"/>
    <w:rsid w:val="009B522C"/>
    <w:rsid w:val="00A33161"/>
    <w:rsid w:val="00A864A2"/>
    <w:rsid w:val="00AA55D4"/>
    <w:rsid w:val="00B03A91"/>
    <w:rsid w:val="00B54800"/>
    <w:rsid w:val="00B569B9"/>
    <w:rsid w:val="00BA3376"/>
    <w:rsid w:val="00BC7AC9"/>
    <w:rsid w:val="00C114F7"/>
    <w:rsid w:val="00C56105"/>
    <w:rsid w:val="00C85AE8"/>
    <w:rsid w:val="00CF7093"/>
    <w:rsid w:val="00D062DA"/>
    <w:rsid w:val="00D90020"/>
    <w:rsid w:val="00DB5896"/>
    <w:rsid w:val="00DD4034"/>
    <w:rsid w:val="00DD544A"/>
    <w:rsid w:val="00DE5672"/>
    <w:rsid w:val="00DF1D3E"/>
    <w:rsid w:val="00E12FE8"/>
    <w:rsid w:val="00E30CA5"/>
    <w:rsid w:val="00E40B4C"/>
    <w:rsid w:val="00EA7CB4"/>
    <w:rsid w:val="00EC7093"/>
    <w:rsid w:val="00F0355B"/>
    <w:rsid w:val="00F06CB5"/>
    <w:rsid w:val="00F2300B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CF66D-6F6C-4702-A14E-30813FD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76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C092-5751-4BE8-BCFB-8C725DE8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0</cp:lastModifiedBy>
  <cp:revision>59</cp:revision>
  <cp:lastPrinted>2016-04-25T11:09:00Z</cp:lastPrinted>
  <dcterms:created xsi:type="dcterms:W3CDTF">2014-07-31T07:46:00Z</dcterms:created>
  <dcterms:modified xsi:type="dcterms:W3CDTF">2016-04-25T11:10:00Z</dcterms:modified>
</cp:coreProperties>
</file>