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82" w:rsidRPr="00541164" w:rsidRDefault="00541164" w:rsidP="005411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1164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41164" w:rsidRPr="00541164" w:rsidRDefault="00541164" w:rsidP="005411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116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41164" w:rsidRPr="00541164" w:rsidRDefault="00541164" w:rsidP="005411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1164">
        <w:rPr>
          <w:rFonts w:ascii="Times New Roman" w:hAnsi="Times New Roman" w:cs="Times New Roman"/>
          <w:sz w:val="24"/>
          <w:szCs w:val="24"/>
        </w:rPr>
        <w:t xml:space="preserve">«Модернизация и развитие автомобильных дорог </w:t>
      </w:r>
    </w:p>
    <w:p w:rsidR="00541164" w:rsidRPr="00541164" w:rsidRDefault="00541164" w:rsidP="005411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1164">
        <w:rPr>
          <w:rFonts w:ascii="Times New Roman" w:hAnsi="Times New Roman" w:cs="Times New Roman"/>
          <w:sz w:val="24"/>
          <w:szCs w:val="24"/>
        </w:rPr>
        <w:t xml:space="preserve">общего пользования местного значения в сельском поселении </w:t>
      </w:r>
    </w:p>
    <w:p w:rsidR="00541164" w:rsidRPr="00541164" w:rsidRDefault="00541164" w:rsidP="005411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1164">
        <w:rPr>
          <w:rFonts w:ascii="Times New Roman" w:hAnsi="Times New Roman" w:cs="Times New Roman"/>
          <w:sz w:val="24"/>
          <w:szCs w:val="24"/>
        </w:rPr>
        <w:t xml:space="preserve">Просвет муниципального района Волжский </w:t>
      </w:r>
    </w:p>
    <w:p w:rsidR="00541164" w:rsidRDefault="00541164" w:rsidP="005411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1164">
        <w:rPr>
          <w:rFonts w:ascii="Times New Roman" w:hAnsi="Times New Roman" w:cs="Times New Roman"/>
          <w:sz w:val="24"/>
          <w:szCs w:val="24"/>
        </w:rPr>
        <w:t>Самарской области на 2015-2025 годы»</w:t>
      </w:r>
    </w:p>
    <w:p w:rsidR="00541164" w:rsidRDefault="00541164" w:rsidP="005411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1164" w:rsidRDefault="00541164" w:rsidP="005411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1164" w:rsidRDefault="00541164" w:rsidP="005411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1164" w:rsidRDefault="00541164" w:rsidP="005411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1164" w:rsidRDefault="00541164" w:rsidP="00541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541164" w:rsidRDefault="00541164" w:rsidP="00541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ЦЕЛЕВЫХ ИНДИКАТОРОВ(ПОКАЗАТЕЛЕЙ)</w:t>
      </w:r>
      <w:r w:rsidR="007B77DE">
        <w:rPr>
          <w:rFonts w:ascii="Times New Roman" w:hAnsi="Times New Roman" w:cs="Times New Roman"/>
          <w:sz w:val="24"/>
          <w:szCs w:val="24"/>
        </w:rPr>
        <w:t>,</w:t>
      </w:r>
    </w:p>
    <w:p w:rsidR="007B77DE" w:rsidRDefault="007B77DE" w:rsidP="00541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ХАРАКТЕРИЗУЮЩИХ ЕЖЕГОДНЫЙ ХОД И ИТОГИ РЕАЛИЗАЦИИ МУНИЦИПАЛЬНОЙ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ПРОГРАММЫ «МОДЕРНИЗАЦИЯ И РАЗВИТИЕ АВТОМОБИЛЬНЫХ ДОРОГ ОБЩЕГО ПОЛЬЗОВАНИЯ МЕСТНОГО ЗНАЧЕНИЯ В СЕЛЬСКОМ ПОСЕЛЕНИИ ПРОСВЕТ МУНИЦИПАЛЬНОГО РАЙОНА ВОЛЖСКИЙ САМАРСКОЙ ОБЛАСТИ НА 2015 – 20</w:t>
      </w:r>
      <w:r w:rsidR="004E5B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 ГОДЫ»</w:t>
      </w:r>
    </w:p>
    <w:p w:rsidR="007B77DE" w:rsidRDefault="007B77DE" w:rsidP="00541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5"/>
        <w:gridCol w:w="2321"/>
        <w:gridCol w:w="1306"/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  <w:gridCol w:w="808"/>
      </w:tblGrid>
      <w:tr w:rsidR="007B77DE" w:rsidTr="00006D5D">
        <w:tc>
          <w:tcPr>
            <w:tcW w:w="1295" w:type="dxa"/>
            <w:vMerge w:val="restart"/>
          </w:tcPr>
          <w:p w:rsidR="007B77DE" w:rsidRDefault="007B77DE" w:rsidP="0054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1" w:type="dxa"/>
            <w:vMerge w:val="restart"/>
          </w:tcPr>
          <w:p w:rsidR="007B77DE" w:rsidRDefault="007B77DE" w:rsidP="0054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306" w:type="dxa"/>
            <w:vMerge w:val="restart"/>
          </w:tcPr>
          <w:p w:rsidR="007B77DE" w:rsidRDefault="007B77DE" w:rsidP="0054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638" w:type="dxa"/>
            <w:gridSpan w:val="11"/>
          </w:tcPr>
          <w:p w:rsidR="007B77DE" w:rsidRDefault="007B77DE" w:rsidP="0054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по годам</w:t>
            </w:r>
          </w:p>
        </w:tc>
      </w:tr>
      <w:tr w:rsidR="007B77DE" w:rsidTr="007B77DE">
        <w:tc>
          <w:tcPr>
            <w:tcW w:w="1295" w:type="dxa"/>
            <w:vMerge/>
          </w:tcPr>
          <w:p w:rsidR="007B77DE" w:rsidRDefault="007B77DE" w:rsidP="0054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7B77DE" w:rsidRDefault="007B77DE" w:rsidP="0054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7B77DE" w:rsidRDefault="007B77DE" w:rsidP="0054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7B77DE" w:rsidRDefault="007B77DE" w:rsidP="0054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83" w:type="dxa"/>
          </w:tcPr>
          <w:p w:rsidR="007B77DE" w:rsidRDefault="007B77DE" w:rsidP="0054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83" w:type="dxa"/>
          </w:tcPr>
          <w:p w:rsidR="007B77DE" w:rsidRDefault="007B77DE" w:rsidP="0054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83" w:type="dxa"/>
          </w:tcPr>
          <w:p w:rsidR="007B77DE" w:rsidRDefault="007B77DE" w:rsidP="0054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83" w:type="dxa"/>
          </w:tcPr>
          <w:p w:rsidR="007B77DE" w:rsidRDefault="007B77DE" w:rsidP="0054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83" w:type="dxa"/>
          </w:tcPr>
          <w:p w:rsidR="007B77DE" w:rsidRDefault="007B77DE" w:rsidP="0054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83" w:type="dxa"/>
          </w:tcPr>
          <w:p w:rsidR="007B77DE" w:rsidRDefault="007B77DE" w:rsidP="0054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3" w:type="dxa"/>
          </w:tcPr>
          <w:p w:rsidR="007B77DE" w:rsidRDefault="007B77DE" w:rsidP="0054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3" w:type="dxa"/>
          </w:tcPr>
          <w:p w:rsidR="007B77DE" w:rsidRDefault="007B77DE" w:rsidP="0054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3" w:type="dxa"/>
          </w:tcPr>
          <w:p w:rsidR="007B77DE" w:rsidRDefault="007B77DE" w:rsidP="0054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08" w:type="dxa"/>
          </w:tcPr>
          <w:p w:rsidR="007B77DE" w:rsidRDefault="007B77DE" w:rsidP="0054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7B77DE" w:rsidTr="007B77DE">
        <w:tc>
          <w:tcPr>
            <w:tcW w:w="1295" w:type="dxa"/>
          </w:tcPr>
          <w:p w:rsidR="007B77DE" w:rsidRDefault="007B77DE" w:rsidP="0054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1" w:type="dxa"/>
          </w:tcPr>
          <w:p w:rsidR="007B77DE" w:rsidRDefault="007B77DE" w:rsidP="0054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модернизируемых объектов</w:t>
            </w:r>
          </w:p>
        </w:tc>
        <w:tc>
          <w:tcPr>
            <w:tcW w:w="1306" w:type="dxa"/>
          </w:tcPr>
          <w:p w:rsidR="007B77DE" w:rsidRDefault="007B77DE" w:rsidP="0054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883" w:type="dxa"/>
          </w:tcPr>
          <w:p w:rsidR="007B77DE" w:rsidRDefault="007B77DE" w:rsidP="0054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7B77DE" w:rsidRDefault="007B77DE" w:rsidP="0054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7B77DE" w:rsidRDefault="007B77DE" w:rsidP="0054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7B77DE" w:rsidRDefault="007B77DE" w:rsidP="0054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7B77DE" w:rsidRDefault="007B77DE" w:rsidP="0054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7B77DE" w:rsidRDefault="007B77DE" w:rsidP="0054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7B77DE" w:rsidRDefault="007B77DE" w:rsidP="0054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7B77DE" w:rsidRDefault="007B77DE" w:rsidP="0054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7B77DE" w:rsidRDefault="007B77DE" w:rsidP="0054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7B77DE" w:rsidRDefault="007B77DE" w:rsidP="0054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7B77DE" w:rsidRDefault="007B77DE" w:rsidP="0054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7DE" w:rsidTr="007B77DE">
        <w:tc>
          <w:tcPr>
            <w:tcW w:w="1295" w:type="dxa"/>
          </w:tcPr>
          <w:p w:rsidR="007B77DE" w:rsidRDefault="007B77DE" w:rsidP="0054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7B77DE" w:rsidRDefault="007B77DE" w:rsidP="0054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</w:t>
            </w:r>
          </w:p>
        </w:tc>
        <w:tc>
          <w:tcPr>
            <w:tcW w:w="1306" w:type="dxa"/>
          </w:tcPr>
          <w:p w:rsidR="007B77DE" w:rsidRDefault="007B77DE" w:rsidP="0054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883" w:type="dxa"/>
          </w:tcPr>
          <w:p w:rsidR="007B77DE" w:rsidRDefault="007B77DE" w:rsidP="0054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7B77DE" w:rsidRDefault="007B77DE" w:rsidP="0054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7B77DE" w:rsidRDefault="007B77DE" w:rsidP="0054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7B77DE" w:rsidRDefault="007B77DE" w:rsidP="0054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7B77DE" w:rsidRDefault="007B77DE" w:rsidP="0054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7B77DE" w:rsidRDefault="007B77DE" w:rsidP="0054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7B77DE" w:rsidRDefault="007B77DE" w:rsidP="0054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7B77DE" w:rsidRDefault="007B77DE" w:rsidP="0054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7B77DE" w:rsidRDefault="007B77DE" w:rsidP="0054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7B77DE" w:rsidRDefault="007B77DE" w:rsidP="0054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7B77DE" w:rsidRDefault="007B77DE" w:rsidP="0054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7DE" w:rsidRPr="00541164" w:rsidRDefault="007B77DE" w:rsidP="00541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B77DE" w:rsidRPr="00541164" w:rsidSect="005411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CE"/>
    <w:rsid w:val="00305F82"/>
    <w:rsid w:val="004E5B8A"/>
    <w:rsid w:val="00541164"/>
    <w:rsid w:val="00675894"/>
    <w:rsid w:val="00786DB9"/>
    <w:rsid w:val="007B77DE"/>
    <w:rsid w:val="00A459CE"/>
    <w:rsid w:val="00F3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F9F3A-74E2-417A-8468-942F3204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7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buff</dc:creator>
  <cp:keywords/>
  <dc:description/>
  <cp:lastModifiedBy>buff</cp:lastModifiedBy>
  <cp:revision>9</cp:revision>
  <cp:lastPrinted>2014-09-19T06:52:00Z</cp:lastPrinted>
  <dcterms:created xsi:type="dcterms:W3CDTF">2014-09-19T06:10:00Z</dcterms:created>
  <dcterms:modified xsi:type="dcterms:W3CDTF">2014-09-22T10:02:00Z</dcterms:modified>
</cp:coreProperties>
</file>