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ab/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C1D1E" w:rsidRDefault="006C1D1E" w:rsidP="00954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08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0892" w:rsidRDefault="00270892" w:rsidP="005D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DE" w:rsidRPr="00954CDE" w:rsidRDefault="00954CDE" w:rsidP="0095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CDE">
        <w:rPr>
          <w:rFonts w:ascii="Times New Roman" w:eastAsia="Calibri" w:hAnsi="Times New Roman" w:cs="Times New Roman"/>
          <w:sz w:val="28"/>
          <w:szCs w:val="28"/>
        </w:rPr>
        <w:t xml:space="preserve">С 01.07.2017 ужесточается ответственность за нарушение законодательства о персональных данных. С этой целью новой редакцией ст. 13.11 КоАП РФ расширен перечень составов правонарушений, а также увеличены размеры штрафов. Так будет установлена административная ответственность </w:t>
      </w:r>
      <w:proofErr w:type="gramStart"/>
      <w:r w:rsidRPr="00954CD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954C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54CDE" w:rsidRPr="00954CDE" w:rsidRDefault="00954CDE" w:rsidP="0095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CDE">
        <w:rPr>
          <w:rFonts w:ascii="Times New Roman" w:eastAsia="Calibri" w:hAnsi="Times New Roman" w:cs="Times New Roman"/>
          <w:sz w:val="28"/>
          <w:szCs w:val="28"/>
        </w:rPr>
        <w:t xml:space="preserve">- обработку персональных данных в случаях, не предусмотренных законодательством в области персональных данных, либо обработку персональных данных, несовместимую с целями сбора персональных данных, если эти действия не содержат уголовно наказуемого деяния; </w:t>
      </w:r>
    </w:p>
    <w:p w:rsidR="00954CDE" w:rsidRPr="00954CDE" w:rsidRDefault="00954CDE" w:rsidP="0095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4CDE">
        <w:rPr>
          <w:rFonts w:ascii="Times New Roman" w:eastAsia="Calibri" w:hAnsi="Times New Roman" w:cs="Times New Roman"/>
          <w:sz w:val="28"/>
          <w:szCs w:val="28"/>
        </w:rPr>
        <w:t>- обработку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законодательством, если эти действия не содержат уголовно наказуемого деяния, либо обработку персональных данных с нарушением установленных законодательством в области персональных данных требований к составу сведений, включаемых в согласие в письменной форме субъекта персональных</w:t>
      </w:r>
      <w:proofErr w:type="gramEnd"/>
      <w:r w:rsidRPr="00954CDE">
        <w:rPr>
          <w:rFonts w:ascii="Times New Roman" w:eastAsia="Calibri" w:hAnsi="Times New Roman" w:cs="Times New Roman"/>
          <w:sz w:val="28"/>
          <w:szCs w:val="28"/>
        </w:rPr>
        <w:t xml:space="preserve"> данных на обработку его персональных данных; </w:t>
      </w:r>
    </w:p>
    <w:p w:rsidR="00954CDE" w:rsidRPr="00954CDE" w:rsidRDefault="00954CDE" w:rsidP="0095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CDE">
        <w:rPr>
          <w:rFonts w:ascii="Times New Roman" w:eastAsia="Calibri" w:hAnsi="Times New Roman" w:cs="Times New Roman"/>
          <w:sz w:val="28"/>
          <w:szCs w:val="28"/>
        </w:rPr>
        <w:t xml:space="preserve">- невыполнение оператором предусмотренной законодательством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данных; </w:t>
      </w:r>
    </w:p>
    <w:p w:rsidR="00954CDE" w:rsidRPr="00954CDE" w:rsidRDefault="00954CDE" w:rsidP="0095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CDE">
        <w:rPr>
          <w:rFonts w:ascii="Times New Roman" w:eastAsia="Calibri" w:hAnsi="Times New Roman" w:cs="Times New Roman"/>
          <w:sz w:val="28"/>
          <w:szCs w:val="28"/>
        </w:rPr>
        <w:t xml:space="preserve">- невыполнение оператором предусмотренной законодательством в области персональных данных обязанности по предоставлению субъекту персональных данных информации, касающейся обработки его персональных данных. </w:t>
      </w:r>
    </w:p>
    <w:p w:rsidR="00954CDE" w:rsidRPr="00954CDE" w:rsidRDefault="00954CDE" w:rsidP="0095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CDE">
        <w:rPr>
          <w:rFonts w:ascii="Times New Roman" w:eastAsia="Calibri" w:hAnsi="Times New Roman" w:cs="Times New Roman"/>
          <w:sz w:val="28"/>
          <w:szCs w:val="28"/>
        </w:rPr>
        <w:t xml:space="preserve">С 01.07.2017 за совершение </w:t>
      </w:r>
      <w:proofErr w:type="gramStart"/>
      <w:r w:rsidRPr="00954CDE">
        <w:rPr>
          <w:rFonts w:ascii="Times New Roman" w:eastAsia="Calibri" w:hAnsi="Times New Roman" w:cs="Times New Roman"/>
          <w:sz w:val="28"/>
          <w:szCs w:val="28"/>
        </w:rPr>
        <w:t>правонарушения, предусмотренного статьей 13.11 КоАП РФ устанавливается</w:t>
      </w:r>
      <w:proofErr w:type="gramEnd"/>
      <w:r w:rsidRPr="00954CDE">
        <w:rPr>
          <w:rFonts w:ascii="Times New Roman" w:eastAsia="Calibri" w:hAnsi="Times New Roman" w:cs="Times New Roman"/>
          <w:sz w:val="28"/>
          <w:szCs w:val="28"/>
        </w:rPr>
        <w:t xml:space="preserve"> административная ответственность в виде предупреждения или наложения штрафа на граждан в размере от 1000 рублей до 3000 рублей, на должностных лиц - от 5000 рублей до 10000 рублей, на юридических лиц - от 30000 рублей до 50000 рублей. </w:t>
      </w:r>
    </w:p>
    <w:p w:rsidR="00954CDE" w:rsidRPr="00954CDE" w:rsidRDefault="00954CDE" w:rsidP="0095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CDE">
        <w:rPr>
          <w:rFonts w:ascii="Times New Roman" w:eastAsia="Calibri" w:hAnsi="Times New Roman" w:cs="Times New Roman"/>
          <w:sz w:val="28"/>
          <w:szCs w:val="28"/>
        </w:rPr>
        <w:t xml:space="preserve">При этом составление протоколов по административным делам данной категории отнесено к компетенции должностных лиц </w:t>
      </w:r>
      <w:proofErr w:type="spellStart"/>
      <w:r w:rsidRPr="00954CDE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954CDE">
        <w:rPr>
          <w:rFonts w:ascii="Times New Roman" w:eastAsia="Calibri" w:hAnsi="Times New Roman" w:cs="Times New Roman"/>
          <w:sz w:val="28"/>
          <w:szCs w:val="28"/>
        </w:rPr>
        <w:t xml:space="preserve"> (ранее такие дела возбуждались прокурором). </w:t>
      </w:r>
    </w:p>
    <w:p w:rsidR="006C1D1E" w:rsidRDefault="006C1D1E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92" w:rsidRDefault="00512C10" w:rsidP="00BB32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7C2392" w:rsidSect="00695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F6D0D"/>
    <w:rsid w:val="003F7429"/>
    <w:rsid w:val="00495E9A"/>
    <w:rsid w:val="00512C10"/>
    <w:rsid w:val="00564AF0"/>
    <w:rsid w:val="005655C5"/>
    <w:rsid w:val="005B5E13"/>
    <w:rsid w:val="005C6B27"/>
    <w:rsid w:val="005D1208"/>
    <w:rsid w:val="00637596"/>
    <w:rsid w:val="00667693"/>
    <w:rsid w:val="00694CA8"/>
    <w:rsid w:val="0069573C"/>
    <w:rsid w:val="006C1D1E"/>
    <w:rsid w:val="006F524C"/>
    <w:rsid w:val="00781602"/>
    <w:rsid w:val="007C2392"/>
    <w:rsid w:val="00826256"/>
    <w:rsid w:val="0088690A"/>
    <w:rsid w:val="008A0CB9"/>
    <w:rsid w:val="008D4E35"/>
    <w:rsid w:val="0090061E"/>
    <w:rsid w:val="00912990"/>
    <w:rsid w:val="00954CDE"/>
    <w:rsid w:val="00976780"/>
    <w:rsid w:val="009A43A4"/>
    <w:rsid w:val="009E11A8"/>
    <w:rsid w:val="009E5F1F"/>
    <w:rsid w:val="00A41C70"/>
    <w:rsid w:val="00A9443D"/>
    <w:rsid w:val="00AD6305"/>
    <w:rsid w:val="00B07E3F"/>
    <w:rsid w:val="00B45149"/>
    <w:rsid w:val="00B959CB"/>
    <w:rsid w:val="00BB326B"/>
    <w:rsid w:val="00BE70E1"/>
    <w:rsid w:val="00C033FF"/>
    <w:rsid w:val="00C57D1D"/>
    <w:rsid w:val="00C66F7E"/>
    <w:rsid w:val="00C80739"/>
    <w:rsid w:val="00C937BE"/>
    <w:rsid w:val="00CD390B"/>
    <w:rsid w:val="00DE0603"/>
    <w:rsid w:val="00E11034"/>
    <w:rsid w:val="00E557A8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2017-02-21T12:22:00Z</cp:lastPrinted>
  <dcterms:created xsi:type="dcterms:W3CDTF">2017-03-16T04:28:00Z</dcterms:created>
  <dcterms:modified xsi:type="dcterms:W3CDTF">2017-03-16T04:28:00Z</dcterms:modified>
</cp:coreProperties>
</file>